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0A3F" w14:textId="43454182" w:rsidR="00C546E8" w:rsidRPr="00C546E8" w:rsidRDefault="00C546E8" w:rsidP="00C546E8">
      <w:pPr>
        <w:rPr>
          <w:b/>
          <w:bCs/>
          <w:color w:val="000000" w:themeColor="text1"/>
          <w:sz w:val="20"/>
          <w:szCs w:val="20"/>
        </w:rPr>
      </w:pPr>
      <w:r w:rsidRPr="00C546E8">
        <w:rPr>
          <w:b/>
          <w:bCs/>
          <w:color w:val="000000" w:themeColor="text1"/>
          <w:sz w:val="20"/>
          <w:szCs w:val="20"/>
        </w:rPr>
        <w:t xml:space="preserve">El Distrito Escolar del Condado de Pasco espera que todos los </w:t>
      </w:r>
      <w:r w:rsidR="00FD68EB">
        <w:rPr>
          <w:b/>
          <w:bCs/>
          <w:color w:val="000000" w:themeColor="text1"/>
          <w:sz w:val="20"/>
          <w:szCs w:val="20"/>
        </w:rPr>
        <w:t>visitantes</w:t>
      </w:r>
      <w:r w:rsidRPr="00C546E8">
        <w:rPr>
          <w:b/>
          <w:bCs/>
          <w:color w:val="000000" w:themeColor="text1"/>
          <w:sz w:val="20"/>
          <w:szCs w:val="20"/>
        </w:rPr>
        <w:t xml:space="preserve"> completen esta autoevaluación diariamente antes de ingresar a cualquier campus escolar </w:t>
      </w:r>
      <w:r w:rsidRPr="00C546E8">
        <w:rPr>
          <w:b/>
          <w:bCs/>
          <w:color w:val="000000" w:themeColor="text1"/>
          <w:sz w:val="20"/>
          <w:szCs w:val="20"/>
        </w:rPr>
        <w:t>u</w:t>
      </w:r>
      <w:r w:rsidRPr="00C546E8">
        <w:rPr>
          <w:b/>
          <w:bCs/>
          <w:color w:val="000000" w:themeColor="text1"/>
          <w:sz w:val="20"/>
          <w:szCs w:val="20"/>
        </w:rPr>
        <w:t xml:space="preserve"> oficina del distrito.</w:t>
      </w:r>
    </w:p>
    <w:p w14:paraId="3BD3FBF0" w14:textId="77777777" w:rsidR="00C546E8" w:rsidRPr="00C546E8" w:rsidRDefault="00C546E8" w:rsidP="00C546E8">
      <w:pPr>
        <w:rPr>
          <w:b/>
          <w:bCs/>
          <w:color w:val="000000" w:themeColor="text1"/>
          <w:sz w:val="20"/>
          <w:szCs w:val="20"/>
        </w:rPr>
      </w:pPr>
    </w:p>
    <w:p w14:paraId="7C706F36" w14:textId="4DB74DC4" w:rsidR="00C546E8" w:rsidRPr="00C546E8" w:rsidRDefault="00C546E8" w:rsidP="00043D96">
      <w:pPr>
        <w:pStyle w:val="ListParagraph"/>
        <w:numPr>
          <w:ilvl w:val="0"/>
          <w:numId w:val="17"/>
        </w:numPr>
        <w:rPr>
          <w:b/>
          <w:bCs/>
          <w:color w:val="000000" w:themeColor="text1"/>
          <w:sz w:val="20"/>
          <w:szCs w:val="20"/>
        </w:rPr>
      </w:pPr>
      <w:r w:rsidRPr="00C546E8">
        <w:rPr>
          <w:b/>
          <w:bCs/>
          <w:color w:val="000000" w:themeColor="text1"/>
          <w:sz w:val="20"/>
          <w:szCs w:val="20"/>
        </w:rPr>
        <w:t>¿</w:t>
      </w:r>
      <w:r w:rsidR="00266FA1">
        <w:rPr>
          <w:b/>
          <w:bCs/>
          <w:color w:val="000000" w:themeColor="text1"/>
          <w:sz w:val="20"/>
          <w:szCs w:val="20"/>
        </w:rPr>
        <w:t>Tiene</w:t>
      </w:r>
      <w:r w:rsidRPr="00C546E8">
        <w:rPr>
          <w:b/>
          <w:bCs/>
          <w:color w:val="000000" w:themeColor="text1"/>
          <w:sz w:val="20"/>
          <w:szCs w:val="20"/>
        </w:rPr>
        <w:t xml:space="preserve"> alguno de los siguientes síntomas ya bien sean nuevos o que hayan empeorado?   </w:t>
      </w:r>
    </w:p>
    <w:p w14:paraId="0BE67893" w14:textId="23AC4817" w:rsidR="00C546E8" w:rsidRDefault="00C546E8" w:rsidP="00C546E8">
      <w:pPr>
        <w:rPr>
          <w:b/>
          <w:bCs/>
          <w:color w:val="000000" w:themeColor="text1"/>
          <w:sz w:val="20"/>
          <w:szCs w:val="20"/>
        </w:rPr>
      </w:pPr>
    </w:p>
    <w:p w14:paraId="540482B1" w14:textId="018C5C32" w:rsidR="00C546E8" w:rsidRPr="00C546E8" w:rsidRDefault="00C546E8" w:rsidP="00C546E8">
      <w:pPr>
        <w:ind w:firstLine="720"/>
        <w:rPr>
          <w:b/>
          <w:bCs/>
          <w:color w:val="000000" w:themeColor="text1"/>
          <w:sz w:val="20"/>
          <w:szCs w:val="20"/>
        </w:rPr>
      </w:pPr>
      <w:r w:rsidRPr="00C546E8">
        <w:rPr>
          <w:b/>
          <w:bCs/>
          <w:color w:val="000000" w:themeColor="text1"/>
          <w:sz w:val="20"/>
          <w:szCs w:val="20"/>
        </w:rPr>
        <w:t xml:space="preserve">• </w:t>
      </w: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C546E8">
        <w:rPr>
          <w:b/>
          <w:bCs/>
          <w:color w:val="000000" w:themeColor="text1"/>
          <w:sz w:val="20"/>
          <w:szCs w:val="20"/>
        </w:rPr>
        <w:t>Fiebre (mayor de 100</w:t>
      </w:r>
      <w:r>
        <w:rPr>
          <w:b/>
          <w:bCs/>
          <w:color w:val="000000" w:themeColor="text1"/>
          <w:sz w:val="20"/>
          <w:szCs w:val="20"/>
        </w:rPr>
        <w:t>.</w:t>
      </w:r>
      <w:r w:rsidRPr="00C546E8">
        <w:rPr>
          <w:b/>
          <w:bCs/>
          <w:color w:val="000000" w:themeColor="text1"/>
          <w:sz w:val="20"/>
          <w:szCs w:val="20"/>
        </w:rPr>
        <w:t>4) o escalofríos</w:t>
      </w:r>
    </w:p>
    <w:p w14:paraId="4C16A800" w14:textId="0F8F2549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b/>
          <w:bCs/>
          <w:color w:val="000000" w:themeColor="text1"/>
          <w:sz w:val="20"/>
          <w:szCs w:val="20"/>
        </w:rPr>
        <w:t xml:space="preserve">• </w:t>
      </w: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C546E8">
        <w:rPr>
          <w:color w:val="000000" w:themeColor="text1"/>
          <w:sz w:val="20"/>
          <w:szCs w:val="20"/>
        </w:rPr>
        <w:t>Nueva tos incontrolada (si ha establecido una alergia crónica o asma, un cambio con respecto a su tos habitual)</w:t>
      </w:r>
    </w:p>
    <w:p w14:paraId="1C37F0D4" w14:textId="748559C1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 xml:space="preserve">• </w:t>
      </w:r>
      <w:r w:rsidRPr="00C546E8">
        <w:rPr>
          <w:color w:val="000000" w:themeColor="text1"/>
          <w:sz w:val="20"/>
          <w:szCs w:val="20"/>
        </w:rPr>
        <w:t xml:space="preserve">  </w:t>
      </w:r>
      <w:r w:rsidRPr="00C546E8">
        <w:rPr>
          <w:color w:val="000000" w:themeColor="text1"/>
          <w:sz w:val="20"/>
          <w:szCs w:val="20"/>
        </w:rPr>
        <w:t>Falta de aliento o dificultad para respirar</w:t>
      </w:r>
    </w:p>
    <w:p w14:paraId="291EACEA" w14:textId="09AF531C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 xml:space="preserve">• </w:t>
      </w:r>
      <w:r w:rsidRPr="00C546E8">
        <w:rPr>
          <w:color w:val="000000" w:themeColor="text1"/>
          <w:sz w:val="20"/>
          <w:szCs w:val="20"/>
        </w:rPr>
        <w:t xml:space="preserve">  </w:t>
      </w:r>
      <w:r w:rsidRPr="00C546E8">
        <w:rPr>
          <w:color w:val="000000" w:themeColor="text1"/>
          <w:sz w:val="20"/>
          <w:szCs w:val="20"/>
        </w:rPr>
        <w:t>Fatiga</w:t>
      </w:r>
    </w:p>
    <w:p w14:paraId="18DC53D1" w14:textId="6C2197DC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 xml:space="preserve">• </w:t>
      </w:r>
      <w:r w:rsidRPr="00C546E8">
        <w:rPr>
          <w:color w:val="000000" w:themeColor="text1"/>
          <w:sz w:val="20"/>
          <w:szCs w:val="20"/>
        </w:rPr>
        <w:t xml:space="preserve">  </w:t>
      </w:r>
      <w:r w:rsidRPr="00C546E8">
        <w:rPr>
          <w:color w:val="000000" w:themeColor="text1"/>
          <w:sz w:val="20"/>
          <w:szCs w:val="20"/>
        </w:rPr>
        <w:t>Dolores musculares o corporales</w:t>
      </w:r>
    </w:p>
    <w:p w14:paraId="5788455A" w14:textId="11164841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>•</w:t>
      </w:r>
      <w:r w:rsidRPr="00C546E8">
        <w:rPr>
          <w:color w:val="000000" w:themeColor="text1"/>
          <w:sz w:val="20"/>
          <w:szCs w:val="20"/>
        </w:rPr>
        <w:t xml:space="preserve">   </w:t>
      </w:r>
      <w:r w:rsidRPr="00C546E8">
        <w:rPr>
          <w:color w:val="000000" w:themeColor="text1"/>
          <w:sz w:val="20"/>
          <w:szCs w:val="20"/>
        </w:rPr>
        <w:t>Dolor de cabeza</w:t>
      </w:r>
    </w:p>
    <w:p w14:paraId="21D97207" w14:textId="5EBA80F9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 xml:space="preserve">• </w:t>
      </w:r>
      <w:r w:rsidRPr="00C546E8">
        <w:rPr>
          <w:color w:val="000000" w:themeColor="text1"/>
          <w:sz w:val="20"/>
          <w:szCs w:val="20"/>
        </w:rPr>
        <w:t xml:space="preserve">  </w:t>
      </w:r>
      <w:r w:rsidRPr="00C546E8">
        <w:rPr>
          <w:color w:val="000000" w:themeColor="text1"/>
          <w:sz w:val="20"/>
          <w:szCs w:val="20"/>
        </w:rPr>
        <w:t>Nueva pérdida del gusto u olfato</w:t>
      </w:r>
    </w:p>
    <w:p w14:paraId="2DF83256" w14:textId="61FEBA7C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>•</w:t>
      </w:r>
      <w:r w:rsidRPr="00C546E8">
        <w:rPr>
          <w:color w:val="000000" w:themeColor="text1"/>
          <w:sz w:val="20"/>
          <w:szCs w:val="20"/>
        </w:rPr>
        <w:t xml:space="preserve">   </w:t>
      </w:r>
      <w:r w:rsidRPr="00C546E8">
        <w:rPr>
          <w:color w:val="000000" w:themeColor="text1"/>
          <w:sz w:val="20"/>
          <w:szCs w:val="20"/>
        </w:rPr>
        <w:t>Dolor de garganta</w:t>
      </w:r>
    </w:p>
    <w:p w14:paraId="25AFE523" w14:textId="6B9DD851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 xml:space="preserve">• </w:t>
      </w:r>
      <w:r w:rsidRPr="00C546E8">
        <w:rPr>
          <w:color w:val="000000" w:themeColor="text1"/>
          <w:sz w:val="20"/>
          <w:szCs w:val="20"/>
        </w:rPr>
        <w:t xml:space="preserve">  </w:t>
      </w:r>
      <w:r w:rsidRPr="00C546E8">
        <w:rPr>
          <w:color w:val="000000" w:themeColor="text1"/>
          <w:sz w:val="20"/>
          <w:szCs w:val="20"/>
        </w:rPr>
        <w:t>Congestión o secreción nasal</w:t>
      </w:r>
    </w:p>
    <w:p w14:paraId="67F625A9" w14:textId="5BCE5908" w:rsidR="00C546E8" w:rsidRPr="00C546E8" w:rsidRDefault="00C546E8" w:rsidP="00C546E8">
      <w:pPr>
        <w:ind w:firstLine="720"/>
        <w:rPr>
          <w:b/>
          <w:bCs/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 xml:space="preserve">• </w:t>
      </w:r>
      <w:r w:rsidRPr="00C546E8">
        <w:rPr>
          <w:color w:val="000000" w:themeColor="text1"/>
          <w:sz w:val="20"/>
          <w:szCs w:val="20"/>
        </w:rPr>
        <w:t xml:space="preserve">  </w:t>
      </w:r>
      <w:r w:rsidRPr="00C546E8">
        <w:rPr>
          <w:b/>
          <w:bCs/>
          <w:color w:val="000000" w:themeColor="text1"/>
          <w:sz w:val="20"/>
          <w:szCs w:val="20"/>
        </w:rPr>
        <w:t>Náuseas o vómitos</w:t>
      </w:r>
    </w:p>
    <w:p w14:paraId="29D084CC" w14:textId="68BFD38B" w:rsidR="00C546E8" w:rsidRDefault="00C546E8" w:rsidP="00EF67CE">
      <w:pPr>
        <w:ind w:firstLine="720"/>
        <w:rPr>
          <w:b/>
          <w:bCs/>
          <w:color w:val="000000" w:themeColor="text1"/>
          <w:sz w:val="20"/>
          <w:szCs w:val="20"/>
        </w:rPr>
      </w:pPr>
      <w:r w:rsidRPr="00C546E8">
        <w:rPr>
          <w:b/>
          <w:bCs/>
          <w:color w:val="000000" w:themeColor="text1"/>
          <w:sz w:val="20"/>
          <w:szCs w:val="20"/>
        </w:rPr>
        <w:t>•</w:t>
      </w:r>
      <w:r w:rsidRPr="00C546E8">
        <w:rPr>
          <w:b/>
          <w:bCs/>
          <w:color w:val="000000" w:themeColor="text1"/>
          <w:sz w:val="20"/>
          <w:szCs w:val="20"/>
        </w:rPr>
        <w:t xml:space="preserve">   </w:t>
      </w:r>
      <w:r w:rsidRPr="00C546E8">
        <w:rPr>
          <w:b/>
          <w:bCs/>
          <w:color w:val="000000" w:themeColor="text1"/>
          <w:sz w:val="20"/>
          <w:szCs w:val="20"/>
        </w:rPr>
        <w:t>Diarrea</w:t>
      </w:r>
    </w:p>
    <w:p w14:paraId="2D2A48C8" w14:textId="2F44C476" w:rsidR="00C546E8" w:rsidRDefault="00C546E8" w:rsidP="00C546E8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  <w:t>SÍ</w:t>
      </w:r>
      <w:r w:rsidR="008D1A38">
        <w:rPr>
          <w:b/>
          <w:bCs/>
          <w:color w:val="000000" w:themeColor="text1"/>
          <w:sz w:val="20"/>
          <w:szCs w:val="20"/>
        </w:rPr>
        <w:t xml:space="preserve"> </w:t>
      </w:r>
      <w:r w:rsidR="008D1A38">
        <w:rPr>
          <w:b/>
          <w:bCs/>
          <w:color w:val="000000" w:themeColor="text1"/>
          <w:sz w:val="20"/>
          <w:szCs w:val="20"/>
        </w:rPr>
        <w:t>_____</w:t>
      </w:r>
      <w:r>
        <w:rPr>
          <w:b/>
          <w:bCs/>
          <w:color w:val="000000" w:themeColor="text1"/>
          <w:sz w:val="20"/>
          <w:szCs w:val="20"/>
        </w:rPr>
        <w:tab/>
        <w:t xml:space="preserve">NO </w:t>
      </w:r>
      <w:r w:rsidR="008D1A38">
        <w:rPr>
          <w:b/>
          <w:bCs/>
          <w:color w:val="000000" w:themeColor="text1"/>
          <w:sz w:val="20"/>
          <w:szCs w:val="20"/>
        </w:rPr>
        <w:t>_____</w:t>
      </w:r>
    </w:p>
    <w:p w14:paraId="60797562" w14:textId="2E990D37" w:rsidR="001031A1" w:rsidRDefault="001031A1" w:rsidP="00C546E8">
      <w:pPr>
        <w:rPr>
          <w:b/>
          <w:bCs/>
          <w:color w:val="000000" w:themeColor="text1"/>
          <w:sz w:val="20"/>
          <w:szCs w:val="20"/>
        </w:rPr>
      </w:pPr>
    </w:p>
    <w:p w14:paraId="62D5B369" w14:textId="44AAC2FB" w:rsidR="001031A1" w:rsidRPr="00EF67CE" w:rsidRDefault="001031A1" w:rsidP="001031A1">
      <w:pPr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 xml:space="preserve">Si </w:t>
      </w:r>
      <w:r w:rsidR="008D1A38">
        <w:rPr>
          <w:i/>
          <w:iCs/>
          <w:color w:val="000000" w:themeColor="text1"/>
          <w:sz w:val="20"/>
          <w:szCs w:val="20"/>
        </w:rPr>
        <w:t>contestó</w:t>
      </w:r>
      <w:r w:rsidRPr="00EF67CE">
        <w:rPr>
          <w:i/>
          <w:iCs/>
          <w:color w:val="000000" w:themeColor="text1"/>
          <w:sz w:val="20"/>
          <w:szCs w:val="20"/>
        </w:rPr>
        <w:t xml:space="preserve"> </w:t>
      </w:r>
      <w:r w:rsidRPr="00EF67CE">
        <w:rPr>
          <w:b/>
          <w:bCs/>
          <w:i/>
          <w:iCs/>
          <w:color w:val="000000" w:themeColor="text1"/>
          <w:sz w:val="20"/>
          <w:szCs w:val="20"/>
          <w:u w:val="single"/>
        </w:rPr>
        <w:t>NO</w:t>
      </w:r>
      <w:r w:rsidRPr="00EF67CE">
        <w:rPr>
          <w:i/>
          <w:iCs/>
          <w:color w:val="000000" w:themeColor="text1"/>
          <w:sz w:val="20"/>
          <w:szCs w:val="20"/>
        </w:rPr>
        <w:t>, continúe con la pregunta no. 2.</w:t>
      </w:r>
    </w:p>
    <w:p w14:paraId="3B50A992" w14:textId="18E70F57" w:rsidR="001031A1" w:rsidRPr="00EF67CE" w:rsidRDefault="001031A1" w:rsidP="001031A1">
      <w:pPr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>Si</w:t>
      </w:r>
      <w:r w:rsidR="008D1A38">
        <w:rPr>
          <w:i/>
          <w:iCs/>
          <w:color w:val="000000" w:themeColor="text1"/>
          <w:sz w:val="20"/>
          <w:szCs w:val="20"/>
        </w:rPr>
        <w:t xml:space="preserve"> contestó</w:t>
      </w:r>
      <w:r w:rsidRPr="00EF67CE">
        <w:rPr>
          <w:i/>
          <w:iCs/>
          <w:color w:val="000000" w:themeColor="text1"/>
          <w:sz w:val="20"/>
          <w:szCs w:val="20"/>
        </w:rPr>
        <w:t xml:space="preserve"> </w:t>
      </w:r>
      <w:r w:rsidRPr="00EF67CE">
        <w:rPr>
          <w:b/>
          <w:bCs/>
          <w:i/>
          <w:iCs/>
          <w:color w:val="000000" w:themeColor="text1"/>
          <w:sz w:val="20"/>
          <w:szCs w:val="20"/>
          <w:u w:val="single"/>
        </w:rPr>
        <w:t>SÍ</w:t>
      </w:r>
      <w:r w:rsidRPr="00EF67CE">
        <w:rPr>
          <w:i/>
          <w:iCs/>
          <w:color w:val="000000" w:themeColor="text1"/>
          <w:sz w:val="20"/>
          <w:szCs w:val="20"/>
        </w:rPr>
        <w:t xml:space="preserve">, </w:t>
      </w:r>
      <w:r w:rsidRPr="00EF67CE">
        <w:rPr>
          <w:b/>
          <w:bCs/>
          <w:i/>
          <w:iCs/>
          <w:color w:val="000000" w:themeColor="text1"/>
          <w:sz w:val="20"/>
          <w:szCs w:val="20"/>
        </w:rPr>
        <w:t>no puede ingresar al campus</w:t>
      </w:r>
      <w:r w:rsidR="00266FA1">
        <w:rPr>
          <w:i/>
          <w:iCs/>
          <w:color w:val="000000" w:themeColor="text1"/>
          <w:sz w:val="20"/>
          <w:szCs w:val="20"/>
        </w:rPr>
        <w:t xml:space="preserve"> y se le requiere</w:t>
      </w:r>
      <w:r w:rsidRPr="00EF67CE">
        <w:rPr>
          <w:i/>
          <w:iCs/>
          <w:color w:val="000000" w:themeColor="text1"/>
          <w:sz w:val="20"/>
          <w:szCs w:val="20"/>
        </w:rPr>
        <w:t>:</w:t>
      </w:r>
    </w:p>
    <w:p w14:paraId="5C911FD7" w14:textId="27040884" w:rsidR="00266FA1" w:rsidRPr="00266FA1" w:rsidRDefault="00266FA1" w:rsidP="00266FA1">
      <w:pPr>
        <w:pStyle w:val="ListParagraph"/>
        <w:numPr>
          <w:ilvl w:val="0"/>
          <w:numId w:val="33"/>
        </w:numPr>
        <w:rPr>
          <w:i/>
          <w:iCs/>
          <w:color w:val="000000" w:themeColor="text1"/>
          <w:sz w:val="20"/>
          <w:szCs w:val="20"/>
        </w:rPr>
      </w:pPr>
      <w:r w:rsidRPr="00266FA1">
        <w:rPr>
          <w:i/>
          <w:iCs/>
          <w:color w:val="000000" w:themeColor="text1"/>
          <w:sz w:val="20"/>
          <w:szCs w:val="20"/>
        </w:rPr>
        <w:t>No regres</w:t>
      </w:r>
      <w:r>
        <w:rPr>
          <w:i/>
          <w:iCs/>
          <w:color w:val="000000" w:themeColor="text1"/>
          <w:sz w:val="20"/>
          <w:szCs w:val="20"/>
        </w:rPr>
        <w:t>ar</w:t>
      </w:r>
      <w:r w:rsidRPr="00266FA1">
        <w:rPr>
          <w:i/>
          <w:iCs/>
          <w:color w:val="000000" w:themeColor="text1"/>
          <w:sz w:val="20"/>
          <w:szCs w:val="20"/>
        </w:rPr>
        <w:t xml:space="preserve"> durante al menos diez </w:t>
      </w:r>
      <w:r>
        <w:rPr>
          <w:i/>
          <w:iCs/>
          <w:color w:val="000000" w:themeColor="text1"/>
          <w:sz w:val="20"/>
          <w:szCs w:val="20"/>
        </w:rPr>
        <w:t xml:space="preserve">(10) </w:t>
      </w:r>
      <w:r w:rsidRPr="00266FA1">
        <w:rPr>
          <w:i/>
          <w:iCs/>
          <w:color w:val="000000" w:themeColor="text1"/>
          <w:sz w:val="20"/>
          <w:szCs w:val="20"/>
        </w:rPr>
        <w:t>días desde que aparecieron los primeros síntomas,</w:t>
      </w:r>
    </w:p>
    <w:p w14:paraId="467F67D4" w14:textId="77777777" w:rsidR="00266FA1" w:rsidRPr="00266FA1" w:rsidRDefault="00266FA1" w:rsidP="00266FA1">
      <w:pPr>
        <w:ind w:left="1440"/>
        <w:rPr>
          <w:i/>
          <w:iCs/>
          <w:color w:val="000000" w:themeColor="text1"/>
          <w:sz w:val="20"/>
          <w:szCs w:val="20"/>
        </w:rPr>
      </w:pPr>
      <w:r w:rsidRPr="00266FA1">
        <w:rPr>
          <w:i/>
          <w:iCs/>
          <w:color w:val="000000" w:themeColor="text1"/>
          <w:sz w:val="20"/>
          <w:szCs w:val="20"/>
        </w:rPr>
        <w:t xml:space="preserve">o </w:t>
      </w:r>
      <w:r w:rsidRPr="00266FA1">
        <w:rPr>
          <w:b/>
          <w:bCs/>
          <w:i/>
          <w:iCs/>
          <w:color w:val="000000" w:themeColor="text1"/>
          <w:sz w:val="20"/>
          <w:szCs w:val="20"/>
        </w:rPr>
        <w:t>Y</w:t>
      </w:r>
      <w:r w:rsidRPr="00266FA1">
        <w:rPr>
          <w:i/>
          <w:iCs/>
          <w:color w:val="000000" w:themeColor="text1"/>
          <w:sz w:val="20"/>
          <w:szCs w:val="20"/>
        </w:rPr>
        <w:t xml:space="preserve"> estar libre de fiebre durante al menos 24 horas (sin tomar medicamentos para bajar la fiebre)</w:t>
      </w:r>
    </w:p>
    <w:p w14:paraId="362BB32F" w14:textId="7D827758" w:rsidR="00C546E8" w:rsidRPr="008D1A38" w:rsidRDefault="00266FA1" w:rsidP="00266FA1">
      <w:pPr>
        <w:ind w:left="1440"/>
        <w:rPr>
          <w:i/>
          <w:iCs/>
          <w:color w:val="000000" w:themeColor="text1"/>
          <w:sz w:val="20"/>
          <w:szCs w:val="20"/>
        </w:rPr>
      </w:pPr>
      <w:r w:rsidRPr="00266FA1">
        <w:rPr>
          <w:i/>
          <w:iCs/>
          <w:color w:val="000000" w:themeColor="text1"/>
          <w:sz w:val="20"/>
          <w:szCs w:val="20"/>
        </w:rPr>
        <w:t xml:space="preserve">o </w:t>
      </w:r>
      <w:r w:rsidRPr="00266FA1">
        <w:rPr>
          <w:b/>
          <w:bCs/>
          <w:i/>
          <w:iCs/>
          <w:color w:val="000000" w:themeColor="text1"/>
          <w:sz w:val="20"/>
          <w:szCs w:val="20"/>
        </w:rPr>
        <w:t>Y</w:t>
      </w:r>
      <w:r w:rsidRPr="00266FA1">
        <w:rPr>
          <w:i/>
          <w:iCs/>
          <w:color w:val="000000" w:themeColor="text1"/>
          <w:sz w:val="20"/>
          <w:szCs w:val="20"/>
        </w:rPr>
        <w:t xml:space="preserve"> t</w:t>
      </w:r>
      <w:r>
        <w:rPr>
          <w:i/>
          <w:iCs/>
          <w:color w:val="000000" w:themeColor="text1"/>
          <w:sz w:val="20"/>
          <w:szCs w:val="20"/>
        </w:rPr>
        <w:t>ener</w:t>
      </w:r>
      <w:r w:rsidRPr="00266FA1">
        <w:rPr>
          <w:i/>
          <w:iCs/>
          <w:color w:val="000000" w:themeColor="text1"/>
          <w:sz w:val="20"/>
          <w:szCs w:val="20"/>
        </w:rPr>
        <w:t xml:space="preserve"> una mejoría en otros síntomas (tos, dificultad para respirar).</w:t>
      </w:r>
      <w:r w:rsidR="00EF67CE" w:rsidRPr="00EF67CE">
        <w:rPr>
          <w:i/>
          <w:iCs/>
          <w:color w:val="000000" w:themeColor="text1"/>
          <w:sz w:val="20"/>
          <w:szCs w:val="20"/>
        </w:rPr>
        <w:t>.</w:t>
      </w:r>
    </w:p>
    <w:p w14:paraId="3DACC233" w14:textId="27A2E20A" w:rsidR="00C546E8" w:rsidRDefault="00C546E8" w:rsidP="00C546E8">
      <w:pPr>
        <w:rPr>
          <w:b/>
          <w:bCs/>
          <w:color w:val="000000" w:themeColor="text1"/>
          <w:sz w:val="20"/>
          <w:szCs w:val="20"/>
        </w:rPr>
      </w:pPr>
    </w:p>
    <w:p w14:paraId="17315D52" w14:textId="04438DAE" w:rsidR="00EF67CE" w:rsidRPr="00EF67CE" w:rsidRDefault="00EF67CE" w:rsidP="00EF67CE">
      <w:pPr>
        <w:rPr>
          <w:b/>
          <w:bCs/>
          <w:color w:val="000000" w:themeColor="text1"/>
          <w:sz w:val="20"/>
          <w:szCs w:val="20"/>
        </w:rPr>
      </w:pPr>
      <w:r w:rsidRPr="00EF67CE">
        <w:rPr>
          <w:b/>
          <w:bCs/>
          <w:color w:val="000000" w:themeColor="text1"/>
          <w:sz w:val="20"/>
          <w:szCs w:val="20"/>
        </w:rPr>
        <w:t xml:space="preserve">2. ¿Ha dado positivo recientemente para COVID-19 o está esperando los resultados de la prueba debido a </w:t>
      </w:r>
      <w:r>
        <w:rPr>
          <w:b/>
          <w:bCs/>
          <w:color w:val="000000" w:themeColor="text1"/>
          <w:sz w:val="20"/>
          <w:szCs w:val="20"/>
        </w:rPr>
        <w:t>que</w:t>
      </w:r>
      <w:r w:rsidR="008D1A38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>está enfermo</w:t>
      </w:r>
      <w:r w:rsidRPr="00EF67CE">
        <w:rPr>
          <w:b/>
          <w:bCs/>
          <w:color w:val="000000" w:themeColor="text1"/>
          <w:sz w:val="20"/>
          <w:szCs w:val="20"/>
        </w:rPr>
        <w:t>?</w:t>
      </w:r>
    </w:p>
    <w:p w14:paraId="70D36BEB" w14:textId="521FAE61" w:rsidR="00EF67CE" w:rsidRDefault="008D1A38" w:rsidP="00EF67CE">
      <w:pPr>
        <w:ind w:left="1440" w:firstLine="72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SÍ _____</w:t>
      </w:r>
      <w:r>
        <w:rPr>
          <w:b/>
          <w:bCs/>
          <w:color w:val="000000" w:themeColor="text1"/>
          <w:sz w:val="20"/>
          <w:szCs w:val="20"/>
        </w:rPr>
        <w:tab/>
        <w:t>NO _____</w:t>
      </w:r>
    </w:p>
    <w:p w14:paraId="247196D5" w14:textId="77777777" w:rsidR="008D1A38" w:rsidRPr="00EF67CE" w:rsidRDefault="008D1A38" w:rsidP="00EF67CE">
      <w:pPr>
        <w:ind w:left="1440" w:firstLine="720"/>
        <w:rPr>
          <w:color w:val="000000" w:themeColor="text1"/>
          <w:sz w:val="20"/>
          <w:szCs w:val="20"/>
        </w:rPr>
      </w:pPr>
    </w:p>
    <w:p w14:paraId="21AE208C" w14:textId="2E9F0B9A" w:rsidR="00EF67CE" w:rsidRPr="00EF67CE" w:rsidRDefault="00EF67CE" w:rsidP="00EF67CE">
      <w:pPr>
        <w:ind w:left="720"/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 xml:space="preserve">Si la respuesta es </w:t>
      </w:r>
      <w:r w:rsidRPr="00EF67CE">
        <w:rPr>
          <w:b/>
          <w:bCs/>
          <w:i/>
          <w:iCs/>
          <w:color w:val="000000" w:themeColor="text1"/>
          <w:sz w:val="20"/>
          <w:szCs w:val="20"/>
          <w:u w:val="single"/>
        </w:rPr>
        <w:t>NO</w:t>
      </w:r>
      <w:r w:rsidRPr="00EF67CE">
        <w:rPr>
          <w:i/>
          <w:iCs/>
          <w:color w:val="000000" w:themeColor="text1"/>
          <w:sz w:val="20"/>
          <w:szCs w:val="20"/>
        </w:rPr>
        <w:t xml:space="preserve">, puede venir a </w:t>
      </w:r>
      <w:r w:rsidR="00C16E20">
        <w:rPr>
          <w:i/>
          <w:iCs/>
          <w:color w:val="000000" w:themeColor="text1"/>
          <w:sz w:val="20"/>
          <w:szCs w:val="20"/>
        </w:rPr>
        <w:t>la escuela</w:t>
      </w:r>
      <w:r w:rsidRPr="00EF67CE">
        <w:rPr>
          <w:i/>
          <w:iCs/>
          <w:color w:val="000000" w:themeColor="text1"/>
          <w:sz w:val="20"/>
          <w:szCs w:val="20"/>
        </w:rPr>
        <w:t xml:space="preserve"> según lo planeado.</w:t>
      </w:r>
    </w:p>
    <w:p w14:paraId="302350E2" w14:textId="6AE8995C" w:rsidR="00EF67CE" w:rsidRPr="00EF67CE" w:rsidRDefault="00EF67CE" w:rsidP="00EF67CE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Si la respuesta es </w:t>
      </w:r>
      <w:r>
        <w:rPr>
          <w:b/>
          <w:bCs/>
          <w:i/>
          <w:iCs/>
          <w:color w:val="000000" w:themeColor="text1"/>
          <w:sz w:val="20"/>
          <w:szCs w:val="20"/>
          <w:u w:val="single"/>
        </w:rPr>
        <w:t>SÍ</w:t>
      </w:r>
      <w:r w:rsidRPr="00EF67CE">
        <w:rPr>
          <w:i/>
          <w:iCs/>
          <w:color w:val="000000" w:themeColor="text1"/>
          <w:sz w:val="20"/>
          <w:szCs w:val="20"/>
        </w:rPr>
        <w:t xml:space="preserve">, </w:t>
      </w:r>
      <w:r w:rsidR="00266FA1">
        <w:rPr>
          <w:i/>
          <w:iCs/>
          <w:color w:val="000000" w:themeColor="text1"/>
          <w:sz w:val="20"/>
          <w:szCs w:val="20"/>
        </w:rPr>
        <w:t xml:space="preserve">el visitante </w:t>
      </w:r>
      <w:r w:rsidRPr="00EF67CE">
        <w:rPr>
          <w:i/>
          <w:iCs/>
          <w:color w:val="000000" w:themeColor="text1"/>
          <w:sz w:val="20"/>
          <w:szCs w:val="20"/>
        </w:rPr>
        <w:t>debe permanecer en casa hasta que los resultados estén disponibles.</w:t>
      </w:r>
    </w:p>
    <w:p w14:paraId="55E2C684" w14:textId="7DD282F5" w:rsidR="00EF67CE" w:rsidRPr="00C16E20" w:rsidRDefault="00EF67CE" w:rsidP="00C16E20">
      <w:pPr>
        <w:pStyle w:val="ListParagraph"/>
        <w:numPr>
          <w:ilvl w:val="0"/>
          <w:numId w:val="26"/>
        </w:numPr>
        <w:rPr>
          <w:i/>
          <w:iCs/>
          <w:color w:val="000000" w:themeColor="text1"/>
          <w:sz w:val="20"/>
          <w:szCs w:val="20"/>
        </w:rPr>
      </w:pPr>
      <w:r w:rsidRPr="00C16E20">
        <w:rPr>
          <w:i/>
          <w:iCs/>
          <w:color w:val="000000" w:themeColor="text1"/>
          <w:sz w:val="20"/>
          <w:szCs w:val="20"/>
        </w:rPr>
        <w:t xml:space="preserve">Si el resultado de la prueba es </w:t>
      </w:r>
      <w:r w:rsidRPr="00C16E20">
        <w:rPr>
          <w:b/>
          <w:bCs/>
          <w:i/>
          <w:iCs/>
          <w:color w:val="000000" w:themeColor="text1"/>
          <w:sz w:val="20"/>
          <w:szCs w:val="20"/>
        </w:rPr>
        <w:t>negativo</w:t>
      </w:r>
      <w:r w:rsidRPr="00C16E20">
        <w:rPr>
          <w:i/>
          <w:iCs/>
          <w:color w:val="000000" w:themeColor="text1"/>
          <w:sz w:val="20"/>
          <w:szCs w:val="20"/>
        </w:rPr>
        <w:t xml:space="preserve">, puede </w:t>
      </w:r>
      <w:r w:rsidR="00266FA1">
        <w:rPr>
          <w:i/>
          <w:iCs/>
          <w:color w:val="000000" w:themeColor="text1"/>
          <w:sz w:val="20"/>
          <w:szCs w:val="20"/>
        </w:rPr>
        <w:t>visitar</w:t>
      </w:r>
      <w:r w:rsidRPr="00C16E20">
        <w:rPr>
          <w:i/>
          <w:iCs/>
          <w:color w:val="000000" w:themeColor="text1"/>
          <w:sz w:val="20"/>
          <w:szCs w:val="20"/>
        </w:rPr>
        <w:t xml:space="preserve"> </w:t>
      </w:r>
      <w:r w:rsidR="00C16E20" w:rsidRPr="00C16E20">
        <w:rPr>
          <w:i/>
          <w:iCs/>
          <w:color w:val="000000" w:themeColor="text1"/>
          <w:sz w:val="20"/>
          <w:szCs w:val="20"/>
        </w:rPr>
        <w:t>la escuela</w:t>
      </w:r>
    </w:p>
    <w:p w14:paraId="350A2903" w14:textId="796D5025" w:rsidR="00C546E8" w:rsidRPr="00C16E20" w:rsidRDefault="00EF67CE" w:rsidP="00C16E20">
      <w:pPr>
        <w:pStyle w:val="ListParagraph"/>
        <w:numPr>
          <w:ilvl w:val="0"/>
          <w:numId w:val="26"/>
        </w:numPr>
        <w:rPr>
          <w:i/>
          <w:iCs/>
          <w:color w:val="000000" w:themeColor="text1"/>
          <w:sz w:val="20"/>
          <w:szCs w:val="20"/>
        </w:rPr>
      </w:pPr>
      <w:r w:rsidRPr="00C16E20">
        <w:rPr>
          <w:i/>
          <w:iCs/>
          <w:color w:val="000000" w:themeColor="text1"/>
          <w:sz w:val="20"/>
          <w:szCs w:val="20"/>
        </w:rPr>
        <w:t xml:space="preserve">Si el resultado de la prueba es </w:t>
      </w:r>
      <w:r w:rsidRPr="00C16E20">
        <w:rPr>
          <w:b/>
          <w:bCs/>
          <w:i/>
          <w:iCs/>
          <w:color w:val="000000" w:themeColor="text1"/>
          <w:sz w:val="20"/>
          <w:szCs w:val="20"/>
        </w:rPr>
        <w:t>positivo</w:t>
      </w:r>
      <w:r w:rsidRPr="00C16E20">
        <w:rPr>
          <w:i/>
          <w:iCs/>
          <w:color w:val="000000" w:themeColor="text1"/>
          <w:sz w:val="20"/>
          <w:szCs w:val="20"/>
        </w:rPr>
        <w:t xml:space="preserve">, no puede venir </w:t>
      </w:r>
      <w:r w:rsidR="00C16E20" w:rsidRPr="00C16E20">
        <w:rPr>
          <w:i/>
          <w:iCs/>
          <w:color w:val="000000" w:themeColor="text1"/>
          <w:sz w:val="20"/>
          <w:szCs w:val="20"/>
        </w:rPr>
        <w:t>a la escuela</w:t>
      </w:r>
      <w:r w:rsidRPr="00C16E20">
        <w:rPr>
          <w:i/>
          <w:iCs/>
          <w:color w:val="000000" w:themeColor="text1"/>
          <w:sz w:val="20"/>
          <w:szCs w:val="20"/>
        </w:rPr>
        <w:t xml:space="preserve"> y debe:</w:t>
      </w:r>
    </w:p>
    <w:p w14:paraId="0EC353EB" w14:textId="28920F59" w:rsidR="00266FA1" w:rsidRPr="00266FA1" w:rsidRDefault="00266FA1" w:rsidP="00266FA1">
      <w:pPr>
        <w:pStyle w:val="ListParagraph"/>
        <w:numPr>
          <w:ilvl w:val="0"/>
          <w:numId w:val="34"/>
        </w:numPr>
        <w:ind w:firstLine="360"/>
        <w:rPr>
          <w:i/>
          <w:iCs/>
          <w:color w:val="000000" w:themeColor="text1"/>
          <w:sz w:val="20"/>
          <w:szCs w:val="20"/>
        </w:rPr>
      </w:pPr>
      <w:r w:rsidRPr="00266FA1">
        <w:rPr>
          <w:i/>
          <w:iCs/>
          <w:color w:val="000000" w:themeColor="text1"/>
          <w:sz w:val="20"/>
          <w:szCs w:val="20"/>
        </w:rPr>
        <w:t>No regresar durante al menos diez días desde que aparecieron los primeros síntomas,</w:t>
      </w:r>
    </w:p>
    <w:p w14:paraId="76770807" w14:textId="0663826E" w:rsidR="00266FA1" w:rsidRPr="00266FA1" w:rsidRDefault="00266FA1" w:rsidP="00266FA1">
      <w:pPr>
        <w:ind w:left="720" w:firstLine="720"/>
        <w:rPr>
          <w:i/>
          <w:iCs/>
          <w:color w:val="000000" w:themeColor="text1"/>
          <w:sz w:val="20"/>
          <w:szCs w:val="20"/>
        </w:rPr>
      </w:pPr>
      <w:r w:rsidRPr="00266FA1">
        <w:rPr>
          <w:i/>
          <w:iCs/>
          <w:color w:val="000000" w:themeColor="text1"/>
          <w:sz w:val="20"/>
          <w:szCs w:val="20"/>
        </w:rPr>
        <w:t>o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266FA1">
        <w:rPr>
          <w:i/>
          <w:iCs/>
          <w:color w:val="000000" w:themeColor="text1"/>
          <w:sz w:val="20"/>
          <w:szCs w:val="20"/>
        </w:rPr>
        <w:t xml:space="preserve"> </w:t>
      </w:r>
      <w:r w:rsidRPr="00266FA1">
        <w:rPr>
          <w:b/>
          <w:bCs/>
          <w:i/>
          <w:iCs/>
          <w:color w:val="000000" w:themeColor="text1"/>
          <w:sz w:val="20"/>
          <w:szCs w:val="20"/>
        </w:rPr>
        <w:t>Y</w:t>
      </w:r>
      <w:r w:rsidRPr="00266FA1">
        <w:rPr>
          <w:i/>
          <w:iCs/>
          <w:color w:val="000000" w:themeColor="text1"/>
          <w:sz w:val="20"/>
          <w:szCs w:val="20"/>
        </w:rPr>
        <w:t xml:space="preserve"> estar libre de fiebre durante al menos 24 horas (sin tomar medicamentos para bajar la fiebre)</w:t>
      </w:r>
    </w:p>
    <w:p w14:paraId="5ED0ABD4" w14:textId="0025A670" w:rsidR="31370D85" w:rsidRDefault="00266FA1" w:rsidP="00266FA1">
      <w:pPr>
        <w:ind w:left="1440"/>
        <w:rPr>
          <w:i/>
          <w:iCs/>
          <w:color w:val="000000" w:themeColor="text1"/>
          <w:sz w:val="20"/>
          <w:szCs w:val="20"/>
        </w:rPr>
      </w:pPr>
      <w:r w:rsidRPr="00266FA1">
        <w:rPr>
          <w:i/>
          <w:iCs/>
          <w:color w:val="000000" w:themeColor="text1"/>
          <w:sz w:val="20"/>
          <w:szCs w:val="20"/>
        </w:rPr>
        <w:t xml:space="preserve">o 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266FA1">
        <w:rPr>
          <w:b/>
          <w:bCs/>
          <w:i/>
          <w:iCs/>
          <w:color w:val="000000" w:themeColor="text1"/>
          <w:sz w:val="20"/>
          <w:szCs w:val="20"/>
        </w:rPr>
        <w:t>Y</w:t>
      </w:r>
      <w:r w:rsidRPr="00266FA1">
        <w:rPr>
          <w:i/>
          <w:iCs/>
          <w:color w:val="000000" w:themeColor="text1"/>
          <w:sz w:val="20"/>
          <w:szCs w:val="20"/>
        </w:rPr>
        <w:t xml:space="preserve"> t</w:t>
      </w:r>
      <w:r>
        <w:rPr>
          <w:i/>
          <w:iCs/>
          <w:color w:val="000000" w:themeColor="text1"/>
          <w:sz w:val="20"/>
          <w:szCs w:val="20"/>
        </w:rPr>
        <w:t>ener</w:t>
      </w:r>
      <w:r w:rsidRPr="00266FA1">
        <w:rPr>
          <w:i/>
          <w:iCs/>
          <w:color w:val="000000" w:themeColor="text1"/>
          <w:sz w:val="20"/>
          <w:szCs w:val="20"/>
        </w:rPr>
        <w:t xml:space="preserve"> una mejoría en otros síntomas (tos, dificultad para respirar).</w:t>
      </w:r>
    </w:p>
    <w:p w14:paraId="3F6EB5EF" w14:textId="77777777" w:rsidR="00266FA1" w:rsidRPr="00C546E8" w:rsidRDefault="00266FA1" w:rsidP="00266FA1">
      <w:pPr>
        <w:ind w:left="1440"/>
        <w:rPr>
          <w:b/>
          <w:bCs/>
          <w:lang w:val="en-US"/>
        </w:rPr>
      </w:pPr>
    </w:p>
    <w:p w14:paraId="4166470F" w14:textId="37D8470B" w:rsidR="00E91F67" w:rsidRPr="00266FA1" w:rsidRDefault="00E91F67">
      <w:pPr>
        <w:rPr>
          <w:color w:val="000000" w:themeColor="text1"/>
          <w:sz w:val="20"/>
          <w:szCs w:val="20"/>
        </w:rPr>
      </w:pPr>
    </w:p>
    <w:p w14:paraId="491ADE3D" w14:textId="26CC9564" w:rsidR="00F85FB6" w:rsidRPr="00266FA1" w:rsidRDefault="00F85FB6" w:rsidP="00266FA1">
      <w:pPr>
        <w:jc w:val="both"/>
        <w:rPr>
          <w:color w:val="000000" w:themeColor="text1"/>
          <w:sz w:val="20"/>
          <w:szCs w:val="20"/>
        </w:rPr>
      </w:pPr>
    </w:p>
    <w:p w14:paraId="118BDEE5" w14:textId="1BE1D953" w:rsidR="00F85FB6" w:rsidRPr="00266FA1" w:rsidRDefault="00266FA1" w:rsidP="00266FA1">
      <w:pPr>
        <w:jc w:val="both"/>
        <w:rPr>
          <w:color w:val="000000" w:themeColor="text1"/>
          <w:sz w:val="20"/>
          <w:szCs w:val="20"/>
        </w:rPr>
      </w:pPr>
      <w:r w:rsidRPr="00266FA1">
        <w:rPr>
          <w:color w:val="000000" w:themeColor="text1"/>
          <w:sz w:val="20"/>
          <w:szCs w:val="20"/>
        </w:rPr>
        <w:t>El nuevo coronavirus, conocido como COVID-19, es un virus extremadamente contagioso que puede causar enfermedades graves, incluida la muerte. El COVID-19 ha sido declarado una pandemia mundial por la Organización Mundial de la Salud y, como resultado, los gobiernos federales, estatales y locales, junto con las agencias de salud federales y estatales, recomiendan el distanciamiento social y, en algunas circunstancias, han limitado la congregación de personas. La Junta Escolar del Distrito del Condado de Pasco (DSBPC o Distrito) ha iniciado medidas de precaución razonables en un esfuerzo por reducir la propagación de COVID-19. Sin embargo, dada la naturaleza extremadamente contagiosa de COVID-19, la DSBPC no puede garantizar que usted no contraiga el virus mientras asiste o participa en actividades relacionadas con la escuela y/o extracurriculares.</w:t>
      </w:r>
    </w:p>
    <w:p w14:paraId="212B5810" w14:textId="77777777" w:rsidR="00F85FB6" w:rsidRPr="00266FA1" w:rsidRDefault="00F85FB6">
      <w:pPr>
        <w:rPr>
          <w:color w:val="000000" w:themeColor="text1"/>
          <w:sz w:val="20"/>
          <w:szCs w:val="20"/>
        </w:rPr>
      </w:pPr>
    </w:p>
    <w:p w14:paraId="02FFB12E" w14:textId="3C288C76" w:rsidR="00E91F67" w:rsidRPr="00266FA1" w:rsidRDefault="00E91F67">
      <w:pPr>
        <w:rPr>
          <w:color w:val="000000" w:themeColor="text1"/>
          <w:sz w:val="20"/>
          <w:szCs w:val="20"/>
        </w:rPr>
      </w:pPr>
    </w:p>
    <w:sectPr w:rsidR="00E91F67" w:rsidRPr="00266FA1" w:rsidSect="00B64AF5">
      <w:headerReference w:type="default" r:id="rId10"/>
      <w:footerReference w:type="defaul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2014" w14:textId="77777777" w:rsidR="00174B66" w:rsidRDefault="00174B66" w:rsidP="003D6152">
      <w:r>
        <w:separator/>
      </w:r>
    </w:p>
  </w:endnote>
  <w:endnote w:type="continuationSeparator" w:id="0">
    <w:p w14:paraId="5076109D" w14:textId="77777777" w:rsidR="00174B66" w:rsidRDefault="00174B66" w:rsidP="003D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8407" w14:textId="7D2F23BE" w:rsidR="003D6152" w:rsidRPr="006C07E8" w:rsidRDefault="006C07E8" w:rsidP="006C07E8">
    <w:pPr>
      <w:pStyle w:val="Footer"/>
      <w:jc w:val="center"/>
    </w:pPr>
    <w:r w:rsidRPr="006C07E8">
      <w:rPr>
        <w:i/>
        <w:iCs/>
      </w:rPr>
      <w:t>Esta es una situación en continua evolución. Esta información está actualizada al 2 de agosto de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74F4" w14:textId="77777777" w:rsidR="00174B66" w:rsidRDefault="00174B66" w:rsidP="003D6152">
      <w:r>
        <w:separator/>
      </w:r>
    </w:p>
  </w:footnote>
  <w:footnote w:type="continuationSeparator" w:id="0">
    <w:p w14:paraId="4DF1698D" w14:textId="77777777" w:rsidR="00174B66" w:rsidRDefault="00174B66" w:rsidP="003D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C771" w14:textId="601F0248" w:rsidR="00FB77BB" w:rsidRPr="00FB77BB" w:rsidRDefault="00FB77BB" w:rsidP="00FB77BB">
    <w:pPr>
      <w:pStyle w:val="Header"/>
      <w:jc w:val="right"/>
      <w:rPr>
        <w:b/>
        <w:bCs/>
        <w:color w:val="C00000"/>
        <w:sz w:val="18"/>
        <w:szCs w:val="18"/>
        <w:lang w:val="en-US"/>
      </w:rPr>
    </w:pPr>
    <w:r w:rsidRPr="00A943E5">
      <w:rPr>
        <w:b/>
        <w:bCs/>
        <w:color w:val="C00000"/>
        <w:sz w:val="18"/>
        <w:szCs w:val="18"/>
        <w:lang w:val="en-US"/>
      </w:rPr>
      <w:t xml:space="preserve">Spanish translation:  </w:t>
    </w:r>
    <w:r>
      <w:rPr>
        <w:b/>
        <w:bCs/>
        <w:color w:val="C00000"/>
        <w:sz w:val="18"/>
        <w:szCs w:val="18"/>
        <w:lang w:val="en-US"/>
      </w:rPr>
      <w:t>Visitor</w:t>
    </w:r>
    <w:r w:rsidRPr="00A943E5">
      <w:rPr>
        <w:b/>
        <w:bCs/>
        <w:color w:val="C00000"/>
        <w:sz w:val="18"/>
        <w:szCs w:val="18"/>
        <w:lang w:val="en-US"/>
      </w:rPr>
      <w:t xml:space="preserve"> Self Screener (as of 8.3.21)</w:t>
    </w:r>
  </w:p>
  <w:p w14:paraId="05A344B9" w14:textId="4C666767" w:rsidR="009D065C" w:rsidRDefault="00C546E8" w:rsidP="0009699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Escuelas del Condado de Pasco</w:t>
    </w:r>
  </w:p>
  <w:p w14:paraId="1F20505F" w14:textId="4AB11D60" w:rsidR="003D6152" w:rsidRDefault="00C546E8" w:rsidP="0009699E">
    <w:pPr>
      <w:pStyle w:val="Header"/>
      <w:jc w:val="center"/>
      <w:rPr>
        <w:sz w:val="32"/>
        <w:szCs w:val="32"/>
      </w:rPr>
    </w:pPr>
    <w:r w:rsidRPr="00C546E8">
      <w:rPr>
        <w:sz w:val="32"/>
        <w:szCs w:val="32"/>
      </w:rPr>
      <w:t xml:space="preserve">Autoevaluación del </w:t>
    </w:r>
    <w:r w:rsidR="00FB77BB">
      <w:rPr>
        <w:sz w:val="32"/>
        <w:szCs w:val="32"/>
      </w:rPr>
      <w:t>visitante</w:t>
    </w:r>
    <w:r w:rsidRPr="00C546E8">
      <w:rPr>
        <w:sz w:val="32"/>
        <w:szCs w:val="32"/>
      </w:rPr>
      <w:t xml:space="preserve"> (a partir del 2 de agosto de 2021)</w:t>
    </w:r>
  </w:p>
  <w:p w14:paraId="5EAABA73" w14:textId="77777777" w:rsidR="0009699E" w:rsidRPr="00B366CC" w:rsidRDefault="0009699E" w:rsidP="00B366CC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53"/>
    <w:multiLevelType w:val="hybridMultilevel"/>
    <w:tmpl w:val="DF4C055E"/>
    <w:lvl w:ilvl="0" w:tplc="1FAC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7EE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A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EB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6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64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4D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C6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155"/>
    <w:multiLevelType w:val="hybridMultilevel"/>
    <w:tmpl w:val="75A4AD8C"/>
    <w:lvl w:ilvl="0" w:tplc="A0B6D5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9D9"/>
    <w:multiLevelType w:val="hybridMultilevel"/>
    <w:tmpl w:val="395027A4"/>
    <w:lvl w:ilvl="0" w:tplc="3F84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66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03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8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CF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43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E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0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2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A58"/>
    <w:multiLevelType w:val="hybridMultilevel"/>
    <w:tmpl w:val="A6CC5B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2473BF"/>
    <w:multiLevelType w:val="hybridMultilevel"/>
    <w:tmpl w:val="7A0E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6EFF"/>
    <w:multiLevelType w:val="hybridMultilevel"/>
    <w:tmpl w:val="111E0254"/>
    <w:lvl w:ilvl="0" w:tplc="A5D6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AF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84A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02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40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67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61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8B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88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04EA"/>
    <w:multiLevelType w:val="hybridMultilevel"/>
    <w:tmpl w:val="A80E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652A"/>
    <w:multiLevelType w:val="hybridMultilevel"/>
    <w:tmpl w:val="6FA0D660"/>
    <w:lvl w:ilvl="0" w:tplc="DC182B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640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2E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62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67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6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A9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5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26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33DD"/>
    <w:multiLevelType w:val="hybridMultilevel"/>
    <w:tmpl w:val="AFE8D730"/>
    <w:lvl w:ilvl="0" w:tplc="60262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600F24"/>
    <w:multiLevelType w:val="hybridMultilevel"/>
    <w:tmpl w:val="1E74B332"/>
    <w:lvl w:ilvl="0" w:tplc="0EAE7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D8D0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5CFA0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6626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2CD1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04AE5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E0E4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78FF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DAAAB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91CF5"/>
    <w:multiLevelType w:val="hybridMultilevel"/>
    <w:tmpl w:val="244E2F52"/>
    <w:lvl w:ilvl="0" w:tplc="01E28D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7846"/>
    <w:multiLevelType w:val="hybridMultilevel"/>
    <w:tmpl w:val="C7DA7BE0"/>
    <w:lvl w:ilvl="0" w:tplc="A0B6D5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F37D1"/>
    <w:multiLevelType w:val="hybridMultilevel"/>
    <w:tmpl w:val="FBFA6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D3C03"/>
    <w:multiLevelType w:val="hybridMultilevel"/>
    <w:tmpl w:val="EBFEFB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AC660C5"/>
    <w:multiLevelType w:val="hybridMultilevel"/>
    <w:tmpl w:val="5F8A89DA"/>
    <w:lvl w:ilvl="0" w:tplc="60262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C3973"/>
    <w:multiLevelType w:val="hybridMultilevel"/>
    <w:tmpl w:val="EE585ED8"/>
    <w:lvl w:ilvl="0" w:tplc="60262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A4016A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9E0D30"/>
    <w:multiLevelType w:val="hybridMultilevel"/>
    <w:tmpl w:val="1E4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31A1C"/>
    <w:multiLevelType w:val="hybridMultilevel"/>
    <w:tmpl w:val="935A4DF0"/>
    <w:lvl w:ilvl="0" w:tplc="6D5CC644">
      <w:start w:val="3"/>
      <w:numFmt w:val="decimal"/>
      <w:lvlText w:val="%1."/>
      <w:lvlJc w:val="left"/>
      <w:pPr>
        <w:ind w:left="720" w:hanging="360"/>
      </w:pPr>
    </w:lvl>
    <w:lvl w:ilvl="1" w:tplc="B1327106">
      <w:start w:val="1"/>
      <w:numFmt w:val="lowerLetter"/>
      <w:lvlText w:val="%2."/>
      <w:lvlJc w:val="left"/>
      <w:pPr>
        <w:ind w:left="1440" w:hanging="360"/>
      </w:pPr>
    </w:lvl>
    <w:lvl w:ilvl="2" w:tplc="877E965E">
      <w:start w:val="1"/>
      <w:numFmt w:val="lowerRoman"/>
      <w:lvlText w:val="%3."/>
      <w:lvlJc w:val="right"/>
      <w:pPr>
        <w:ind w:left="2160" w:hanging="180"/>
      </w:pPr>
    </w:lvl>
    <w:lvl w:ilvl="3" w:tplc="02D0218C">
      <w:start w:val="1"/>
      <w:numFmt w:val="decimal"/>
      <w:lvlText w:val="%4."/>
      <w:lvlJc w:val="left"/>
      <w:pPr>
        <w:ind w:left="2880" w:hanging="360"/>
      </w:pPr>
    </w:lvl>
    <w:lvl w:ilvl="4" w:tplc="5630EB3A">
      <w:start w:val="1"/>
      <w:numFmt w:val="lowerLetter"/>
      <w:lvlText w:val="%5."/>
      <w:lvlJc w:val="left"/>
      <w:pPr>
        <w:ind w:left="3600" w:hanging="360"/>
      </w:pPr>
    </w:lvl>
    <w:lvl w:ilvl="5" w:tplc="8E4C803A">
      <w:start w:val="1"/>
      <w:numFmt w:val="lowerRoman"/>
      <w:lvlText w:val="%6."/>
      <w:lvlJc w:val="right"/>
      <w:pPr>
        <w:ind w:left="4320" w:hanging="180"/>
      </w:pPr>
    </w:lvl>
    <w:lvl w:ilvl="6" w:tplc="C534D640">
      <w:start w:val="1"/>
      <w:numFmt w:val="decimal"/>
      <w:lvlText w:val="%7."/>
      <w:lvlJc w:val="left"/>
      <w:pPr>
        <w:ind w:left="5040" w:hanging="360"/>
      </w:pPr>
    </w:lvl>
    <w:lvl w:ilvl="7" w:tplc="E17A80CC">
      <w:start w:val="1"/>
      <w:numFmt w:val="lowerLetter"/>
      <w:lvlText w:val="%8."/>
      <w:lvlJc w:val="left"/>
      <w:pPr>
        <w:ind w:left="5760" w:hanging="360"/>
      </w:pPr>
    </w:lvl>
    <w:lvl w:ilvl="8" w:tplc="72C68A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469A9"/>
    <w:multiLevelType w:val="hybridMultilevel"/>
    <w:tmpl w:val="6C3A56B8"/>
    <w:lvl w:ilvl="0" w:tplc="367E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04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25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8F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89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68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E7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06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07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70A20"/>
    <w:multiLevelType w:val="hybridMultilevel"/>
    <w:tmpl w:val="CE949DCC"/>
    <w:lvl w:ilvl="0" w:tplc="AD4CE1BE">
      <w:start w:val="1"/>
      <w:numFmt w:val="bullet"/>
      <w:lvlText w:val=""/>
      <w:lvlJc w:val="left"/>
      <w:pPr>
        <w:ind w:left="2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0" w15:restartNumberingAfterBreak="0">
    <w:nsid w:val="56247149"/>
    <w:multiLevelType w:val="hybridMultilevel"/>
    <w:tmpl w:val="3446B696"/>
    <w:lvl w:ilvl="0" w:tplc="BCACCBBA">
      <w:start w:val="1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1" w15:restartNumberingAfterBreak="0">
    <w:nsid w:val="5B8A006B"/>
    <w:multiLevelType w:val="hybridMultilevel"/>
    <w:tmpl w:val="608A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F7058"/>
    <w:multiLevelType w:val="hybridMultilevel"/>
    <w:tmpl w:val="157ECC1C"/>
    <w:lvl w:ilvl="0" w:tplc="4B72D8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E0582"/>
    <w:multiLevelType w:val="hybridMultilevel"/>
    <w:tmpl w:val="56E0504C"/>
    <w:lvl w:ilvl="0" w:tplc="E8A0FB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C7CD9"/>
    <w:multiLevelType w:val="hybridMultilevel"/>
    <w:tmpl w:val="B2366E52"/>
    <w:lvl w:ilvl="0" w:tplc="A0B6D5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65AA"/>
    <w:multiLevelType w:val="hybridMultilevel"/>
    <w:tmpl w:val="E700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35FC7"/>
    <w:multiLevelType w:val="hybridMultilevel"/>
    <w:tmpl w:val="404A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C76E2"/>
    <w:multiLevelType w:val="hybridMultilevel"/>
    <w:tmpl w:val="BA086D52"/>
    <w:lvl w:ilvl="0" w:tplc="A0B6D5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1507E5"/>
    <w:multiLevelType w:val="hybridMultilevel"/>
    <w:tmpl w:val="1292E8B6"/>
    <w:lvl w:ilvl="0" w:tplc="547A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6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9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A8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AC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6E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C2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40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65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82713"/>
    <w:multiLevelType w:val="hybridMultilevel"/>
    <w:tmpl w:val="75B4E924"/>
    <w:lvl w:ilvl="0" w:tplc="A25E6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A5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06F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83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43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23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4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09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0C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177E6"/>
    <w:multiLevelType w:val="hybridMultilevel"/>
    <w:tmpl w:val="FF784B50"/>
    <w:lvl w:ilvl="0" w:tplc="D1D0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C2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20F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8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E1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E8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EC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ED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E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2BC9"/>
    <w:multiLevelType w:val="hybridMultilevel"/>
    <w:tmpl w:val="E5BACFE2"/>
    <w:lvl w:ilvl="0" w:tplc="CFAEF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D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A0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60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C3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4B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3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09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A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B4CA1"/>
    <w:multiLevelType w:val="hybridMultilevel"/>
    <w:tmpl w:val="0A386EF2"/>
    <w:lvl w:ilvl="0" w:tplc="AABC6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A1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46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E9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AF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25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61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CA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85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77CA6"/>
    <w:multiLevelType w:val="hybridMultilevel"/>
    <w:tmpl w:val="8EAC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31"/>
  </w:num>
  <w:num w:numId="5">
    <w:abstractNumId w:val="30"/>
  </w:num>
  <w:num w:numId="6">
    <w:abstractNumId w:val="0"/>
  </w:num>
  <w:num w:numId="7">
    <w:abstractNumId w:val="32"/>
  </w:num>
  <w:num w:numId="8">
    <w:abstractNumId w:val="28"/>
  </w:num>
  <w:num w:numId="9">
    <w:abstractNumId w:val="2"/>
  </w:num>
  <w:num w:numId="10">
    <w:abstractNumId w:val="9"/>
  </w:num>
  <w:num w:numId="11">
    <w:abstractNumId w:val="23"/>
  </w:num>
  <w:num w:numId="12">
    <w:abstractNumId w:val="13"/>
  </w:num>
  <w:num w:numId="13">
    <w:abstractNumId w:val="16"/>
  </w:num>
  <w:num w:numId="14">
    <w:abstractNumId w:val="33"/>
  </w:num>
  <w:num w:numId="15">
    <w:abstractNumId w:val="29"/>
  </w:num>
  <w:num w:numId="16">
    <w:abstractNumId w:val="18"/>
  </w:num>
  <w:num w:numId="17">
    <w:abstractNumId w:val="6"/>
  </w:num>
  <w:num w:numId="18">
    <w:abstractNumId w:val="20"/>
  </w:num>
  <w:num w:numId="19">
    <w:abstractNumId w:val="19"/>
  </w:num>
  <w:num w:numId="20">
    <w:abstractNumId w:val="26"/>
  </w:num>
  <w:num w:numId="21">
    <w:abstractNumId w:val="8"/>
  </w:num>
  <w:num w:numId="22">
    <w:abstractNumId w:val="27"/>
  </w:num>
  <w:num w:numId="23">
    <w:abstractNumId w:val="24"/>
  </w:num>
  <w:num w:numId="24">
    <w:abstractNumId w:val="10"/>
  </w:num>
  <w:num w:numId="25">
    <w:abstractNumId w:val="14"/>
  </w:num>
  <w:num w:numId="26">
    <w:abstractNumId w:val="15"/>
  </w:num>
  <w:num w:numId="27">
    <w:abstractNumId w:val="3"/>
  </w:num>
  <w:num w:numId="28">
    <w:abstractNumId w:val="12"/>
  </w:num>
  <w:num w:numId="29">
    <w:abstractNumId w:val="11"/>
  </w:num>
  <w:num w:numId="30">
    <w:abstractNumId w:val="1"/>
  </w:num>
  <w:num w:numId="31">
    <w:abstractNumId w:val="25"/>
  </w:num>
  <w:num w:numId="32">
    <w:abstractNumId w:val="21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CC"/>
    <w:rsid w:val="0001197B"/>
    <w:rsid w:val="0001581C"/>
    <w:rsid w:val="000342EE"/>
    <w:rsid w:val="00034CB2"/>
    <w:rsid w:val="00042DD7"/>
    <w:rsid w:val="00053883"/>
    <w:rsid w:val="000653F9"/>
    <w:rsid w:val="0009699E"/>
    <w:rsid w:val="000A5EC3"/>
    <w:rsid w:val="000D570C"/>
    <w:rsid w:val="001031A1"/>
    <w:rsid w:val="00111661"/>
    <w:rsid w:val="00131002"/>
    <w:rsid w:val="00140470"/>
    <w:rsid w:val="00171DC2"/>
    <w:rsid w:val="00174B66"/>
    <w:rsid w:val="001A79F4"/>
    <w:rsid w:val="001C1FBF"/>
    <w:rsid w:val="001C45E7"/>
    <w:rsid w:val="00200D31"/>
    <w:rsid w:val="002630C7"/>
    <w:rsid w:val="00266FA1"/>
    <w:rsid w:val="00296818"/>
    <w:rsid w:val="002C1951"/>
    <w:rsid w:val="002C4EE1"/>
    <w:rsid w:val="002C4FE9"/>
    <w:rsid w:val="002D305E"/>
    <w:rsid w:val="00301245"/>
    <w:rsid w:val="00301D70"/>
    <w:rsid w:val="0032108F"/>
    <w:rsid w:val="00333546"/>
    <w:rsid w:val="00345029"/>
    <w:rsid w:val="003D6152"/>
    <w:rsid w:val="003E232F"/>
    <w:rsid w:val="003E7DDB"/>
    <w:rsid w:val="003F093F"/>
    <w:rsid w:val="004359F3"/>
    <w:rsid w:val="0044058D"/>
    <w:rsid w:val="0047735D"/>
    <w:rsid w:val="004879B5"/>
    <w:rsid w:val="004D41D1"/>
    <w:rsid w:val="004E39A5"/>
    <w:rsid w:val="004F4F63"/>
    <w:rsid w:val="00502D18"/>
    <w:rsid w:val="00520F02"/>
    <w:rsid w:val="00531004"/>
    <w:rsid w:val="00544723"/>
    <w:rsid w:val="00553AC6"/>
    <w:rsid w:val="0055637F"/>
    <w:rsid w:val="005631CD"/>
    <w:rsid w:val="00570118"/>
    <w:rsid w:val="00585EF2"/>
    <w:rsid w:val="005B395B"/>
    <w:rsid w:val="005B74B0"/>
    <w:rsid w:val="005D6919"/>
    <w:rsid w:val="005F1BC8"/>
    <w:rsid w:val="00610683"/>
    <w:rsid w:val="0061539A"/>
    <w:rsid w:val="00615495"/>
    <w:rsid w:val="00630497"/>
    <w:rsid w:val="00640AA8"/>
    <w:rsid w:val="00641657"/>
    <w:rsid w:val="00642736"/>
    <w:rsid w:val="00643558"/>
    <w:rsid w:val="00645CB6"/>
    <w:rsid w:val="00663AB4"/>
    <w:rsid w:val="00682BBF"/>
    <w:rsid w:val="006A4CDB"/>
    <w:rsid w:val="006B296E"/>
    <w:rsid w:val="006C07E8"/>
    <w:rsid w:val="006C5B9A"/>
    <w:rsid w:val="006C5EDA"/>
    <w:rsid w:val="006D1421"/>
    <w:rsid w:val="006F0CB2"/>
    <w:rsid w:val="006F4535"/>
    <w:rsid w:val="0070798D"/>
    <w:rsid w:val="00714AB7"/>
    <w:rsid w:val="00716DBE"/>
    <w:rsid w:val="0072744A"/>
    <w:rsid w:val="00735557"/>
    <w:rsid w:val="00751D00"/>
    <w:rsid w:val="007563E1"/>
    <w:rsid w:val="00760A67"/>
    <w:rsid w:val="00764548"/>
    <w:rsid w:val="00777D59"/>
    <w:rsid w:val="0079166B"/>
    <w:rsid w:val="00792D7E"/>
    <w:rsid w:val="007C2C6F"/>
    <w:rsid w:val="007D5A7C"/>
    <w:rsid w:val="007E231C"/>
    <w:rsid w:val="007E5DA9"/>
    <w:rsid w:val="00866E92"/>
    <w:rsid w:val="00892F15"/>
    <w:rsid w:val="008950CB"/>
    <w:rsid w:val="008A64E9"/>
    <w:rsid w:val="008C025E"/>
    <w:rsid w:val="008C0910"/>
    <w:rsid w:val="008C5EF4"/>
    <w:rsid w:val="008D1A38"/>
    <w:rsid w:val="008D73E9"/>
    <w:rsid w:val="008E3CEE"/>
    <w:rsid w:val="009014CC"/>
    <w:rsid w:val="00901834"/>
    <w:rsid w:val="009124FF"/>
    <w:rsid w:val="009250EA"/>
    <w:rsid w:val="009457EA"/>
    <w:rsid w:val="009515C1"/>
    <w:rsid w:val="00960D3E"/>
    <w:rsid w:val="00963ECF"/>
    <w:rsid w:val="009703EA"/>
    <w:rsid w:val="009A48C2"/>
    <w:rsid w:val="009C467F"/>
    <w:rsid w:val="009C6635"/>
    <w:rsid w:val="009D065C"/>
    <w:rsid w:val="009D2799"/>
    <w:rsid w:val="009E3D6C"/>
    <w:rsid w:val="009F0D42"/>
    <w:rsid w:val="009F1D86"/>
    <w:rsid w:val="00A00FD0"/>
    <w:rsid w:val="00A556BC"/>
    <w:rsid w:val="00A62418"/>
    <w:rsid w:val="00A81CE6"/>
    <w:rsid w:val="00A927B6"/>
    <w:rsid w:val="00AA70FD"/>
    <w:rsid w:val="00AB13D6"/>
    <w:rsid w:val="00B06CBD"/>
    <w:rsid w:val="00B366CC"/>
    <w:rsid w:val="00B36D76"/>
    <w:rsid w:val="00B4589F"/>
    <w:rsid w:val="00B47940"/>
    <w:rsid w:val="00B53F91"/>
    <w:rsid w:val="00B64AF5"/>
    <w:rsid w:val="00B74DCA"/>
    <w:rsid w:val="00B95300"/>
    <w:rsid w:val="00BA4883"/>
    <w:rsid w:val="00BB0217"/>
    <w:rsid w:val="00BB2AF3"/>
    <w:rsid w:val="00BB759B"/>
    <w:rsid w:val="00BC44CF"/>
    <w:rsid w:val="00BF28EC"/>
    <w:rsid w:val="00C16E20"/>
    <w:rsid w:val="00C30248"/>
    <w:rsid w:val="00C546E8"/>
    <w:rsid w:val="00C86AE1"/>
    <w:rsid w:val="00C93667"/>
    <w:rsid w:val="00C95BDD"/>
    <w:rsid w:val="00CA0284"/>
    <w:rsid w:val="00CD3A59"/>
    <w:rsid w:val="00D11FA6"/>
    <w:rsid w:val="00D12134"/>
    <w:rsid w:val="00D360D7"/>
    <w:rsid w:val="00D434F8"/>
    <w:rsid w:val="00D479D8"/>
    <w:rsid w:val="00D533C8"/>
    <w:rsid w:val="00D738B6"/>
    <w:rsid w:val="00DA2108"/>
    <w:rsid w:val="00DA3275"/>
    <w:rsid w:val="00DC27FA"/>
    <w:rsid w:val="00DD59B5"/>
    <w:rsid w:val="00DF12D8"/>
    <w:rsid w:val="00DF6BBE"/>
    <w:rsid w:val="00E039B6"/>
    <w:rsid w:val="00E05349"/>
    <w:rsid w:val="00E16743"/>
    <w:rsid w:val="00E2478E"/>
    <w:rsid w:val="00E40A01"/>
    <w:rsid w:val="00E44DC9"/>
    <w:rsid w:val="00E554DA"/>
    <w:rsid w:val="00E579A1"/>
    <w:rsid w:val="00E72C66"/>
    <w:rsid w:val="00E8F720"/>
    <w:rsid w:val="00E91F67"/>
    <w:rsid w:val="00E94813"/>
    <w:rsid w:val="00EB31A3"/>
    <w:rsid w:val="00EC0C2C"/>
    <w:rsid w:val="00EC3274"/>
    <w:rsid w:val="00EC5A80"/>
    <w:rsid w:val="00EE5C31"/>
    <w:rsid w:val="00EF0030"/>
    <w:rsid w:val="00EF67CE"/>
    <w:rsid w:val="00EF67CF"/>
    <w:rsid w:val="00F00271"/>
    <w:rsid w:val="00F00469"/>
    <w:rsid w:val="00F12D81"/>
    <w:rsid w:val="00F34AE0"/>
    <w:rsid w:val="00F34C01"/>
    <w:rsid w:val="00F37D40"/>
    <w:rsid w:val="00F506A1"/>
    <w:rsid w:val="00F50F5B"/>
    <w:rsid w:val="00F53563"/>
    <w:rsid w:val="00F85FB6"/>
    <w:rsid w:val="00F9214F"/>
    <w:rsid w:val="00F9472F"/>
    <w:rsid w:val="00FB77BB"/>
    <w:rsid w:val="00FD5C4D"/>
    <w:rsid w:val="00FD68EB"/>
    <w:rsid w:val="00FE3E83"/>
    <w:rsid w:val="0155B44F"/>
    <w:rsid w:val="02352B3E"/>
    <w:rsid w:val="0240A9C1"/>
    <w:rsid w:val="0322A1A5"/>
    <w:rsid w:val="035C67F2"/>
    <w:rsid w:val="04373762"/>
    <w:rsid w:val="04FA4456"/>
    <w:rsid w:val="0558D4EB"/>
    <w:rsid w:val="060EE27D"/>
    <w:rsid w:val="0918C7E4"/>
    <w:rsid w:val="09AC48E8"/>
    <w:rsid w:val="0BE8A71D"/>
    <w:rsid w:val="0D42867A"/>
    <w:rsid w:val="0DA67DFF"/>
    <w:rsid w:val="0DDC2447"/>
    <w:rsid w:val="0F109E1D"/>
    <w:rsid w:val="0F117C64"/>
    <w:rsid w:val="0F2FB4FF"/>
    <w:rsid w:val="101CD828"/>
    <w:rsid w:val="107FC65C"/>
    <w:rsid w:val="10ACF81E"/>
    <w:rsid w:val="115D2A2A"/>
    <w:rsid w:val="1178676B"/>
    <w:rsid w:val="126755C1"/>
    <w:rsid w:val="17CE9E2B"/>
    <w:rsid w:val="180C4D07"/>
    <w:rsid w:val="1865250F"/>
    <w:rsid w:val="18C377CB"/>
    <w:rsid w:val="1929D4C9"/>
    <w:rsid w:val="19CB20B8"/>
    <w:rsid w:val="1A4EC50A"/>
    <w:rsid w:val="1A8E1F5D"/>
    <w:rsid w:val="1AEB36DE"/>
    <w:rsid w:val="1BC0461A"/>
    <w:rsid w:val="1F2C4898"/>
    <w:rsid w:val="1F5A3F12"/>
    <w:rsid w:val="1F920173"/>
    <w:rsid w:val="1FDCAB60"/>
    <w:rsid w:val="220000CB"/>
    <w:rsid w:val="228008E5"/>
    <w:rsid w:val="2392EC2F"/>
    <w:rsid w:val="23CD8D99"/>
    <w:rsid w:val="23FD4426"/>
    <w:rsid w:val="2571F4CB"/>
    <w:rsid w:val="25E79C81"/>
    <w:rsid w:val="27542D30"/>
    <w:rsid w:val="27C39608"/>
    <w:rsid w:val="28460F73"/>
    <w:rsid w:val="286676FB"/>
    <w:rsid w:val="2B68CD26"/>
    <w:rsid w:val="2B6C5105"/>
    <w:rsid w:val="2F1FE78D"/>
    <w:rsid w:val="2FD0F25A"/>
    <w:rsid w:val="31370D85"/>
    <w:rsid w:val="338511B7"/>
    <w:rsid w:val="33E8177A"/>
    <w:rsid w:val="34F692F9"/>
    <w:rsid w:val="3555B2DD"/>
    <w:rsid w:val="3618B05C"/>
    <w:rsid w:val="36602252"/>
    <w:rsid w:val="373A47E7"/>
    <w:rsid w:val="3A4185D5"/>
    <w:rsid w:val="3BAE3C46"/>
    <w:rsid w:val="3BF2AF1D"/>
    <w:rsid w:val="3DCEEF29"/>
    <w:rsid w:val="3DD5C8FE"/>
    <w:rsid w:val="3E1BB302"/>
    <w:rsid w:val="3E767D5F"/>
    <w:rsid w:val="3E781D53"/>
    <w:rsid w:val="3F659FEF"/>
    <w:rsid w:val="4034C937"/>
    <w:rsid w:val="40625BD8"/>
    <w:rsid w:val="416BCAFE"/>
    <w:rsid w:val="4191D888"/>
    <w:rsid w:val="420128E4"/>
    <w:rsid w:val="4221455D"/>
    <w:rsid w:val="42F805FE"/>
    <w:rsid w:val="43940F04"/>
    <w:rsid w:val="439813FF"/>
    <w:rsid w:val="44261C72"/>
    <w:rsid w:val="44EFC29A"/>
    <w:rsid w:val="485120FA"/>
    <w:rsid w:val="48C35103"/>
    <w:rsid w:val="48C5A824"/>
    <w:rsid w:val="48EAC94F"/>
    <w:rsid w:val="4A8C5616"/>
    <w:rsid w:val="4B517466"/>
    <w:rsid w:val="4BE37494"/>
    <w:rsid w:val="4C06FE23"/>
    <w:rsid w:val="4EC1BD59"/>
    <w:rsid w:val="4F2FD7B9"/>
    <w:rsid w:val="51521BE8"/>
    <w:rsid w:val="5159310A"/>
    <w:rsid w:val="53BD0314"/>
    <w:rsid w:val="54D0D667"/>
    <w:rsid w:val="5695BA0B"/>
    <w:rsid w:val="56BD8A32"/>
    <w:rsid w:val="571D55B5"/>
    <w:rsid w:val="58D4425C"/>
    <w:rsid w:val="5A43885C"/>
    <w:rsid w:val="5BF455CE"/>
    <w:rsid w:val="5C179193"/>
    <w:rsid w:val="5D8F329B"/>
    <w:rsid w:val="603B7AF6"/>
    <w:rsid w:val="6053C634"/>
    <w:rsid w:val="6281421C"/>
    <w:rsid w:val="6359CD6C"/>
    <w:rsid w:val="64641BC0"/>
    <w:rsid w:val="64AEE31C"/>
    <w:rsid w:val="64D4068E"/>
    <w:rsid w:val="64FC3780"/>
    <w:rsid w:val="6588DA94"/>
    <w:rsid w:val="664FE86F"/>
    <w:rsid w:val="67DAF0E5"/>
    <w:rsid w:val="67DF8718"/>
    <w:rsid w:val="685CE958"/>
    <w:rsid w:val="68D9E31D"/>
    <w:rsid w:val="69554C2C"/>
    <w:rsid w:val="6AA2D4CB"/>
    <w:rsid w:val="6AF51321"/>
    <w:rsid w:val="6AF64F60"/>
    <w:rsid w:val="6AF75567"/>
    <w:rsid w:val="6BD5D815"/>
    <w:rsid w:val="6D3616E7"/>
    <w:rsid w:val="722438BB"/>
    <w:rsid w:val="73E81964"/>
    <w:rsid w:val="748E9893"/>
    <w:rsid w:val="749B0859"/>
    <w:rsid w:val="768D2E25"/>
    <w:rsid w:val="76B6DE9B"/>
    <w:rsid w:val="78578658"/>
    <w:rsid w:val="790A358C"/>
    <w:rsid w:val="79391612"/>
    <w:rsid w:val="7BCA7FC2"/>
    <w:rsid w:val="7C786CA7"/>
    <w:rsid w:val="7D70F256"/>
    <w:rsid w:val="7D94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38F41"/>
  <w15:chartTrackingRefBased/>
  <w15:docId w15:val="{927633B9-62C9-2940-B9D7-DB22887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83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6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6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5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BE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56B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630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2630C7"/>
  </w:style>
  <w:style w:type="character" w:customStyle="1" w:styleId="eop">
    <w:name w:val="eop"/>
    <w:basedOn w:val="DefaultParagraphFont"/>
    <w:rsid w:val="002630C7"/>
  </w:style>
  <w:style w:type="paragraph" w:styleId="ListParagraph">
    <w:name w:val="List Paragraph"/>
    <w:basedOn w:val="Normal"/>
    <w:uiPriority w:val="34"/>
    <w:qFormat/>
    <w:rsid w:val="00D1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23" ma:contentTypeDescription="Create a new document." ma:contentTypeScope="" ma:versionID="6331ada6fbeb8d1ef87577090231a683">
  <xsd:schema xmlns:xsd="http://www.w3.org/2001/XMLSchema" xmlns:xs="http://www.w3.org/2001/XMLSchema" xmlns:p="http://schemas.microsoft.com/office/2006/metadata/properties" xmlns:ns1="http://schemas.microsoft.com/sharepoint/v3" xmlns:ns2="48f7b399-6b7f-4c43-b953-90e51342f267" xmlns:ns3="3a719068-7b9f-41c3-87f3-387daad5b4a5" targetNamespace="http://schemas.microsoft.com/office/2006/metadata/properties" ma:root="true" ma:fieldsID="0acd710e9d24ddfbdf74d9b502fdaef5" ns1:_="" ns2:_="" ns3:_="">
    <xsd:import namespace="http://schemas.microsoft.com/sharepoint/v3"/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  <xsd:element ref="ns3:TokenBoar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Number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  <xsd:element name="TokenBoard" ma:index="25" nillable="true" ma:displayName="Token Board" ma:description="1. Set a timer&#10;2. Provide a token" ma:format="Dropdown" ma:internalName="TokenBoard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NumberOrder" ma:index="29" nillable="true" ma:displayName="Number Order" ma:format="Dropdown" ma:internalName="Number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VideoForFridayApril3 xmlns="3a719068-7b9f-41c3-87f3-387daad5b4a5" xsi:nil="true"/>
    <ActivityforApril3 xmlns="3a719068-7b9f-41c3-87f3-387daad5b4a5" xsi:nil="true"/>
    <TokenBoard xmlns="3a719068-7b9f-41c3-87f3-387daad5b4a5" xsi:nil="true"/>
    <_ip_UnifiedCompliancePolicyUIAction xmlns="http://schemas.microsoft.com/sharepoint/v3" xsi:nil="true"/>
    <_ip_UnifiedCompliancePolicyProperties xmlns="http://schemas.microsoft.com/sharepoint/v3" xsi:nil="true"/>
    <NumberOrder xmlns="3a719068-7b9f-41c3-87f3-387daad5b4a5" xsi:nil="true"/>
    <SharedWithUsers xmlns="48f7b399-6b7f-4c43-b953-90e51342f267">
      <UserInfo>
        <DisplayName>Kevin S. Shibley</DisplayName>
        <AccountId>1347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9BD41-3921-4B1D-A3D4-0CE6AE838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EB3FF-564C-483D-B061-071EE69B2200}">
  <ds:schemaRefs>
    <ds:schemaRef ds:uri="http://schemas.microsoft.com/office/2006/metadata/properties"/>
    <ds:schemaRef ds:uri="http://schemas.microsoft.com/office/infopath/2007/PartnerControls"/>
    <ds:schemaRef ds:uri="3a719068-7b9f-41c3-87f3-387daad5b4a5"/>
    <ds:schemaRef ds:uri="http://schemas.microsoft.com/sharepoint/v3"/>
    <ds:schemaRef ds:uri="48f7b399-6b7f-4c43-b953-90e51342f267"/>
  </ds:schemaRefs>
</ds:datastoreItem>
</file>

<file path=customXml/itemProps3.xml><?xml version="1.0" encoding="utf-8"?>
<ds:datastoreItem xmlns:ds="http://schemas.openxmlformats.org/officeDocument/2006/customXml" ds:itemID="{2090C2B6-FA64-44C6-BE93-94895791C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Kern</dc:creator>
  <cp:keywords/>
  <dc:description/>
  <cp:lastModifiedBy>Elizabeth Trevino</cp:lastModifiedBy>
  <cp:revision>5</cp:revision>
  <cp:lastPrinted>2021-05-03T19:02:00Z</cp:lastPrinted>
  <dcterms:created xsi:type="dcterms:W3CDTF">2021-08-03T18:03:00Z</dcterms:created>
  <dcterms:modified xsi:type="dcterms:W3CDTF">2021-08-03T18:16:00Z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