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A6D4C" w14:textId="77777777" w:rsidR="00B30020" w:rsidRDefault="00B30020" w:rsidP="00071940">
      <w:pPr>
        <w:rPr>
          <w:b/>
          <w:sz w:val="20"/>
          <w:szCs w:val="20"/>
        </w:rPr>
      </w:pPr>
    </w:p>
    <w:p w14:paraId="52DE59A1" w14:textId="503BAAF6" w:rsidR="00071940" w:rsidRPr="00AF2900" w:rsidRDefault="00071940" w:rsidP="00071940">
      <w:pPr>
        <w:rPr>
          <w:b/>
          <w:sz w:val="20"/>
          <w:szCs w:val="20"/>
        </w:rPr>
      </w:pPr>
      <w:r w:rsidRPr="002D09A5">
        <w:rPr>
          <w:b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629369B1" wp14:editId="7874729B">
            <wp:simplePos x="0" y="0"/>
            <wp:positionH relativeFrom="column">
              <wp:posOffset>3407343</wp:posOffset>
            </wp:positionH>
            <wp:positionV relativeFrom="paragraph">
              <wp:posOffset>-36863</wp:posOffset>
            </wp:positionV>
            <wp:extent cx="232410" cy="232410"/>
            <wp:effectExtent l="0" t="0" r="635" b="0"/>
            <wp:wrapNone/>
            <wp:docPr id="2" name="Picture 2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900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468BF7B" wp14:editId="2186BEEE">
            <wp:simplePos x="0" y="0"/>
            <wp:positionH relativeFrom="column">
              <wp:posOffset>-248461</wp:posOffset>
            </wp:positionH>
            <wp:positionV relativeFrom="paragraph">
              <wp:posOffset>-26765</wp:posOffset>
            </wp:positionV>
            <wp:extent cx="227965" cy="227965"/>
            <wp:effectExtent l="0" t="0" r="635" b="635"/>
            <wp:wrapNone/>
            <wp:docPr id="1" name="Picture 1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900">
        <w:rPr>
          <w:b/>
          <w:sz w:val="20"/>
          <w:szCs w:val="20"/>
        </w:rPr>
        <w:t>Visual Arts:</w:t>
      </w:r>
    </w:p>
    <w:p w14:paraId="372151BA" w14:textId="5F90D33E" w:rsidR="00071940" w:rsidRPr="00AF2900" w:rsidRDefault="00071940" w:rsidP="00071940">
      <w:pPr>
        <w:rPr>
          <w:rFonts w:ascii="Calibri" w:hAnsi="Calibri" w:cs="Calibri"/>
          <w:color w:val="000000"/>
        </w:rPr>
      </w:pPr>
      <w:r w:rsidRPr="00AF2900">
        <w:rPr>
          <w:b/>
          <w:bCs/>
          <w:color w:val="000000"/>
          <w:sz w:val="20"/>
          <w:szCs w:val="20"/>
        </w:rPr>
        <w:t>(Arts in World Cultures, Studio 1, 2, and 3)</w:t>
      </w:r>
    </w:p>
    <w:p w14:paraId="1449170D" w14:textId="19439A97" w:rsidR="00071940" w:rsidRPr="00AF2900" w:rsidRDefault="00071940" w:rsidP="00071940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AF2900">
        <w:rPr>
          <w:color w:val="000000"/>
          <w:sz w:val="20"/>
          <w:szCs w:val="20"/>
        </w:rPr>
        <w:t>Flexible Sketchbook- 9x12 side spiral bound</w:t>
      </w:r>
    </w:p>
    <w:p w14:paraId="53061654" w14:textId="0BCA022C" w:rsidR="00071940" w:rsidRPr="00AF2900" w:rsidRDefault="00071940" w:rsidP="00071940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AF2900">
        <w:rPr>
          <w:color w:val="000000"/>
          <w:sz w:val="20"/>
          <w:szCs w:val="20"/>
        </w:rPr>
        <w:t>Ultra-fine tip Sharpie</w:t>
      </w:r>
    </w:p>
    <w:p w14:paraId="2B936EBB" w14:textId="3D81A608" w:rsidR="00071940" w:rsidRPr="00AF2900" w:rsidRDefault="00071940" w:rsidP="00071940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AF2900">
        <w:rPr>
          <w:color w:val="000000"/>
          <w:sz w:val="20"/>
          <w:szCs w:val="20"/>
        </w:rPr>
        <w:t>Regular Sharpie</w:t>
      </w:r>
    </w:p>
    <w:p w14:paraId="520BCA15" w14:textId="30526575" w:rsidR="00071940" w:rsidRPr="00AF2900" w:rsidRDefault="00071940" w:rsidP="00071940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AF2900">
        <w:rPr>
          <w:color w:val="000000"/>
          <w:sz w:val="20"/>
          <w:szCs w:val="20"/>
        </w:rPr>
        <w:t>Glue Sticks</w:t>
      </w:r>
    </w:p>
    <w:p w14:paraId="295472C7" w14:textId="25EF1C92" w:rsidR="00071940" w:rsidRPr="00EA251B" w:rsidRDefault="0088195A" w:rsidP="00071940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2D09A5">
        <w:rPr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95783DB" wp14:editId="7FFEA01B">
            <wp:simplePos x="0" y="0"/>
            <wp:positionH relativeFrom="column">
              <wp:posOffset>3399790</wp:posOffset>
            </wp:positionH>
            <wp:positionV relativeFrom="paragraph">
              <wp:posOffset>62865</wp:posOffset>
            </wp:positionV>
            <wp:extent cx="232410" cy="232410"/>
            <wp:effectExtent l="0" t="0" r="0" b="0"/>
            <wp:wrapNone/>
            <wp:docPr id="5" name="Picture 5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940" w:rsidRPr="00AF2900">
        <w:rPr>
          <w:color w:val="000000"/>
          <w:sz w:val="20"/>
          <w:szCs w:val="20"/>
        </w:rPr>
        <w:t>12 pack colored pencils</w:t>
      </w:r>
    </w:p>
    <w:p w14:paraId="260B140C" w14:textId="305EAE20" w:rsidR="00EA251B" w:rsidRPr="00672BBD" w:rsidRDefault="00EA251B" w:rsidP="00071940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color w:val="000000"/>
          <w:sz w:val="20"/>
          <w:szCs w:val="20"/>
        </w:rPr>
        <w:t>Eraser</w:t>
      </w:r>
    </w:p>
    <w:p w14:paraId="3B4AC3A3" w14:textId="19626DA9" w:rsidR="00672BBD" w:rsidRPr="00672BBD" w:rsidRDefault="00672BBD" w:rsidP="00071940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color w:val="000000"/>
          <w:sz w:val="20"/>
          <w:szCs w:val="20"/>
        </w:rPr>
        <w:t>#2 pencils</w:t>
      </w:r>
    </w:p>
    <w:p w14:paraId="7015B67F" w14:textId="1B89A1DC" w:rsidR="00672BBD" w:rsidRPr="00AF2900" w:rsidRDefault="00672BBD" w:rsidP="00071940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color w:val="000000"/>
          <w:sz w:val="20"/>
          <w:szCs w:val="20"/>
        </w:rPr>
        <w:t>Manual pencil sharpener</w:t>
      </w:r>
    </w:p>
    <w:p w14:paraId="27C40C65" w14:textId="2326E36A" w:rsidR="00071940" w:rsidRPr="00EA251B" w:rsidRDefault="00071940" w:rsidP="00071940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AF2900">
        <w:rPr>
          <w:color w:val="000000"/>
          <w:sz w:val="20"/>
          <w:szCs w:val="20"/>
        </w:rPr>
        <w:t>Pack of Paint Brushes (</w:t>
      </w:r>
      <w:r w:rsidRPr="00AF2900">
        <w:rPr>
          <w:i/>
          <w:iCs/>
          <w:color w:val="000000"/>
          <w:sz w:val="20"/>
          <w:szCs w:val="20"/>
        </w:rPr>
        <w:t>optional)</w:t>
      </w:r>
    </w:p>
    <w:p w14:paraId="482DF318" w14:textId="5EA4D4A3" w:rsidR="00EA251B" w:rsidRDefault="00672BBD" w:rsidP="00EA251B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2D09A5">
        <w:rPr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788D8D4" wp14:editId="3535F3DC">
            <wp:simplePos x="0" y="0"/>
            <wp:positionH relativeFrom="column">
              <wp:posOffset>3404235</wp:posOffset>
            </wp:positionH>
            <wp:positionV relativeFrom="paragraph">
              <wp:posOffset>82823</wp:posOffset>
            </wp:positionV>
            <wp:extent cx="232410" cy="232410"/>
            <wp:effectExtent l="0" t="0" r="0" b="0"/>
            <wp:wrapNone/>
            <wp:docPr id="29" name="Picture 29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51B">
        <w:rPr>
          <w:color w:val="000000"/>
          <w:sz w:val="20"/>
          <w:szCs w:val="20"/>
        </w:rPr>
        <w:t>Pencil pouch to hold all art supplies</w:t>
      </w:r>
    </w:p>
    <w:p w14:paraId="394F90D8" w14:textId="6AEA38FE" w:rsidR="00EA251B" w:rsidRPr="00672BBD" w:rsidRDefault="00672BBD" w:rsidP="00EA251B">
      <w:pPr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50 sheets </w:t>
      </w:r>
      <w:r w:rsidR="00EA251B" w:rsidRPr="00EA251B">
        <w:rPr>
          <w:color w:val="000000"/>
          <w:sz w:val="20"/>
          <w:szCs w:val="20"/>
        </w:rPr>
        <w:t xml:space="preserve">White cardstock </w:t>
      </w:r>
      <w:r w:rsidR="00EA251B" w:rsidRPr="0088195A">
        <w:rPr>
          <w:b/>
          <w:bCs/>
          <w:i/>
          <w:iCs/>
          <w:color w:val="000000"/>
          <w:sz w:val="20"/>
          <w:szCs w:val="20"/>
        </w:rPr>
        <w:t>(</w:t>
      </w:r>
      <w:proofErr w:type="spellStart"/>
      <w:r w:rsidR="00EA251B" w:rsidRPr="0088195A">
        <w:rPr>
          <w:b/>
          <w:bCs/>
          <w:i/>
          <w:iCs/>
          <w:color w:val="000000"/>
          <w:sz w:val="20"/>
          <w:szCs w:val="20"/>
        </w:rPr>
        <w:t>MySchool</w:t>
      </w:r>
      <w:proofErr w:type="spellEnd"/>
      <w:r w:rsidR="00EA251B" w:rsidRPr="0088195A">
        <w:rPr>
          <w:b/>
          <w:bCs/>
          <w:i/>
          <w:iCs/>
          <w:color w:val="000000"/>
          <w:sz w:val="20"/>
          <w:szCs w:val="20"/>
        </w:rPr>
        <w:t xml:space="preserve"> students only)</w:t>
      </w:r>
    </w:p>
    <w:p w14:paraId="73503BF9" w14:textId="0C53F4F0" w:rsidR="00672BBD" w:rsidRPr="00672BBD" w:rsidRDefault="00672BBD" w:rsidP="00EA251B">
      <w:pPr>
        <w:numPr>
          <w:ilvl w:val="0"/>
          <w:numId w:val="8"/>
        </w:numPr>
        <w:rPr>
          <w:color w:val="000000"/>
          <w:sz w:val="20"/>
          <w:szCs w:val="20"/>
        </w:rPr>
      </w:pPr>
      <w:r w:rsidRPr="00672BBD">
        <w:rPr>
          <w:color w:val="000000"/>
          <w:sz w:val="20"/>
          <w:szCs w:val="20"/>
        </w:rPr>
        <w:t>50 sheets Colored Construction paper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88195A">
        <w:rPr>
          <w:b/>
          <w:bCs/>
          <w:i/>
          <w:iCs/>
          <w:color w:val="000000"/>
          <w:sz w:val="20"/>
          <w:szCs w:val="20"/>
        </w:rPr>
        <w:t>(</w:t>
      </w:r>
      <w:proofErr w:type="spellStart"/>
      <w:r w:rsidRPr="0088195A">
        <w:rPr>
          <w:b/>
          <w:bCs/>
          <w:i/>
          <w:iCs/>
          <w:color w:val="000000"/>
          <w:sz w:val="20"/>
          <w:szCs w:val="20"/>
        </w:rPr>
        <w:t>MySchool</w:t>
      </w:r>
      <w:proofErr w:type="spellEnd"/>
      <w:r w:rsidRPr="0088195A">
        <w:rPr>
          <w:b/>
          <w:bCs/>
          <w:i/>
          <w:iCs/>
          <w:color w:val="000000"/>
          <w:sz w:val="20"/>
          <w:szCs w:val="20"/>
        </w:rPr>
        <w:t xml:space="preserve"> students only)</w:t>
      </w:r>
    </w:p>
    <w:p w14:paraId="1F31FE00" w14:textId="659360C5" w:rsidR="00672BBD" w:rsidRPr="00EA251B" w:rsidRDefault="00672BBD" w:rsidP="00EA251B">
      <w:pPr>
        <w:numPr>
          <w:ilvl w:val="0"/>
          <w:numId w:val="8"/>
        </w:numPr>
        <w:rPr>
          <w:color w:val="000000"/>
          <w:sz w:val="20"/>
          <w:szCs w:val="20"/>
        </w:rPr>
      </w:pPr>
      <w:r w:rsidRPr="007338EE">
        <w:rPr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74A34E5" wp14:editId="5ECE0417">
            <wp:simplePos x="0" y="0"/>
            <wp:positionH relativeFrom="column">
              <wp:posOffset>3397885</wp:posOffset>
            </wp:positionH>
            <wp:positionV relativeFrom="paragraph">
              <wp:posOffset>34704</wp:posOffset>
            </wp:positionV>
            <wp:extent cx="232410" cy="232410"/>
            <wp:effectExtent l="0" t="0" r="0" b="0"/>
            <wp:wrapNone/>
            <wp:docPr id="16" name="Picture 16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BBD">
        <w:rPr>
          <w:color w:val="000000"/>
          <w:sz w:val="20"/>
          <w:szCs w:val="20"/>
        </w:rPr>
        <w:t>Bottle of liquid glue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88195A">
        <w:rPr>
          <w:b/>
          <w:bCs/>
          <w:i/>
          <w:iCs/>
          <w:color w:val="000000"/>
          <w:sz w:val="20"/>
          <w:szCs w:val="20"/>
        </w:rPr>
        <w:t>(</w:t>
      </w:r>
      <w:proofErr w:type="spellStart"/>
      <w:r w:rsidRPr="0088195A">
        <w:rPr>
          <w:b/>
          <w:bCs/>
          <w:i/>
          <w:iCs/>
          <w:color w:val="000000"/>
          <w:sz w:val="20"/>
          <w:szCs w:val="20"/>
        </w:rPr>
        <w:t>MySchool</w:t>
      </w:r>
      <w:proofErr w:type="spellEnd"/>
      <w:r w:rsidRPr="0088195A">
        <w:rPr>
          <w:b/>
          <w:bCs/>
          <w:i/>
          <w:iCs/>
          <w:color w:val="000000"/>
          <w:sz w:val="20"/>
          <w:szCs w:val="20"/>
        </w:rPr>
        <w:t xml:space="preserve"> students only)</w:t>
      </w:r>
    </w:p>
    <w:p w14:paraId="271C38D6" w14:textId="52B91B95" w:rsidR="00071940" w:rsidRPr="00DB21E8" w:rsidRDefault="00071940" w:rsidP="00071940">
      <w:pPr>
        <w:rPr>
          <w:b/>
          <w:sz w:val="20"/>
          <w:szCs w:val="20"/>
          <w:highlight w:val="yellow"/>
        </w:rPr>
      </w:pPr>
      <w:r w:rsidRPr="00DB21E8">
        <w:rPr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60288" behindDoc="0" locked="0" layoutInCell="1" allowOverlap="1" wp14:anchorId="317669BC" wp14:editId="26C325AB">
            <wp:simplePos x="0" y="0"/>
            <wp:positionH relativeFrom="column">
              <wp:posOffset>-252919</wp:posOffset>
            </wp:positionH>
            <wp:positionV relativeFrom="paragraph">
              <wp:posOffset>116962</wp:posOffset>
            </wp:positionV>
            <wp:extent cx="232587" cy="232587"/>
            <wp:effectExtent l="0" t="0" r="0" b="0"/>
            <wp:wrapNone/>
            <wp:docPr id="7" name="Picture 7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587" cy="23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D41CA" w14:textId="4E653733" w:rsidR="00071940" w:rsidRPr="002D09A5" w:rsidRDefault="00071940" w:rsidP="00071940">
      <w:pPr>
        <w:rPr>
          <w:b/>
          <w:sz w:val="20"/>
          <w:szCs w:val="20"/>
        </w:rPr>
      </w:pPr>
      <w:r w:rsidRPr="002D09A5">
        <w:rPr>
          <w:b/>
          <w:sz w:val="20"/>
          <w:szCs w:val="20"/>
        </w:rPr>
        <w:t>Theater:</w:t>
      </w:r>
      <w:r w:rsidRPr="00071940">
        <w:rPr>
          <w:b/>
          <w:noProof/>
          <w:sz w:val="20"/>
          <w:szCs w:val="20"/>
        </w:rPr>
        <w:t xml:space="preserve"> </w:t>
      </w:r>
    </w:p>
    <w:p w14:paraId="77917FE7" w14:textId="61841C2F" w:rsidR="00071940" w:rsidRPr="002D09A5" w:rsidRDefault="00071940" w:rsidP="000719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D09A5">
        <w:rPr>
          <w:rFonts w:ascii="Times New Roman" w:hAnsi="Times New Roman" w:cs="Times New Roman"/>
          <w:sz w:val="20"/>
          <w:szCs w:val="20"/>
        </w:rPr>
        <w:t>Composition Notebook</w:t>
      </w:r>
    </w:p>
    <w:p w14:paraId="23E4B07D" w14:textId="10DEDA6C" w:rsidR="00071940" w:rsidRPr="002D09A5" w:rsidRDefault="00071940" w:rsidP="000719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D09A5">
        <w:rPr>
          <w:rFonts w:ascii="Times New Roman" w:hAnsi="Times New Roman" w:cs="Times New Roman"/>
          <w:sz w:val="20"/>
          <w:szCs w:val="20"/>
        </w:rPr>
        <w:t>Clipboard</w:t>
      </w:r>
    </w:p>
    <w:p w14:paraId="17537C43" w14:textId="79C06944" w:rsidR="00071940" w:rsidRPr="00DB21E8" w:rsidRDefault="00071940" w:rsidP="00071940">
      <w:pPr>
        <w:rPr>
          <w:b/>
          <w:sz w:val="20"/>
          <w:szCs w:val="20"/>
          <w:highlight w:val="yellow"/>
        </w:rPr>
      </w:pPr>
      <w:r w:rsidRPr="00DB21E8">
        <w:rPr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61312" behindDoc="0" locked="0" layoutInCell="1" allowOverlap="1" wp14:anchorId="52C68C7B" wp14:editId="26083156">
            <wp:simplePos x="0" y="0"/>
            <wp:positionH relativeFrom="column">
              <wp:posOffset>-252730</wp:posOffset>
            </wp:positionH>
            <wp:positionV relativeFrom="paragraph">
              <wp:posOffset>83847</wp:posOffset>
            </wp:positionV>
            <wp:extent cx="232410" cy="232410"/>
            <wp:effectExtent l="0" t="0" r="0" b="0"/>
            <wp:wrapNone/>
            <wp:docPr id="9" name="Picture 9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2C970" w14:textId="35854397" w:rsidR="00071940" w:rsidRPr="007338EE" w:rsidRDefault="00071940" w:rsidP="00071940">
      <w:pPr>
        <w:rPr>
          <w:b/>
          <w:sz w:val="20"/>
          <w:szCs w:val="20"/>
        </w:rPr>
      </w:pPr>
      <w:r w:rsidRPr="007338EE">
        <w:rPr>
          <w:b/>
          <w:sz w:val="20"/>
          <w:szCs w:val="20"/>
        </w:rPr>
        <w:t xml:space="preserve">Band: </w:t>
      </w:r>
    </w:p>
    <w:p w14:paraId="4986C93E" w14:textId="5D44AC4A" w:rsidR="00071940" w:rsidRPr="007338EE" w:rsidRDefault="00EA251B" w:rsidP="00071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Plastic folder with pockets and prongs</w:t>
      </w:r>
    </w:p>
    <w:p w14:paraId="52E33D98" w14:textId="775111CB" w:rsidR="00071940" w:rsidRPr="007338EE" w:rsidRDefault="00071940" w:rsidP="00071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338EE">
        <w:rPr>
          <w:rFonts w:ascii="Times New Roman" w:hAnsi="Times New Roman" w:cs="Times New Roman"/>
          <w:sz w:val="20"/>
          <w:szCs w:val="20"/>
        </w:rPr>
        <w:t>Sheet Protectors</w:t>
      </w:r>
    </w:p>
    <w:p w14:paraId="72BEC389" w14:textId="7EBE6D87" w:rsidR="00071940" w:rsidRPr="007338EE" w:rsidRDefault="00071940" w:rsidP="00071940">
      <w:pPr>
        <w:rPr>
          <w:b/>
          <w:sz w:val="20"/>
          <w:szCs w:val="20"/>
        </w:rPr>
      </w:pPr>
      <w:r w:rsidRPr="007338EE"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359843D" wp14:editId="3C32E364">
            <wp:simplePos x="0" y="0"/>
            <wp:positionH relativeFrom="column">
              <wp:posOffset>-242570</wp:posOffset>
            </wp:positionH>
            <wp:positionV relativeFrom="paragraph">
              <wp:posOffset>99492</wp:posOffset>
            </wp:positionV>
            <wp:extent cx="232410" cy="232410"/>
            <wp:effectExtent l="0" t="0" r="0" b="0"/>
            <wp:wrapNone/>
            <wp:docPr id="12" name="Picture 12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05E60" w14:textId="6D857FAB" w:rsidR="00071940" w:rsidRPr="007338EE" w:rsidRDefault="00071940" w:rsidP="00071940">
      <w:pPr>
        <w:rPr>
          <w:b/>
          <w:sz w:val="20"/>
          <w:szCs w:val="20"/>
        </w:rPr>
      </w:pPr>
      <w:r w:rsidRPr="007338EE">
        <w:rPr>
          <w:b/>
          <w:sz w:val="20"/>
          <w:szCs w:val="20"/>
        </w:rPr>
        <w:t>Chorus:</w:t>
      </w:r>
      <w:r w:rsidRPr="007338EE">
        <w:rPr>
          <w:b/>
          <w:noProof/>
          <w:sz w:val="20"/>
          <w:szCs w:val="20"/>
        </w:rPr>
        <w:t xml:space="preserve"> </w:t>
      </w:r>
    </w:p>
    <w:p w14:paraId="15B9837F" w14:textId="77777777" w:rsidR="00EA251B" w:rsidRPr="007338EE" w:rsidRDefault="00EA251B" w:rsidP="00EA25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Plastic folder with pockets and prongs</w:t>
      </w:r>
    </w:p>
    <w:p w14:paraId="41338420" w14:textId="77777777" w:rsidR="00071940" w:rsidRPr="007338EE" w:rsidRDefault="00071940" w:rsidP="00071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338EE">
        <w:rPr>
          <w:rFonts w:ascii="Times New Roman" w:hAnsi="Times New Roman" w:cs="Times New Roman"/>
          <w:sz w:val="20"/>
          <w:szCs w:val="20"/>
        </w:rPr>
        <w:t>Sheet Protectors</w:t>
      </w:r>
    </w:p>
    <w:p w14:paraId="706086BB" w14:textId="77777777" w:rsidR="00071940" w:rsidRPr="00DB21E8" w:rsidRDefault="00071940" w:rsidP="00071940">
      <w:pPr>
        <w:rPr>
          <w:b/>
          <w:sz w:val="20"/>
          <w:szCs w:val="20"/>
          <w:highlight w:val="yellow"/>
        </w:rPr>
      </w:pPr>
      <w:r w:rsidRPr="00DB21E8">
        <w:rPr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63360" behindDoc="0" locked="0" layoutInCell="1" allowOverlap="1" wp14:anchorId="431ADE10" wp14:editId="78C5D3BE">
            <wp:simplePos x="0" y="0"/>
            <wp:positionH relativeFrom="column">
              <wp:posOffset>-284480</wp:posOffset>
            </wp:positionH>
            <wp:positionV relativeFrom="paragraph">
              <wp:posOffset>98628</wp:posOffset>
            </wp:positionV>
            <wp:extent cx="232410" cy="232410"/>
            <wp:effectExtent l="0" t="0" r="0" b="0"/>
            <wp:wrapNone/>
            <wp:docPr id="17" name="Picture 17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D9C3C" w14:textId="77777777" w:rsidR="00071940" w:rsidRPr="00F933B5" w:rsidRDefault="00071940" w:rsidP="00071940">
      <w:pPr>
        <w:rPr>
          <w:sz w:val="20"/>
          <w:szCs w:val="20"/>
        </w:rPr>
      </w:pPr>
      <w:r w:rsidRPr="00F933B5">
        <w:rPr>
          <w:b/>
          <w:sz w:val="20"/>
          <w:szCs w:val="20"/>
        </w:rPr>
        <w:t>Physical Education</w:t>
      </w:r>
    </w:p>
    <w:p w14:paraId="04FF7DA5" w14:textId="0F8783BC" w:rsidR="00071940" w:rsidRPr="00F933B5" w:rsidRDefault="00EA251B" w:rsidP="00071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A251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71940" w:rsidRPr="00F933B5">
        <w:rPr>
          <w:rFonts w:ascii="Times New Roman" w:hAnsi="Times New Roman" w:cs="Times New Roman"/>
          <w:sz w:val="20"/>
          <w:szCs w:val="20"/>
        </w:rPr>
        <w:t>Composition Notebook</w:t>
      </w:r>
    </w:p>
    <w:p w14:paraId="5883E03B" w14:textId="064EAD90" w:rsidR="00071940" w:rsidRPr="00F933B5" w:rsidRDefault="00071940" w:rsidP="00071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933B5">
        <w:rPr>
          <w:rFonts w:ascii="Times New Roman" w:hAnsi="Times New Roman" w:cs="Times New Roman"/>
          <w:sz w:val="20"/>
          <w:szCs w:val="20"/>
        </w:rPr>
        <w:t>Baby Wipes</w:t>
      </w:r>
      <w:r w:rsidR="00EA251B">
        <w:rPr>
          <w:rFonts w:ascii="Times New Roman" w:hAnsi="Times New Roman" w:cs="Times New Roman"/>
          <w:sz w:val="20"/>
          <w:szCs w:val="20"/>
        </w:rPr>
        <w:t xml:space="preserve"> </w:t>
      </w:r>
      <w:r w:rsidR="00EA251B" w:rsidRPr="0088195A">
        <w:rPr>
          <w:b/>
          <w:bCs/>
          <w:i/>
          <w:iCs/>
          <w:color w:val="000000"/>
          <w:sz w:val="20"/>
          <w:szCs w:val="20"/>
        </w:rPr>
        <w:t>(Traditional students only)</w:t>
      </w:r>
    </w:p>
    <w:p w14:paraId="563E279A" w14:textId="29F55391" w:rsidR="00071940" w:rsidRPr="00F933B5" w:rsidRDefault="00071940" w:rsidP="00071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933B5">
        <w:rPr>
          <w:rFonts w:ascii="Times New Roman" w:hAnsi="Times New Roman" w:cs="Times New Roman"/>
          <w:sz w:val="20"/>
          <w:szCs w:val="20"/>
        </w:rPr>
        <w:t>Deodorant</w:t>
      </w:r>
      <w:r w:rsidR="00EA251B">
        <w:rPr>
          <w:rFonts w:ascii="Times New Roman" w:hAnsi="Times New Roman" w:cs="Times New Roman"/>
          <w:sz w:val="20"/>
          <w:szCs w:val="20"/>
        </w:rPr>
        <w:t xml:space="preserve"> </w:t>
      </w:r>
      <w:r w:rsidR="00EA251B" w:rsidRPr="0088195A">
        <w:rPr>
          <w:b/>
          <w:bCs/>
          <w:i/>
          <w:iCs/>
          <w:color w:val="000000"/>
          <w:sz w:val="20"/>
          <w:szCs w:val="20"/>
        </w:rPr>
        <w:t>(Traditional students only)</w:t>
      </w:r>
    </w:p>
    <w:p w14:paraId="29821590" w14:textId="104F2506" w:rsidR="00071940" w:rsidRDefault="00071940" w:rsidP="00071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933B5">
        <w:rPr>
          <w:rFonts w:ascii="Times New Roman" w:hAnsi="Times New Roman" w:cs="Times New Roman"/>
          <w:sz w:val="20"/>
          <w:szCs w:val="20"/>
        </w:rPr>
        <w:t>Sunscreen</w:t>
      </w:r>
      <w:r w:rsidR="00EA251B">
        <w:rPr>
          <w:rFonts w:ascii="Times New Roman" w:hAnsi="Times New Roman" w:cs="Times New Roman"/>
          <w:sz w:val="20"/>
          <w:szCs w:val="20"/>
        </w:rPr>
        <w:t xml:space="preserve"> </w:t>
      </w:r>
      <w:r w:rsidR="00EA251B" w:rsidRPr="0088195A">
        <w:rPr>
          <w:b/>
          <w:bCs/>
          <w:i/>
          <w:iCs/>
          <w:color w:val="000000"/>
          <w:sz w:val="20"/>
          <w:szCs w:val="20"/>
        </w:rPr>
        <w:t>(Traditional students only)</w:t>
      </w:r>
    </w:p>
    <w:p w14:paraId="279E2678" w14:textId="7DB7A252" w:rsidR="00EA251B" w:rsidRDefault="00EA251B" w:rsidP="00071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 Clothes &amp; Shoes </w:t>
      </w:r>
      <w:r w:rsidR="003A64B3">
        <w:rPr>
          <w:b/>
          <w:bCs/>
          <w:i/>
          <w:iCs/>
          <w:color w:val="000000"/>
          <w:sz w:val="20"/>
          <w:szCs w:val="20"/>
        </w:rPr>
        <w:t xml:space="preserve">(optional, dress out will not be mandatory) </w:t>
      </w:r>
    </w:p>
    <w:p w14:paraId="6C4228EA" w14:textId="500170E6" w:rsidR="00EA251B" w:rsidRPr="00F933B5" w:rsidRDefault="00EA251B" w:rsidP="000719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 bag to hold PE gear </w:t>
      </w:r>
      <w:r w:rsidRPr="0088195A">
        <w:rPr>
          <w:b/>
          <w:bCs/>
          <w:i/>
          <w:iCs/>
          <w:color w:val="000000"/>
          <w:sz w:val="20"/>
          <w:szCs w:val="20"/>
        </w:rPr>
        <w:t>(Traditional students only)</w:t>
      </w:r>
    </w:p>
    <w:p w14:paraId="54341DA3" w14:textId="77777777" w:rsidR="00071940" w:rsidRPr="00DB21E8" w:rsidRDefault="00071940" w:rsidP="00071940">
      <w:pPr>
        <w:rPr>
          <w:b/>
          <w:sz w:val="20"/>
          <w:szCs w:val="20"/>
          <w:highlight w:val="yellow"/>
        </w:rPr>
      </w:pPr>
      <w:r w:rsidRPr="00DB21E8">
        <w:rPr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64384" behindDoc="0" locked="0" layoutInCell="1" allowOverlap="1" wp14:anchorId="5859083F" wp14:editId="6A9E4C33">
            <wp:simplePos x="0" y="0"/>
            <wp:positionH relativeFrom="column">
              <wp:posOffset>-262255</wp:posOffset>
            </wp:positionH>
            <wp:positionV relativeFrom="paragraph">
              <wp:posOffset>108382</wp:posOffset>
            </wp:positionV>
            <wp:extent cx="232410" cy="232410"/>
            <wp:effectExtent l="0" t="0" r="0" b="0"/>
            <wp:wrapNone/>
            <wp:docPr id="18" name="Picture 18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1DFF0" w14:textId="77777777" w:rsidR="00071940" w:rsidRPr="00C72ACD" w:rsidRDefault="00071940" w:rsidP="00071940">
      <w:pPr>
        <w:rPr>
          <w:sz w:val="20"/>
          <w:szCs w:val="20"/>
        </w:rPr>
      </w:pPr>
      <w:r w:rsidRPr="00C72ACD">
        <w:rPr>
          <w:b/>
          <w:sz w:val="20"/>
          <w:szCs w:val="20"/>
        </w:rPr>
        <w:t>Language Acquisition</w:t>
      </w:r>
    </w:p>
    <w:p w14:paraId="3BD8DF57" w14:textId="77777777" w:rsidR="00071940" w:rsidRPr="00C72ACD" w:rsidRDefault="00071940" w:rsidP="000719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72ACD">
        <w:rPr>
          <w:rFonts w:ascii="Times New Roman" w:hAnsi="Times New Roman" w:cs="Times New Roman"/>
          <w:sz w:val="20"/>
          <w:szCs w:val="20"/>
        </w:rPr>
        <w:t>Spanish:</w:t>
      </w:r>
    </w:p>
    <w:p w14:paraId="09FCEED7" w14:textId="1A0B1902" w:rsidR="00071940" w:rsidRPr="00C72ACD" w:rsidRDefault="00EA251B" w:rsidP="0007194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A251B"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1940" w:rsidRPr="00C72ACD">
        <w:rPr>
          <w:rFonts w:ascii="Times New Roman" w:hAnsi="Times New Roman" w:cs="Times New Roman"/>
          <w:sz w:val="20"/>
          <w:szCs w:val="20"/>
        </w:rPr>
        <w:t xml:space="preserve">Composition Notebooks </w:t>
      </w:r>
    </w:p>
    <w:p w14:paraId="4763669A" w14:textId="698D2A51" w:rsidR="00071940" w:rsidRPr="00C72ACD" w:rsidRDefault="00EA251B" w:rsidP="0007194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 </w:t>
      </w:r>
      <w:r w:rsidR="00071940" w:rsidRPr="00C72ACD">
        <w:rPr>
          <w:rFonts w:ascii="Times New Roman" w:hAnsi="Times New Roman" w:cs="Times New Roman"/>
          <w:sz w:val="20"/>
          <w:szCs w:val="20"/>
        </w:rPr>
        <w:t xml:space="preserve">3-prong, 2-pocket </w:t>
      </w:r>
      <w:r>
        <w:rPr>
          <w:rFonts w:ascii="Times New Roman" w:hAnsi="Times New Roman" w:cs="Times New Roman"/>
          <w:sz w:val="20"/>
          <w:szCs w:val="20"/>
        </w:rPr>
        <w:t xml:space="preserve">Plastic </w:t>
      </w:r>
      <w:r w:rsidR="00071940" w:rsidRPr="00C72ACD">
        <w:rPr>
          <w:rFonts w:ascii="Times New Roman" w:hAnsi="Times New Roman" w:cs="Times New Roman"/>
          <w:sz w:val="20"/>
          <w:szCs w:val="20"/>
        </w:rPr>
        <w:t>Folder</w:t>
      </w:r>
    </w:p>
    <w:p w14:paraId="4B63FA23" w14:textId="77777777" w:rsidR="00071940" w:rsidRDefault="00071940" w:rsidP="000719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C5A60">
        <w:rPr>
          <w:rFonts w:ascii="Times New Roman" w:hAnsi="Times New Roman" w:cs="Times New Roman"/>
          <w:sz w:val="20"/>
          <w:szCs w:val="20"/>
        </w:rPr>
        <w:t>ASL:</w:t>
      </w:r>
    </w:p>
    <w:p w14:paraId="557FE289" w14:textId="1F39C54A" w:rsidR="00071940" w:rsidRDefault="00071940" w:rsidP="0007194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AF4C5F">
        <w:rPr>
          <w:rFonts w:ascii="Times New Roman" w:hAnsi="Times New Roman" w:cs="Times New Roman"/>
          <w:sz w:val="20"/>
          <w:szCs w:val="20"/>
        </w:rPr>
        <w:t>Headphones or Earbuds</w:t>
      </w:r>
      <w:r w:rsidR="00EA251B">
        <w:rPr>
          <w:rFonts w:ascii="Times New Roman" w:hAnsi="Times New Roman" w:cs="Times New Roman"/>
          <w:sz w:val="20"/>
          <w:szCs w:val="20"/>
        </w:rPr>
        <w:t xml:space="preserve"> (no </w:t>
      </w:r>
      <w:proofErr w:type="spellStart"/>
      <w:r w:rsidR="00EA251B">
        <w:rPr>
          <w:rFonts w:ascii="Times New Roman" w:hAnsi="Times New Roman" w:cs="Times New Roman"/>
          <w:sz w:val="20"/>
          <w:szCs w:val="20"/>
        </w:rPr>
        <w:t>airpods</w:t>
      </w:r>
      <w:proofErr w:type="spellEnd"/>
      <w:r w:rsidR="00EA251B">
        <w:rPr>
          <w:rFonts w:ascii="Times New Roman" w:hAnsi="Times New Roman" w:cs="Times New Roman"/>
          <w:sz w:val="20"/>
          <w:szCs w:val="20"/>
        </w:rPr>
        <w:t>)</w:t>
      </w:r>
    </w:p>
    <w:p w14:paraId="065262DB" w14:textId="7B60D536" w:rsidR="00672BBD" w:rsidRDefault="003A64B3" w:rsidP="0007194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Flash-Drive</w:t>
      </w:r>
    </w:p>
    <w:p w14:paraId="15F24A11" w14:textId="77777777" w:rsidR="00071940" w:rsidRPr="00DB21E8" w:rsidRDefault="00071940" w:rsidP="00071940">
      <w:pPr>
        <w:rPr>
          <w:b/>
          <w:sz w:val="20"/>
          <w:szCs w:val="20"/>
          <w:highlight w:val="yellow"/>
        </w:rPr>
      </w:pPr>
      <w:r w:rsidRPr="00DB21E8">
        <w:rPr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65408" behindDoc="0" locked="0" layoutInCell="1" allowOverlap="1" wp14:anchorId="55DE2F45" wp14:editId="47C855BD">
            <wp:simplePos x="0" y="0"/>
            <wp:positionH relativeFrom="column">
              <wp:posOffset>-242570</wp:posOffset>
            </wp:positionH>
            <wp:positionV relativeFrom="paragraph">
              <wp:posOffset>113692</wp:posOffset>
            </wp:positionV>
            <wp:extent cx="232410" cy="232410"/>
            <wp:effectExtent l="0" t="0" r="0" b="0"/>
            <wp:wrapNone/>
            <wp:docPr id="19" name="Picture 19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03AAE" w14:textId="77777777" w:rsidR="00071940" w:rsidRPr="00B018C0" w:rsidRDefault="00071940" w:rsidP="00071940">
      <w:pPr>
        <w:rPr>
          <w:b/>
          <w:sz w:val="20"/>
          <w:szCs w:val="20"/>
        </w:rPr>
      </w:pPr>
      <w:r w:rsidRPr="00B018C0">
        <w:rPr>
          <w:b/>
          <w:sz w:val="20"/>
          <w:szCs w:val="20"/>
        </w:rPr>
        <w:t>Agriculture:</w:t>
      </w:r>
    </w:p>
    <w:p w14:paraId="08A7EA26" w14:textId="15EED0AB" w:rsidR="00071940" w:rsidRDefault="00071940" w:rsidP="00071940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B018C0">
        <w:rPr>
          <w:color w:val="000000"/>
          <w:sz w:val="20"/>
          <w:szCs w:val="20"/>
        </w:rPr>
        <w:t>Composition Notebook</w:t>
      </w:r>
    </w:p>
    <w:p w14:paraId="05C7FF79" w14:textId="62DF1717" w:rsidR="0088195A" w:rsidRPr="0088195A" w:rsidRDefault="0088195A" w:rsidP="008819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3-prong Poly-folder</w:t>
      </w:r>
    </w:p>
    <w:p w14:paraId="05FDFF97" w14:textId="76E396C5" w:rsidR="00071940" w:rsidRPr="00B018C0" w:rsidRDefault="00071940" w:rsidP="00071940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B018C0">
        <w:rPr>
          <w:color w:val="000000"/>
          <w:sz w:val="20"/>
          <w:szCs w:val="20"/>
        </w:rPr>
        <w:t>Paper Towels</w:t>
      </w:r>
      <w:r w:rsidR="00EA251B">
        <w:rPr>
          <w:color w:val="000000"/>
          <w:sz w:val="20"/>
          <w:szCs w:val="20"/>
        </w:rPr>
        <w:t xml:space="preserve"> </w:t>
      </w:r>
      <w:r w:rsidR="00EA251B" w:rsidRPr="0088195A">
        <w:rPr>
          <w:b/>
          <w:bCs/>
          <w:i/>
          <w:iCs/>
          <w:color w:val="000000"/>
          <w:sz w:val="20"/>
          <w:szCs w:val="20"/>
        </w:rPr>
        <w:t>(Traditional students only)</w:t>
      </w:r>
    </w:p>
    <w:p w14:paraId="7C42F647" w14:textId="0FEF23BB" w:rsidR="00071940" w:rsidRPr="00B018C0" w:rsidRDefault="00071940" w:rsidP="00071940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B018C0">
        <w:rPr>
          <w:color w:val="000000"/>
          <w:sz w:val="20"/>
          <w:szCs w:val="20"/>
        </w:rPr>
        <w:t>Tissues</w:t>
      </w:r>
      <w:r w:rsidR="00EA251B">
        <w:rPr>
          <w:color w:val="000000"/>
          <w:sz w:val="20"/>
          <w:szCs w:val="20"/>
        </w:rPr>
        <w:t xml:space="preserve"> </w:t>
      </w:r>
      <w:r w:rsidR="00EA251B" w:rsidRPr="0088195A">
        <w:rPr>
          <w:b/>
          <w:bCs/>
          <w:i/>
          <w:iCs/>
          <w:color w:val="000000"/>
          <w:sz w:val="20"/>
          <w:szCs w:val="20"/>
        </w:rPr>
        <w:t>(Traditional students only)</w:t>
      </w:r>
    </w:p>
    <w:p w14:paraId="0093B526" w14:textId="316758C6" w:rsidR="00071940" w:rsidRPr="00B018C0" w:rsidRDefault="00071940" w:rsidP="000719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Work Gloves</w:t>
      </w:r>
      <w:r w:rsidR="00EA251B" w:rsidRPr="0088195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EA251B" w:rsidRPr="0088195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(Traditional students only)</w:t>
      </w:r>
    </w:p>
    <w:p w14:paraId="34D7A6EE" w14:textId="77777777" w:rsidR="00071940" w:rsidRDefault="00071940" w:rsidP="00071940">
      <w:pPr>
        <w:rPr>
          <w:sz w:val="20"/>
          <w:szCs w:val="20"/>
          <w:highlight w:val="yellow"/>
        </w:rPr>
      </w:pPr>
    </w:p>
    <w:p w14:paraId="502BBD78" w14:textId="77777777" w:rsidR="00071940" w:rsidRDefault="00071940" w:rsidP="00071940">
      <w:pPr>
        <w:rPr>
          <w:sz w:val="20"/>
          <w:szCs w:val="20"/>
          <w:highlight w:val="yellow"/>
        </w:rPr>
      </w:pPr>
    </w:p>
    <w:p w14:paraId="39108999" w14:textId="7395ECA3" w:rsidR="00071940" w:rsidRDefault="0088195A" w:rsidP="00071940">
      <w:pPr>
        <w:rPr>
          <w:sz w:val="20"/>
          <w:szCs w:val="20"/>
          <w:highlight w:val="yellow"/>
        </w:rPr>
      </w:pPr>
      <w:r w:rsidRPr="00DB21E8">
        <w:rPr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72576" behindDoc="0" locked="0" layoutInCell="1" allowOverlap="1" wp14:anchorId="769E11FA" wp14:editId="5BD4A0D1">
            <wp:simplePos x="0" y="0"/>
            <wp:positionH relativeFrom="column">
              <wp:posOffset>-228600</wp:posOffset>
            </wp:positionH>
            <wp:positionV relativeFrom="paragraph">
              <wp:posOffset>131701</wp:posOffset>
            </wp:positionV>
            <wp:extent cx="232410" cy="232410"/>
            <wp:effectExtent l="0" t="0" r="0" b="0"/>
            <wp:wrapNone/>
            <wp:docPr id="3" name="Picture 3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A5CCE" w14:textId="0A121CD5" w:rsidR="0088195A" w:rsidRPr="00B018C0" w:rsidRDefault="0088195A" w:rsidP="0088195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Accelerated Reading</w:t>
      </w:r>
      <w:r w:rsidRPr="00B018C0">
        <w:rPr>
          <w:b/>
          <w:sz w:val="20"/>
          <w:szCs w:val="20"/>
        </w:rPr>
        <w:t>:</w:t>
      </w:r>
    </w:p>
    <w:p w14:paraId="5DE70B1F" w14:textId="5F503A86" w:rsidR="0088195A" w:rsidRPr="00B018C0" w:rsidRDefault="0088195A" w:rsidP="0088195A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Plastic Black folder with prongs and pockets</w:t>
      </w:r>
    </w:p>
    <w:p w14:paraId="03A29EA0" w14:textId="5C2AE58B" w:rsidR="0088195A" w:rsidRDefault="0088195A" w:rsidP="0088195A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Sheet protectors</w:t>
      </w:r>
    </w:p>
    <w:p w14:paraId="74B4E554" w14:textId="08D225BB" w:rsidR="0088195A" w:rsidRPr="00B018C0" w:rsidRDefault="0088195A" w:rsidP="0088195A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 spiral notebook or composition book</w:t>
      </w:r>
    </w:p>
    <w:p w14:paraId="75A6D611" w14:textId="77777777" w:rsidR="0088195A" w:rsidRDefault="0088195A" w:rsidP="0088195A">
      <w:pPr>
        <w:rPr>
          <w:sz w:val="20"/>
          <w:szCs w:val="20"/>
          <w:highlight w:val="yellow"/>
        </w:rPr>
      </w:pPr>
    </w:p>
    <w:p w14:paraId="107456B3" w14:textId="77777777" w:rsidR="00071940" w:rsidRDefault="00071940" w:rsidP="00071940">
      <w:pPr>
        <w:rPr>
          <w:sz w:val="20"/>
          <w:szCs w:val="20"/>
          <w:highlight w:val="yellow"/>
        </w:rPr>
      </w:pPr>
    </w:p>
    <w:p w14:paraId="76973E9D" w14:textId="69C081FA" w:rsidR="00071940" w:rsidRPr="00AF2900" w:rsidRDefault="00071940" w:rsidP="00071940">
      <w:pPr>
        <w:rPr>
          <w:b/>
          <w:sz w:val="20"/>
          <w:szCs w:val="20"/>
        </w:rPr>
      </w:pPr>
      <w:r w:rsidRPr="00AF2900">
        <w:rPr>
          <w:b/>
          <w:sz w:val="20"/>
          <w:szCs w:val="20"/>
        </w:rPr>
        <w:t>Graphic Arts:</w:t>
      </w:r>
    </w:p>
    <w:p w14:paraId="234A116F" w14:textId="4299DA63" w:rsidR="00071940" w:rsidRPr="00AF2900" w:rsidRDefault="00D41B4D" w:rsidP="000719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 bottle liquid glue</w:t>
      </w:r>
    </w:p>
    <w:p w14:paraId="6B8BA7AA" w14:textId="77777777" w:rsidR="00071940" w:rsidRDefault="00071940" w:rsidP="000719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F2900">
        <w:rPr>
          <w:rFonts w:ascii="Times New Roman" w:hAnsi="Times New Roman" w:cs="Times New Roman"/>
          <w:sz w:val="20"/>
          <w:szCs w:val="20"/>
        </w:rPr>
        <w:t>Traditional Aux-port earbuds</w:t>
      </w:r>
    </w:p>
    <w:p w14:paraId="67AC0484" w14:textId="77777777" w:rsidR="00071940" w:rsidRPr="00AF2900" w:rsidRDefault="00071940" w:rsidP="0007194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F2900">
        <w:rPr>
          <w:rFonts w:ascii="Times New Roman" w:hAnsi="Times New Roman" w:cs="Times New Roman"/>
          <w:sz w:val="20"/>
          <w:szCs w:val="20"/>
        </w:rPr>
        <w:t xml:space="preserve">NOT Bluetooth, </w:t>
      </w:r>
      <w:proofErr w:type="spellStart"/>
      <w:r w:rsidRPr="00AF2900">
        <w:rPr>
          <w:rFonts w:ascii="Times New Roman" w:hAnsi="Times New Roman" w:cs="Times New Roman"/>
          <w:sz w:val="20"/>
          <w:szCs w:val="20"/>
        </w:rPr>
        <w:t>AirPod</w:t>
      </w:r>
      <w:proofErr w:type="spellEnd"/>
      <w:r w:rsidRPr="00AF2900">
        <w:rPr>
          <w:rFonts w:ascii="Times New Roman" w:hAnsi="Times New Roman" w:cs="Times New Roman"/>
          <w:sz w:val="20"/>
          <w:szCs w:val="20"/>
        </w:rPr>
        <w:t xml:space="preserve"> or iPhone jack</w:t>
      </w:r>
    </w:p>
    <w:p w14:paraId="4D361B30" w14:textId="77777777" w:rsidR="00071940" w:rsidRPr="00DB21E8" w:rsidRDefault="00071940" w:rsidP="00071940">
      <w:pPr>
        <w:rPr>
          <w:sz w:val="20"/>
          <w:szCs w:val="20"/>
          <w:highlight w:val="yellow"/>
        </w:rPr>
      </w:pPr>
    </w:p>
    <w:p w14:paraId="2FBDD51C" w14:textId="77777777" w:rsidR="00071940" w:rsidRPr="00DB21E8" w:rsidRDefault="00071940" w:rsidP="00071940">
      <w:pPr>
        <w:rPr>
          <w:sz w:val="20"/>
          <w:szCs w:val="20"/>
          <w:highlight w:val="yellow"/>
        </w:rPr>
      </w:pPr>
    </w:p>
    <w:p w14:paraId="5055D3FE" w14:textId="77777777" w:rsidR="0088195A" w:rsidRDefault="0088195A" w:rsidP="00071940">
      <w:pPr>
        <w:rPr>
          <w:sz w:val="20"/>
          <w:szCs w:val="20"/>
        </w:rPr>
      </w:pPr>
    </w:p>
    <w:p w14:paraId="705D58FE" w14:textId="6127D651" w:rsidR="00071940" w:rsidRPr="003D3811" w:rsidRDefault="00071940" w:rsidP="00071940">
      <w:pPr>
        <w:rPr>
          <w:b/>
          <w:sz w:val="20"/>
          <w:szCs w:val="20"/>
        </w:rPr>
      </w:pPr>
      <w:r w:rsidRPr="003D3811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ulinary</w:t>
      </w:r>
      <w:r w:rsidRPr="003D3811">
        <w:rPr>
          <w:b/>
          <w:sz w:val="20"/>
          <w:szCs w:val="20"/>
        </w:rPr>
        <w:t>:</w:t>
      </w:r>
    </w:p>
    <w:p w14:paraId="482C0734" w14:textId="7EEE221B" w:rsidR="00071940" w:rsidRPr="003D3811" w:rsidRDefault="00071940" w:rsidP="000719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D3811">
        <w:rPr>
          <w:rFonts w:ascii="Times New Roman" w:hAnsi="Times New Roman" w:cs="Times New Roman"/>
          <w:sz w:val="20"/>
          <w:szCs w:val="20"/>
        </w:rPr>
        <w:t>Composition Notebook</w:t>
      </w:r>
    </w:p>
    <w:p w14:paraId="5C1D2FBA" w14:textId="360372A7" w:rsidR="00071940" w:rsidRPr="003D3811" w:rsidRDefault="00EA251B" w:rsidP="000719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A251B">
        <w:rPr>
          <w:rFonts w:ascii="Times New Roman" w:hAnsi="Times New Roman" w:cs="Times New Roman"/>
          <w:bCs/>
          <w:sz w:val="20"/>
          <w:szCs w:val="20"/>
        </w:rPr>
        <w:t>1</w:t>
      </w:r>
      <w:r w:rsidR="00071940" w:rsidRPr="003D38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1940" w:rsidRPr="003D3811">
        <w:rPr>
          <w:rFonts w:ascii="Times New Roman" w:hAnsi="Times New Roman" w:cs="Times New Roman"/>
          <w:sz w:val="20"/>
          <w:szCs w:val="20"/>
        </w:rPr>
        <w:t>Folder with Pockets</w:t>
      </w:r>
    </w:p>
    <w:p w14:paraId="66BCEA9A" w14:textId="77777777" w:rsidR="00071940" w:rsidRPr="00DB21E8" w:rsidRDefault="00071940" w:rsidP="00071940">
      <w:pPr>
        <w:rPr>
          <w:sz w:val="20"/>
          <w:szCs w:val="20"/>
          <w:highlight w:val="yellow"/>
        </w:rPr>
      </w:pPr>
    </w:p>
    <w:p w14:paraId="788115B2" w14:textId="77777777" w:rsidR="00071940" w:rsidRPr="00DB21E8" w:rsidRDefault="00071940" w:rsidP="00071940">
      <w:pPr>
        <w:rPr>
          <w:sz w:val="20"/>
          <w:szCs w:val="20"/>
          <w:highlight w:val="yellow"/>
        </w:rPr>
      </w:pPr>
    </w:p>
    <w:p w14:paraId="0B2A4242" w14:textId="59EB30DF" w:rsidR="00071940" w:rsidRDefault="00071940" w:rsidP="00071940">
      <w:pPr>
        <w:rPr>
          <w:bCs/>
          <w:noProof/>
          <w:sz w:val="20"/>
          <w:szCs w:val="20"/>
        </w:rPr>
      </w:pPr>
      <w:r w:rsidRPr="007338EE">
        <w:rPr>
          <w:b/>
          <w:sz w:val="20"/>
          <w:szCs w:val="20"/>
        </w:rPr>
        <w:t>Technology:</w:t>
      </w:r>
      <w:r w:rsidRPr="007338EE">
        <w:rPr>
          <w:b/>
          <w:noProof/>
          <w:sz w:val="20"/>
          <w:szCs w:val="20"/>
        </w:rPr>
        <w:t xml:space="preserve"> </w:t>
      </w:r>
    </w:p>
    <w:p w14:paraId="2EBED299" w14:textId="28DD1648" w:rsidR="00EA251B" w:rsidRPr="00EA251B" w:rsidRDefault="00EA251B" w:rsidP="00EA251B">
      <w:pPr>
        <w:pStyle w:val="ListParagraph"/>
        <w:numPr>
          <w:ilvl w:val="0"/>
          <w:numId w:val="11"/>
        </w:numPr>
        <w:rPr>
          <w:bCs/>
          <w:noProof/>
          <w:sz w:val="20"/>
          <w:szCs w:val="20"/>
        </w:rPr>
      </w:pPr>
      <w:r w:rsidRPr="00EA251B">
        <w:rPr>
          <w:bCs/>
          <w:noProof/>
          <w:sz w:val="20"/>
          <w:szCs w:val="20"/>
        </w:rPr>
        <w:t>Paper Towels</w:t>
      </w:r>
      <w:r w:rsidR="0088195A">
        <w:rPr>
          <w:bCs/>
          <w:noProof/>
          <w:sz w:val="20"/>
          <w:szCs w:val="20"/>
        </w:rPr>
        <w:t xml:space="preserve"> </w:t>
      </w:r>
      <w:r w:rsidR="0088195A" w:rsidRPr="0088195A">
        <w:rPr>
          <w:b/>
          <w:bCs/>
          <w:i/>
          <w:iCs/>
          <w:color w:val="000000"/>
          <w:sz w:val="20"/>
          <w:szCs w:val="20"/>
        </w:rPr>
        <w:t>(Traditional students only)</w:t>
      </w:r>
    </w:p>
    <w:p w14:paraId="3A958C90" w14:textId="77777777" w:rsidR="00071940" w:rsidRPr="00EA251B" w:rsidRDefault="00071940" w:rsidP="00EA251B">
      <w:pPr>
        <w:rPr>
          <w:sz w:val="20"/>
          <w:szCs w:val="20"/>
          <w:highlight w:val="yellow"/>
        </w:rPr>
      </w:pPr>
    </w:p>
    <w:p w14:paraId="3F6E988E" w14:textId="77777777" w:rsidR="00EA251B" w:rsidRDefault="00EA251B" w:rsidP="00071940">
      <w:pPr>
        <w:rPr>
          <w:b/>
          <w:sz w:val="20"/>
          <w:szCs w:val="20"/>
        </w:rPr>
      </w:pPr>
    </w:p>
    <w:p w14:paraId="163E44AF" w14:textId="48BE1669" w:rsidR="00071940" w:rsidRPr="00B018C0" w:rsidRDefault="00071940" w:rsidP="00071940">
      <w:pPr>
        <w:rPr>
          <w:b/>
          <w:sz w:val="20"/>
          <w:szCs w:val="20"/>
        </w:rPr>
      </w:pPr>
      <w:r w:rsidRPr="00B018C0">
        <w:rPr>
          <w:b/>
          <w:sz w:val="20"/>
          <w:szCs w:val="20"/>
        </w:rPr>
        <w:t>Dance:</w:t>
      </w:r>
    </w:p>
    <w:p w14:paraId="6DDDB547" w14:textId="77777777" w:rsidR="00071940" w:rsidRPr="00B018C0" w:rsidRDefault="00071940" w:rsidP="000719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Composition Notebook</w:t>
      </w:r>
    </w:p>
    <w:p w14:paraId="6D805E79" w14:textId="77777777" w:rsidR="00071940" w:rsidRPr="00B018C0" w:rsidRDefault="00071940" w:rsidP="000719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Folder</w:t>
      </w:r>
    </w:p>
    <w:p w14:paraId="70B5478F" w14:textId="567045AB" w:rsidR="00071940" w:rsidRPr="00B018C0" w:rsidRDefault="00071940" w:rsidP="000719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Mandatory Dress-Dance Technique/Dance 1</w:t>
      </w:r>
      <w:r w:rsidR="006A79E3">
        <w:rPr>
          <w:rFonts w:ascii="Times New Roman" w:hAnsi="Times New Roman" w:cs="Times New Roman"/>
          <w:sz w:val="20"/>
          <w:szCs w:val="20"/>
        </w:rPr>
        <w:t xml:space="preserve"> and Dance 2</w:t>
      </w:r>
      <w:r w:rsidRPr="00B018C0">
        <w:rPr>
          <w:rFonts w:ascii="Times New Roman" w:hAnsi="Times New Roman" w:cs="Times New Roman"/>
          <w:sz w:val="20"/>
          <w:szCs w:val="20"/>
        </w:rPr>
        <w:t>:</w:t>
      </w:r>
    </w:p>
    <w:p w14:paraId="75871FAC" w14:textId="77777777" w:rsidR="00071940" w:rsidRPr="00B018C0" w:rsidRDefault="00071940" w:rsidP="0007194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Females</w:t>
      </w:r>
    </w:p>
    <w:p w14:paraId="428B962F" w14:textId="4EB1C851" w:rsidR="00071940" w:rsidRPr="006A79E3" w:rsidRDefault="00EA251B" w:rsidP="006A79E3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A251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Slip-On Tan/Skin Tone Jazz shoe</w:t>
      </w:r>
    </w:p>
    <w:p w14:paraId="000D592D" w14:textId="77777777" w:rsidR="00071940" w:rsidRPr="00B018C0" w:rsidRDefault="00071940" w:rsidP="0007194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B22CD7F" w14:textId="77777777" w:rsidR="00071940" w:rsidRPr="00B018C0" w:rsidRDefault="00071940" w:rsidP="0007194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B018C0">
        <w:rPr>
          <w:rFonts w:ascii="Times New Roman" w:hAnsi="Times New Roman" w:cs="Times New Roman"/>
          <w:sz w:val="20"/>
          <w:szCs w:val="20"/>
        </w:rPr>
        <w:t>Males</w:t>
      </w:r>
    </w:p>
    <w:p w14:paraId="64040459" w14:textId="77777777" w:rsidR="00EA251B" w:rsidRPr="00EA251B" w:rsidRDefault="00EA251B" w:rsidP="00EA251B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A251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Black Slip-on Jazz shoes</w:t>
      </w:r>
    </w:p>
    <w:p w14:paraId="0466E81B" w14:textId="77777777" w:rsidR="00EA251B" w:rsidRPr="00B018C0" w:rsidRDefault="00EA251B" w:rsidP="00EA251B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14:paraId="510A5AE4" w14:textId="73C3DA2F" w:rsidR="00296C75" w:rsidRPr="00EA251B" w:rsidRDefault="006A79E3" w:rsidP="006A79E3">
      <w:pPr>
        <w:rPr>
          <w:sz w:val="20"/>
          <w:szCs w:val="20"/>
        </w:rPr>
      </w:pPr>
    </w:p>
    <w:sectPr w:rsidR="00296C75" w:rsidRPr="00EA251B" w:rsidSect="0007194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E37EE"/>
    <w:multiLevelType w:val="hybridMultilevel"/>
    <w:tmpl w:val="EC62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903DA"/>
    <w:multiLevelType w:val="multilevel"/>
    <w:tmpl w:val="FED4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111084"/>
    <w:multiLevelType w:val="hybridMultilevel"/>
    <w:tmpl w:val="BBAE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07963"/>
    <w:multiLevelType w:val="hybridMultilevel"/>
    <w:tmpl w:val="57F4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F272B"/>
    <w:multiLevelType w:val="hybridMultilevel"/>
    <w:tmpl w:val="A984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108ED"/>
    <w:multiLevelType w:val="hybridMultilevel"/>
    <w:tmpl w:val="446E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B0583"/>
    <w:multiLevelType w:val="hybridMultilevel"/>
    <w:tmpl w:val="9536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10249"/>
    <w:multiLevelType w:val="hybridMultilevel"/>
    <w:tmpl w:val="CAAC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111EA"/>
    <w:multiLevelType w:val="hybridMultilevel"/>
    <w:tmpl w:val="D37C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608A8"/>
    <w:multiLevelType w:val="hybridMultilevel"/>
    <w:tmpl w:val="6CA6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C321D"/>
    <w:multiLevelType w:val="hybridMultilevel"/>
    <w:tmpl w:val="6BEA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40"/>
    <w:rsid w:val="00071940"/>
    <w:rsid w:val="000A2B84"/>
    <w:rsid w:val="001445A7"/>
    <w:rsid w:val="003A64B3"/>
    <w:rsid w:val="00672BBD"/>
    <w:rsid w:val="006A79E3"/>
    <w:rsid w:val="007E05E1"/>
    <w:rsid w:val="0088195A"/>
    <w:rsid w:val="008E77D3"/>
    <w:rsid w:val="0092663A"/>
    <w:rsid w:val="00B30020"/>
    <w:rsid w:val="00D41B4D"/>
    <w:rsid w:val="00E2225B"/>
    <w:rsid w:val="00EA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94D77"/>
  <w14:defaultImageDpi w14:val="32767"/>
  <w15:chartTrackingRefBased/>
  <w15:docId w15:val="{41FC8734-F969-F04A-88AD-CBF8332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25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94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07194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Alyse Dewitt Buckalew</dc:creator>
  <cp:keywords/>
  <dc:description/>
  <cp:lastModifiedBy>Jessica R. Maus</cp:lastModifiedBy>
  <cp:revision>4</cp:revision>
  <dcterms:created xsi:type="dcterms:W3CDTF">2020-07-17T03:41:00Z</dcterms:created>
  <dcterms:modified xsi:type="dcterms:W3CDTF">2020-07-19T23:49:00Z</dcterms:modified>
</cp:coreProperties>
</file>