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4D3E4" w14:textId="6F02DF0C" w:rsidR="00002FBB" w:rsidRPr="005A7645" w:rsidRDefault="005A7645" w:rsidP="005A764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A7645">
        <w:rPr>
          <w:b/>
          <w:bCs/>
          <w:sz w:val="32"/>
          <w:szCs w:val="32"/>
        </w:rPr>
        <w:t>Financial Literacy Month</w:t>
      </w:r>
    </w:p>
    <w:p w14:paraId="5C33BF87" w14:textId="484774BC" w:rsidR="005A7645" w:rsidRDefault="005A76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2087"/>
        <w:gridCol w:w="5397"/>
      </w:tblGrid>
      <w:tr w:rsidR="005A7645" w:rsidRPr="005A7645" w14:paraId="79BD7366" w14:textId="77777777" w:rsidTr="2EF64652">
        <w:tc>
          <w:tcPr>
            <w:tcW w:w="3116" w:type="dxa"/>
          </w:tcPr>
          <w:p w14:paraId="2EAB5934" w14:textId="61A71CD6" w:rsidR="005A7645" w:rsidRPr="005A7645" w:rsidRDefault="005A7645" w:rsidP="005A7645">
            <w:pPr>
              <w:jc w:val="center"/>
              <w:rPr>
                <w:b/>
                <w:bCs/>
              </w:rPr>
            </w:pPr>
            <w:r w:rsidRPr="005A7645">
              <w:rPr>
                <w:b/>
                <w:bCs/>
              </w:rPr>
              <w:t>Week of</w:t>
            </w:r>
          </w:p>
        </w:tc>
        <w:tc>
          <w:tcPr>
            <w:tcW w:w="3117" w:type="dxa"/>
          </w:tcPr>
          <w:p w14:paraId="7E89E6D8" w14:textId="1BCB2839" w:rsidR="005A7645" w:rsidRPr="005A7645" w:rsidRDefault="005A7645" w:rsidP="005A7645">
            <w:pPr>
              <w:jc w:val="center"/>
              <w:rPr>
                <w:b/>
                <w:bCs/>
              </w:rPr>
            </w:pPr>
            <w:r w:rsidRPr="005A7645">
              <w:rPr>
                <w:b/>
                <w:bCs/>
              </w:rPr>
              <w:t>Twitter Challenge</w:t>
            </w:r>
          </w:p>
        </w:tc>
        <w:tc>
          <w:tcPr>
            <w:tcW w:w="3117" w:type="dxa"/>
          </w:tcPr>
          <w:p w14:paraId="0B69ED33" w14:textId="079F6EF9" w:rsidR="005A7645" w:rsidRPr="005A7645" w:rsidRDefault="005A7645" w:rsidP="005A7645">
            <w:pPr>
              <w:jc w:val="center"/>
              <w:rPr>
                <w:b/>
                <w:bCs/>
              </w:rPr>
            </w:pPr>
            <w:r w:rsidRPr="005A7645">
              <w:rPr>
                <w:b/>
                <w:bCs/>
              </w:rPr>
              <w:t>Newsletter Topic</w:t>
            </w:r>
          </w:p>
        </w:tc>
      </w:tr>
      <w:tr w:rsidR="005A7645" w14:paraId="25BF96FA" w14:textId="77777777" w:rsidTr="2EF64652">
        <w:tc>
          <w:tcPr>
            <w:tcW w:w="3116" w:type="dxa"/>
          </w:tcPr>
          <w:p w14:paraId="7CDC5F18" w14:textId="7F5A88B5" w:rsidR="005A7645" w:rsidRDefault="005A7645" w:rsidP="005A7645">
            <w:pPr>
              <w:jc w:val="center"/>
            </w:pPr>
            <w:r>
              <w:t>April 6</w:t>
            </w:r>
          </w:p>
          <w:p w14:paraId="1B46715B" w14:textId="093EF54A" w:rsidR="005A7645" w:rsidRDefault="005A7645" w:rsidP="2EF64652">
            <w:pPr>
              <w:jc w:val="center"/>
            </w:pPr>
          </w:p>
          <w:p w14:paraId="740100E5" w14:textId="4B508CA0" w:rsidR="005A7645" w:rsidRDefault="00F55B82" w:rsidP="2EF64652">
            <w:pPr>
              <w:jc w:val="center"/>
            </w:pPr>
            <w:hyperlink r:id="rId7">
              <w:r w:rsidR="4708C7C5" w:rsidRPr="2EF64652">
                <w:rPr>
                  <w:rStyle w:val="Hyperlink"/>
                </w:rPr>
                <w:t>Intro Video</w:t>
              </w:r>
            </w:hyperlink>
          </w:p>
        </w:tc>
        <w:tc>
          <w:tcPr>
            <w:tcW w:w="3117" w:type="dxa"/>
          </w:tcPr>
          <w:p w14:paraId="0313AAEF" w14:textId="57BAEFF4" w:rsidR="005A7645" w:rsidRDefault="00B87220">
            <w:r>
              <w:t>Sh</w:t>
            </w:r>
            <w:r w:rsidR="00374317">
              <w:t xml:space="preserve">are </w:t>
            </w:r>
            <w:r>
              <w:t xml:space="preserve">a picture showing us the “literacy” in Financial Literacy </w:t>
            </w:r>
            <w:r w:rsidRPr="4E6F0CE2">
              <w:rPr>
                <w:rFonts w:ascii="Wingdings" w:eastAsia="Wingdings" w:hAnsi="Wingdings" w:cs="Wingdings"/>
              </w:rPr>
              <w:t></w:t>
            </w:r>
            <w:r>
              <w:t xml:space="preserve"> - share pictures reading one of the suggested books (</w:t>
            </w:r>
            <w:r w:rsidR="679C919B">
              <w:t>print or digital texts)</w:t>
            </w:r>
          </w:p>
          <w:p w14:paraId="76BB2D31" w14:textId="77777777" w:rsidR="005A7645" w:rsidRDefault="005A7645"/>
          <w:p w14:paraId="658C404F" w14:textId="249156C9" w:rsidR="005A7645" w:rsidRDefault="005A7645"/>
        </w:tc>
        <w:tc>
          <w:tcPr>
            <w:tcW w:w="3117" w:type="dxa"/>
          </w:tcPr>
          <w:p w14:paraId="523EB18A" w14:textId="3AC3F4EB" w:rsidR="005A7645" w:rsidRDefault="00B87220">
            <w:r>
              <w:t>Big Money for Little Kids – Using Children’s Literature to Introduce Financial Literacy Skills</w:t>
            </w:r>
          </w:p>
          <w:p w14:paraId="508BFEEC" w14:textId="5353BE90" w:rsidR="005A7645" w:rsidRDefault="00F55B82" w:rsidP="4E6F0CE2">
            <w:hyperlink r:id="rId8">
              <w:r w:rsidR="5A470E03" w:rsidRPr="4E6F0CE2">
                <w:rPr>
                  <w:rStyle w:val="Hyperlink"/>
                  <w:rFonts w:ascii="Calibri" w:eastAsia="Calibri" w:hAnsi="Calibri" w:cs="Calibri"/>
                </w:rPr>
                <w:t>https://floridafinancialliteracy.weebly.com/big-money-for-little-kids.html</w:t>
              </w:r>
            </w:hyperlink>
          </w:p>
        </w:tc>
      </w:tr>
      <w:tr w:rsidR="005A7645" w14:paraId="080D2AE1" w14:textId="77777777" w:rsidTr="2EF64652">
        <w:tc>
          <w:tcPr>
            <w:tcW w:w="3116" w:type="dxa"/>
          </w:tcPr>
          <w:p w14:paraId="1FA49C3A" w14:textId="62C9A335" w:rsidR="005A7645" w:rsidRDefault="005A7645" w:rsidP="005A7645">
            <w:pPr>
              <w:jc w:val="center"/>
            </w:pPr>
            <w:r>
              <w:t>April 13</w:t>
            </w:r>
          </w:p>
          <w:p w14:paraId="547B4F3D" w14:textId="0B0596FF" w:rsidR="005A7645" w:rsidRDefault="005A7645" w:rsidP="2EF64652">
            <w:pPr>
              <w:jc w:val="center"/>
            </w:pPr>
          </w:p>
          <w:p w14:paraId="420FB63C" w14:textId="6575B9D0" w:rsidR="005A7645" w:rsidRDefault="00F55B82" w:rsidP="2EF64652">
            <w:pPr>
              <w:jc w:val="center"/>
            </w:pPr>
            <w:hyperlink r:id="rId9">
              <w:r w:rsidR="22955DEC" w:rsidRPr="2EF64652">
                <w:rPr>
                  <w:rStyle w:val="Hyperlink"/>
                </w:rPr>
                <w:t>Intro Video</w:t>
              </w:r>
            </w:hyperlink>
          </w:p>
        </w:tc>
        <w:tc>
          <w:tcPr>
            <w:tcW w:w="3117" w:type="dxa"/>
          </w:tcPr>
          <w:p w14:paraId="6FCEE539" w14:textId="27D96D9A" w:rsidR="005A7645" w:rsidRDefault="009767C3" w:rsidP="009767C3">
            <w:r>
              <w:t xml:space="preserve"> Money Memes - Using </w:t>
            </w:r>
            <w:r w:rsidR="00374317">
              <w:t>the “notable” historical people on currency- teaching us about money.</w:t>
            </w:r>
          </w:p>
        </w:tc>
        <w:tc>
          <w:tcPr>
            <w:tcW w:w="3117" w:type="dxa"/>
          </w:tcPr>
          <w:p w14:paraId="44943BF1" w14:textId="77777777" w:rsidR="009767C3" w:rsidRDefault="009767C3" w:rsidP="009767C3">
            <w:r>
              <w:t xml:space="preserve">Money in a Minute- </w:t>
            </w:r>
          </w:p>
          <w:p w14:paraId="1A4BC47E" w14:textId="49DF0B7F" w:rsidR="005A7645" w:rsidRDefault="009767C3">
            <w:r>
              <w:t>Visual Discovery Inquiry Lessons</w:t>
            </w:r>
          </w:p>
          <w:p w14:paraId="6F3CBC35" w14:textId="6E29B80A" w:rsidR="005A7645" w:rsidRDefault="00F55B82" w:rsidP="4E6F0CE2">
            <w:hyperlink r:id="rId10">
              <w:r w:rsidR="2E4EA3BB" w:rsidRPr="4E6F0CE2">
                <w:rPr>
                  <w:rStyle w:val="Hyperlink"/>
                  <w:rFonts w:ascii="Calibri" w:eastAsia="Calibri" w:hAnsi="Calibri" w:cs="Calibri"/>
                </w:rPr>
                <w:t>https://floridafinancialliteracy.weebly.com/money-in-a-minute.html</w:t>
              </w:r>
            </w:hyperlink>
          </w:p>
        </w:tc>
      </w:tr>
      <w:tr w:rsidR="005A7645" w14:paraId="07169093" w14:textId="77777777" w:rsidTr="2EF64652">
        <w:tc>
          <w:tcPr>
            <w:tcW w:w="3116" w:type="dxa"/>
          </w:tcPr>
          <w:p w14:paraId="260EBB8F" w14:textId="381807A1" w:rsidR="005A7645" w:rsidRDefault="005A7645" w:rsidP="005A7645">
            <w:pPr>
              <w:jc w:val="center"/>
            </w:pPr>
            <w:r>
              <w:t>April 20</w:t>
            </w:r>
          </w:p>
        </w:tc>
        <w:tc>
          <w:tcPr>
            <w:tcW w:w="3117" w:type="dxa"/>
          </w:tcPr>
          <w:p w14:paraId="5AB45FDD" w14:textId="77777777" w:rsidR="005A7645" w:rsidRDefault="005A7645"/>
          <w:p w14:paraId="10CC26FF" w14:textId="0C57CECC" w:rsidR="005A7645" w:rsidRDefault="009767C3">
            <w:r>
              <w:t>Pennies &amp; Pixie Dust- show us how you save your pennies.</w:t>
            </w:r>
          </w:p>
          <w:p w14:paraId="1E3E360B" w14:textId="54CE7E32" w:rsidR="005A7645" w:rsidRDefault="005A7645"/>
        </w:tc>
        <w:tc>
          <w:tcPr>
            <w:tcW w:w="3117" w:type="dxa"/>
          </w:tcPr>
          <w:p w14:paraId="246AA90A" w14:textId="2AE3BA94" w:rsidR="009767C3" w:rsidRDefault="009767C3">
            <w:r>
              <w:t>Disney-nomics – How the magic of Disney clips can help us learn about money.</w:t>
            </w:r>
          </w:p>
          <w:p w14:paraId="068D51C8" w14:textId="04E6FC0E" w:rsidR="00B87220" w:rsidRDefault="00B87220">
            <w:r>
              <w:t>April 24</w:t>
            </w:r>
            <w:r w:rsidRPr="4E6F0CE2">
              <w:rPr>
                <w:vertAlign w:val="superscript"/>
              </w:rPr>
              <w:t>th</w:t>
            </w:r>
            <w:r>
              <w:t xml:space="preserve"> – Teach your Child to Save a Day</w:t>
            </w:r>
          </w:p>
          <w:p w14:paraId="53ABF659" w14:textId="586FF0F7" w:rsidR="00B87220" w:rsidRDefault="00F55B82" w:rsidP="4E6F0CE2">
            <w:hyperlink r:id="rId11">
              <w:r w:rsidR="108F4F63" w:rsidRPr="4E6F0CE2">
                <w:rPr>
                  <w:rStyle w:val="Hyperlink"/>
                  <w:rFonts w:ascii="Calibri" w:eastAsia="Calibri" w:hAnsi="Calibri" w:cs="Calibri"/>
                </w:rPr>
                <w:t>https://floridafinancialliteracy.weebly.com/disney-gifs-and-clips.html</w:t>
              </w:r>
            </w:hyperlink>
          </w:p>
        </w:tc>
      </w:tr>
      <w:tr w:rsidR="005A7645" w14:paraId="00D96032" w14:textId="77777777" w:rsidTr="2EF64652">
        <w:tc>
          <w:tcPr>
            <w:tcW w:w="3116" w:type="dxa"/>
          </w:tcPr>
          <w:p w14:paraId="14CAAAD5" w14:textId="3BCA54D1" w:rsidR="005A7645" w:rsidRDefault="005A7645" w:rsidP="005A7645">
            <w:pPr>
              <w:jc w:val="center"/>
            </w:pPr>
            <w:r>
              <w:t>April 27</w:t>
            </w:r>
          </w:p>
        </w:tc>
        <w:tc>
          <w:tcPr>
            <w:tcW w:w="3117" w:type="dxa"/>
          </w:tcPr>
          <w:p w14:paraId="50FF7B8A" w14:textId="469590CA" w:rsidR="005A7645" w:rsidRDefault="003D5CAC">
            <w:r>
              <w:t xml:space="preserve">Two-Cents to </w:t>
            </w:r>
            <w:r w:rsidR="0DB30E9D">
              <w:t>y</w:t>
            </w:r>
            <w:r>
              <w:t xml:space="preserve">our </w:t>
            </w:r>
            <w:r w:rsidR="25FF22A5">
              <w:t>f</w:t>
            </w:r>
            <w:r>
              <w:t xml:space="preserve">uture </w:t>
            </w:r>
            <w:r w:rsidR="71AB31F3">
              <w:t>s</w:t>
            </w:r>
            <w:r>
              <w:t>elf</w:t>
            </w:r>
            <w:r w:rsidR="00374317">
              <w:t>: What would you tell yourself to do now to be money smart for the future?</w:t>
            </w:r>
          </w:p>
          <w:p w14:paraId="3E087529" w14:textId="743331F3" w:rsidR="005A7645" w:rsidRDefault="005A7645"/>
        </w:tc>
        <w:tc>
          <w:tcPr>
            <w:tcW w:w="3117" w:type="dxa"/>
          </w:tcPr>
          <w:p w14:paraId="12868DE5" w14:textId="38A6B75A" w:rsidR="005A7645" w:rsidRDefault="009767C3">
            <w:r>
              <w:t>Money-Mindedness</w:t>
            </w:r>
            <w:r w:rsidR="00374317">
              <w:t xml:space="preserve"> </w:t>
            </w:r>
            <w:r w:rsidR="66AFDC33">
              <w:t>- Articles and resources to help be money smart for our future planning</w:t>
            </w:r>
          </w:p>
          <w:p w14:paraId="6583802E" w14:textId="2B2886CA" w:rsidR="005A7645" w:rsidRDefault="00F55B82" w:rsidP="4E6F0CE2">
            <w:hyperlink r:id="rId12">
              <w:r w:rsidR="66AFDC33" w:rsidRPr="4E6F0CE2">
                <w:rPr>
                  <w:rStyle w:val="Hyperlink"/>
                  <w:rFonts w:ascii="Calibri" w:eastAsia="Calibri" w:hAnsi="Calibri" w:cs="Calibri"/>
                </w:rPr>
                <w:t>https://floridafinancialliteracy.weebly.com/calendar-2020.html</w:t>
              </w:r>
            </w:hyperlink>
          </w:p>
        </w:tc>
      </w:tr>
    </w:tbl>
    <w:p w14:paraId="78563034" w14:textId="77777777" w:rsidR="005A7645" w:rsidRDefault="005A7645"/>
    <w:p w14:paraId="0F2EED6F" w14:textId="66A1482A" w:rsidR="57DC00B3" w:rsidRDefault="57DC00B3" w:rsidP="2EF64652">
      <w:r>
        <w:rPr>
          <w:noProof/>
        </w:rPr>
        <w:lastRenderedPageBreak/>
        <w:drawing>
          <wp:inline distT="0" distB="0" distL="0" distR="0" wp14:anchorId="7CEF112E" wp14:editId="4A49C6AA">
            <wp:extent cx="5838825" cy="5438775"/>
            <wp:effectExtent l="0" t="0" r="0" b="0"/>
            <wp:docPr id="607419652" name="Picture 607419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57DC00B3" w:rsidSect="006A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45"/>
    <w:rsid w:val="00374317"/>
    <w:rsid w:val="003D5CAC"/>
    <w:rsid w:val="0047269D"/>
    <w:rsid w:val="005A7645"/>
    <w:rsid w:val="006A4DF7"/>
    <w:rsid w:val="009767C3"/>
    <w:rsid w:val="00A5261F"/>
    <w:rsid w:val="00B87220"/>
    <w:rsid w:val="00F55B82"/>
    <w:rsid w:val="0DB30E9D"/>
    <w:rsid w:val="108F4F63"/>
    <w:rsid w:val="1FA05BEE"/>
    <w:rsid w:val="1FD32CA1"/>
    <w:rsid w:val="22955DEC"/>
    <w:rsid w:val="2352B6D9"/>
    <w:rsid w:val="25FF22A5"/>
    <w:rsid w:val="262C5297"/>
    <w:rsid w:val="2E4EA3BB"/>
    <w:rsid w:val="2EF64652"/>
    <w:rsid w:val="4708C7C5"/>
    <w:rsid w:val="4E6F0CE2"/>
    <w:rsid w:val="57DC00B3"/>
    <w:rsid w:val="57EFD88C"/>
    <w:rsid w:val="5A470E03"/>
    <w:rsid w:val="5E2C205B"/>
    <w:rsid w:val="66AFDC33"/>
    <w:rsid w:val="679C919B"/>
    <w:rsid w:val="71AB31F3"/>
    <w:rsid w:val="7696A317"/>
    <w:rsid w:val="7AAD54AE"/>
    <w:rsid w:val="7BB4D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04B40"/>
  <w15:chartTrackingRefBased/>
  <w15:docId w15:val="{6A0894C8-13D6-C04D-8708-5868FDC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idafinancialliteracy.weebly.com/big-money-for-little-kids.html" TargetMode="Externa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m8h0faL3xUw&amp;feature=youtu.be" TargetMode="External"/><Relationship Id="rId12" Type="http://schemas.openxmlformats.org/officeDocument/2006/relationships/hyperlink" Target="https://floridafinancialliteracy.weebly.com/calendar-2020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oridafinancialliteracy.weebly.com/disney-gifs-and-clip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loridafinancialliteracy.weebly.com/money-in-a-minute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rHSWT2vReQI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1BB43AA4354EBC88D0F650CEB23A" ma:contentTypeVersion="13" ma:contentTypeDescription="Create a new document." ma:contentTypeScope="" ma:versionID="5db432de687fabe89966026d5a12db24">
  <xsd:schema xmlns:xsd="http://www.w3.org/2001/XMLSchema" xmlns:xs="http://www.w3.org/2001/XMLSchema" xmlns:p="http://schemas.microsoft.com/office/2006/metadata/properties" xmlns:ns2="92f44aea-0793-4130-99f3-81cfdcd2cb51" xmlns:ns3="b75cebe1-3a5b-4639-b40e-ca68b8a4cbb5" targetNamespace="http://schemas.microsoft.com/office/2006/metadata/properties" ma:root="true" ma:fieldsID="a3cd29bb2505819eacf6e8b8f40f03d6" ns2:_="" ns3:_="">
    <xsd:import namespace="92f44aea-0793-4130-99f3-81cfdcd2cb51"/>
    <xsd:import namespace="b75cebe1-3a5b-4639-b40e-ca68b8a4cb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CANVAS_x0020_LIVE_x0020_LINK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44aea-0793-4130-99f3-81cfdcd2cb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cebe1-3a5b-4639-b40e-ca68b8a4c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CANVAS_x0020_LIVE_x0020_LINKS" ma:index="16" nillable="true" ma:displayName="CANVAS LIVE LINKS" ma:default="0" ma:internalName="CANVAS_x0020_LIVE_x0020_LINKS">
      <xsd:simpleType>
        <xsd:restriction base="dms:Boolean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NVAS_x0020_LIVE_x0020_LINKS xmlns="b75cebe1-3a5b-4639-b40e-ca68b8a4cbb5">false</CANVAS_x0020_LIVE_x0020_LINKS>
  </documentManagement>
</p:properties>
</file>

<file path=customXml/itemProps1.xml><?xml version="1.0" encoding="utf-8"?>
<ds:datastoreItem xmlns:ds="http://schemas.openxmlformats.org/officeDocument/2006/customXml" ds:itemID="{00C52813-12E9-4C7E-A10B-98FDDAF5F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44aea-0793-4130-99f3-81cfdcd2cb51"/>
    <ds:schemaRef ds:uri="b75cebe1-3a5b-4639-b40e-ca68b8a4c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211DA-3891-4B53-BBBF-DE2EBA1F4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A87D1-0527-43EF-8CA7-635BE302CFFD}">
  <ds:schemaRefs>
    <ds:schemaRef ds:uri="http://schemas.microsoft.com/office/2006/metadata/properties"/>
    <ds:schemaRef ds:uri="http://schemas.microsoft.com/office/infopath/2007/PartnerControls"/>
    <ds:schemaRef ds:uri="b75cebe1-3a5b-4639-b40e-ca68b8a4cb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4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Odalis Quiros Tavares</dc:creator>
  <cp:keywords/>
  <dc:description/>
  <cp:lastModifiedBy>Melissa A. Dunn</cp:lastModifiedBy>
  <cp:revision>2</cp:revision>
  <dcterms:created xsi:type="dcterms:W3CDTF">2020-04-09T15:14:00Z</dcterms:created>
  <dcterms:modified xsi:type="dcterms:W3CDTF">2020-04-09T15:14:00Z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0x010100E5861BB43AA4354EBC88D0F650CEB23A</vt:lpwstr>
  </property>
</Properties>
</file>