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237F" w14:textId="0A33DCB3" w:rsidR="00B76BBB" w:rsidRPr="00BC5B38" w:rsidRDefault="00A55F67" w:rsidP="005B1FE5">
      <w:pPr>
        <w:jc w:val="center"/>
        <w:rPr>
          <w:b/>
          <w:sz w:val="28"/>
          <w:szCs w:val="28"/>
        </w:rPr>
      </w:pPr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E8FE6B" wp14:editId="65CA4A40">
            <wp:simplePos x="0" y="0"/>
            <wp:positionH relativeFrom="column">
              <wp:posOffset>5199436</wp:posOffset>
            </wp:positionH>
            <wp:positionV relativeFrom="paragraph">
              <wp:posOffset>-339267</wp:posOffset>
            </wp:positionV>
            <wp:extent cx="820420" cy="796290"/>
            <wp:effectExtent l="0" t="0" r="0" b="0"/>
            <wp:wrapNone/>
            <wp:docPr id="2" name="Picture 2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B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574863" wp14:editId="7BC04BA8">
            <wp:simplePos x="0" y="0"/>
            <wp:positionH relativeFrom="column">
              <wp:posOffset>851230</wp:posOffset>
            </wp:positionH>
            <wp:positionV relativeFrom="paragraph">
              <wp:posOffset>-340432</wp:posOffset>
            </wp:positionV>
            <wp:extent cx="821030" cy="796853"/>
            <wp:effectExtent l="0" t="0" r="0" b="0"/>
            <wp:wrapNone/>
            <wp:docPr id="1" name="Picture 1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30" cy="79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449">
        <w:rPr>
          <w:b/>
          <w:sz w:val="28"/>
          <w:szCs w:val="28"/>
        </w:rPr>
        <w:t>PVMS Year 2</w:t>
      </w:r>
      <w:r w:rsidR="005B1FE5" w:rsidRPr="00BC5B38">
        <w:rPr>
          <w:b/>
          <w:sz w:val="28"/>
          <w:szCs w:val="28"/>
        </w:rPr>
        <w:t xml:space="preserve"> Supply List </w:t>
      </w:r>
    </w:p>
    <w:p w14:paraId="3832A5E2" w14:textId="3DE0237C" w:rsidR="00476CFA" w:rsidRPr="00BC5B38" w:rsidRDefault="0063364F" w:rsidP="005B1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A0E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1B4A41">
        <w:rPr>
          <w:b/>
          <w:sz w:val="28"/>
          <w:szCs w:val="28"/>
        </w:rPr>
        <w:t>2</w:t>
      </w:r>
      <w:r w:rsidR="002A0E32">
        <w:rPr>
          <w:b/>
          <w:sz w:val="28"/>
          <w:szCs w:val="28"/>
        </w:rPr>
        <w:t>1</w:t>
      </w:r>
    </w:p>
    <w:p w14:paraId="1B23651E" w14:textId="0B42232F" w:rsidR="00A55F67" w:rsidRPr="0001230C" w:rsidRDefault="00B76BBB" w:rsidP="005B1FE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164B42" wp14:editId="73380390">
            <wp:simplePos x="0" y="0"/>
            <wp:positionH relativeFrom="column">
              <wp:posOffset>-176651</wp:posOffset>
            </wp:positionH>
            <wp:positionV relativeFrom="paragraph">
              <wp:posOffset>87630</wp:posOffset>
            </wp:positionV>
            <wp:extent cx="232289" cy="232289"/>
            <wp:effectExtent l="0" t="0" r="0" b="0"/>
            <wp:wrapNone/>
            <wp:docPr id="10" name="Picture 10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89" cy="23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23B7" w14:textId="235AF412" w:rsidR="005B1FE5" w:rsidRPr="0001230C" w:rsidRDefault="00B76BBB" w:rsidP="005B1FE5">
      <w:pPr>
        <w:rPr>
          <w:i/>
        </w:rPr>
      </w:pPr>
      <w:r>
        <w:rPr>
          <w:b/>
        </w:rPr>
        <w:t xml:space="preserve">   </w:t>
      </w:r>
      <w:r w:rsidR="005B1FE5" w:rsidRPr="0001230C">
        <w:rPr>
          <w:b/>
        </w:rPr>
        <w:t xml:space="preserve">General Supplies: </w:t>
      </w:r>
      <w:r w:rsidR="005B1FE5" w:rsidRPr="0001230C">
        <w:rPr>
          <w:i/>
        </w:rPr>
        <w:t>(These are used in ALL classes and may need to be refilled throughout the year.</w:t>
      </w:r>
      <w:r w:rsidR="0015264A">
        <w:rPr>
          <w:i/>
        </w:rPr>
        <w:t xml:space="preserve"> Individual teachers may request additional items</w:t>
      </w:r>
      <w:r w:rsidR="005B1FE5" w:rsidRPr="0001230C">
        <w:rPr>
          <w:i/>
        </w:rPr>
        <w:t xml:space="preserve">) </w:t>
      </w:r>
    </w:p>
    <w:p w14:paraId="1765D4B6" w14:textId="55591C53" w:rsidR="005B1FE5" w:rsidRPr="0001230C" w:rsidRDefault="0015264A" w:rsidP="005B1FE5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CEE21" wp14:editId="7A8B962C">
                <wp:simplePos x="0" y="0"/>
                <wp:positionH relativeFrom="column">
                  <wp:posOffset>165735</wp:posOffset>
                </wp:positionH>
                <wp:positionV relativeFrom="paragraph">
                  <wp:posOffset>164393</wp:posOffset>
                </wp:positionV>
                <wp:extent cx="231333" cy="236927"/>
                <wp:effectExtent l="25400" t="50800" r="48260" b="425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3" cy="236927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6829DF" id="_x0035_-Point_x0020_Star_x0020_3" o:spid="_x0000_s1026" style="position:absolute;margin-left:13.05pt;margin-top:12.95pt;width:18.2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333,236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" path="m0,90498l88362,90498,115667,,142971,90498,231333,90498,159846,146428,187152,236926,115667,180995,44181,236926,71487,146428,,90498xe" fillcolor="#1f4d78 [1604]" strokecolor="#1f4d78 [1604]" strokeweight="1pt">
                <v:stroke joinstyle="miter"/>
                <v:path arrowok="t" o:connecttype="custom" o:connectlocs="0,90498;88362,90498;115667,0;142971,90498;231333,90498;159846,146428;187152,236926;115667,180995;44181,236926;71487,146428;0,90498" o:connectangles="0,0,0,0,0,0,0,0,0,0,0"/>
              </v:shape>
            </w:pict>
          </mc:Fallback>
        </mc:AlternateContent>
      </w:r>
    </w:p>
    <w:p w14:paraId="389E0A8E" w14:textId="0A048A0B" w:rsidR="005B1FE5" w:rsidRPr="0001230C" w:rsidRDefault="007E2F89" w:rsidP="0015264A">
      <w:pPr>
        <w:pStyle w:val="ListParagraph"/>
      </w:pPr>
      <w:r w:rsidRPr="000A4133">
        <w:rPr>
          <w:b/>
        </w:rPr>
        <w:t>All Y</w:t>
      </w:r>
      <w:r w:rsidR="00225A2C" w:rsidRPr="000A4133">
        <w:rPr>
          <w:b/>
        </w:rPr>
        <w:t>ear 2</w:t>
      </w:r>
      <w:r w:rsidR="005B1FE5" w:rsidRPr="000A4133">
        <w:rPr>
          <w:b/>
        </w:rPr>
        <w:t xml:space="preserve"> students need </w:t>
      </w:r>
      <w:r w:rsidR="000A4133" w:rsidRPr="000A4133">
        <w:rPr>
          <w:b/>
          <w:i/>
        </w:rPr>
        <w:t>one</w:t>
      </w:r>
      <w:r w:rsidR="000A4133">
        <w:rPr>
          <w:b/>
        </w:rPr>
        <w:t xml:space="preserve"> </w:t>
      </w:r>
      <w:r w:rsidR="000A4133" w:rsidRPr="000A4133">
        <w:rPr>
          <w:b/>
          <w:i/>
        </w:rPr>
        <w:t>yellow</w:t>
      </w:r>
      <w:r w:rsidR="000A4133">
        <w:rPr>
          <w:b/>
          <w:i/>
        </w:rPr>
        <w:t>,</w:t>
      </w:r>
      <w:r w:rsidR="005B1FE5" w:rsidRPr="000A4133">
        <w:rPr>
          <w:b/>
        </w:rPr>
        <w:t xml:space="preserve"> </w:t>
      </w:r>
      <w:r w:rsidR="005B1FE5" w:rsidRPr="000A4133">
        <w:rPr>
          <w:b/>
          <w:i/>
        </w:rPr>
        <w:t>plastic</w:t>
      </w:r>
      <w:r w:rsidR="005B1FE5" w:rsidRPr="000A4133">
        <w:rPr>
          <w:b/>
        </w:rPr>
        <w:t xml:space="preserve">, 3 prong, 2 pocket </w:t>
      </w:r>
      <w:proofErr w:type="gramStart"/>
      <w:r w:rsidR="005B1FE5" w:rsidRPr="000A4133">
        <w:rPr>
          <w:b/>
        </w:rPr>
        <w:t>folder</w:t>
      </w:r>
      <w:proofErr w:type="gramEnd"/>
      <w:r w:rsidR="005B1FE5" w:rsidRPr="000A4133">
        <w:rPr>
          <w:b/>
        </w:rPr>
        <w:t xml:space="preserve"> to be used in all classes for homework</w:t>
      </w:r>
      <w:r w:rsidR="005B1FE5" w:rsidRPr="0001230C">
        <w:t xml:space="preserve">. </w:t>
      </w:r>
      <w:r w:rsidR="0015264A">
        <w:t xml:space="preserve"> </w:t>
      </w:r>
    </w:p>
    <w:p w14:paraId="0A50153B" w14:textId="77777777" w:rsidR="00C415E1" w:rsidRDefault="00C415E1" w:rsidP="005B1FE5">
      <w:pPr>
        <w:pStyle w:val="ListParagraph"/>
        <w:numPr>
          <w:ilvl w:val="0"/>
          <w:numId w:val="1"/>
        </w:numPr>
        <w:sectPr w:rsidR="00C415E1" w:rsidSect="005B1F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3C22A6" w14:textId="3D22B7F7" w:rsidR="005B1FE5" w:rsidRPr="0001230C" w:rsidRDefault="005B1FE5" w:rsidP="002A0E32">
      <w:pPr>
        <w:pStyle w:val="ListParagraph"/>
        <w:numPr>
          <w:ilvl w:val="0"/>
          <w:numId w:val="1"/>
        </w:numPr>
      </w:pPr>
      <w:r w:rsidRPr="0001230C">
        <w:t>Crayons</w:t>
      </w:r>
      <w:r w:rsidR="002A0E32">
        <w:t xml:space="preserve">/ </w:t>
      </w:r>
      <w:r w:rsidRPr="0001230C">
        <w:t xml:space="preserve">Colored </w:t>
      </w:r>
      <w:r w:rsidR="002A0E32">
        <w:t>P</w:t>
      </w:r>
      <w:r w:rsidRPr="0001230C">
        <w:t>encil</w:t>
      </w:r>
      <w:r w:rsidR="002A0E32">
        <w:t xml:space="preserve">s/ </w:t>
      </w:r>
      <w:r w:rsidRPr="0001230C">
        <w:t>Marker</w:t>
      </w:r>
      <w:r w:rsidR="00CF7691">
        <w:t>s</w:t>
      </w:r>
    </w:p>
    <w:p w14:paraId="240A0AA1" w14:textId="77777777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Erasers</w:t>
      </w:r>
    </w:p>
    <w:p w14:paraId="3046918A" w14:textId="4C8D8D06" w:rsidR="005B1FE5" w:rsidRDefault="005B1FE5" w:rsidP="005B1FE5">
      <w:pPr>
        <w:pStyle w:val="ListParagraph"/>
        <w:numPr>
          <w:ilvl w:val="0"/>
          <w:numId w:val="1"/>
        </w:numPr>
      </w:pPr>
      <w:r w:rsidRPr="0001230C">
        <w:t>Pencils</w:t>
      </w:r>
    </w:p>
    <w:p w14:paraId="6D67F7AB" w14:textId="6B467054" w:rsidR="002A0E32" w:rsidRPr="0001230C" w:rsidRDefault="002A0E32" w:rsidP="005B1FE5">
      <w:pPr>
        <w:pStyle w:val="ListParagraph"/>
        <w:numPr>
          <w:ilvl w:val="0"/>
          <w:numId w:val="1"/>
        </w:numPr>
      </w:pPr>
      <w:r>
        <w:t>Manual Pencil Sharpener</w:t>
      </w:r>
    </w:p>
    <w:p w14:paraId="1E4A26D0" w14:textId="322C80AB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>Pens</w:t>
      </w:r>
    </w:p>
    <w:p w14:paraId="4CE69624" w14:textId="061DACBA" w:rsidR="005B1FE5" w:rsidRPr="0001230C" w:rsidRDefault="005B1FE5" w:rsidP="005B1FE5">
      <w:pPr>
        <w:pStyle w:val="ListParagraph"/>
        <w:numPr>
          <w:ilvl w:val="0"/>
          <w:numId w:val="1"/>
        </w:numPr>
      </w:pPr>
      <w:r w:rsidRPr="0001230C">
        <w:t xml:space="preserve">Scissors </w:t>
      </w:r>
    </w:p>
    <w:p w14:paraId="451ABC3E" w14:textId="792B5EE2" w:rsidR="005B1FE5" w:rsidRPr="0001230C" w:rsidRDefault="001C1706" w:rsidP="005B1FE5">
      <w:pPr>
        <w:pStyle w:val="ListParagraph"/>
        <w:numPr>
          <w:ilvl w:val="0"/>
          <w:numId w:val="1"/>
        </w:numPr>
      </w:pPr>
      <w:r>
        <w:t xml:space="preserve">Multi-colored </w:t>
      </w:r>
      <w:r w:rsidR="005B1FE5" w:rsidRPr="0001230C">
        <w:t>Highlighters</w:t>
      </w:r>
    </w:p>
    <w:p w14:paraId="17C2FD5C" w14:textId="77777777" w:rsidR="00257287" w:rsidRDefault="005B1FE5" w:rsidP="00257287">
      <w:pPr>
        <w:pStyle w:val="ListParagraph"/>
        <w:numPr>
          <w:ilvl w:val="0"/>
          <w:numId w:val="1"/>
        </w:numPr>
      </w:pPr>
      <w:r w:rsidRPr="0001230C">
        <w:t>Lined Paper</w:t>
      </w:r>
    </w:p>
    <w:p w14:paraId="4E95B996" w14:textId="0511C669" w:rsidR="008039AD" w:rsidRPr="00257287" w:rsidRDefault="00D97EB8" w:rsidP="00257287">
      <w:pPr>
        <w:pStyle w:val="ListParagraph"/>
        <w:numPr>
          <w:ilvl w:val="0"/>
          <w:numId w:val="1"/>
        </w:numPr>
      </w:pPr>
      <w:r>
        <w:t xml:space="preserve">4+ </w:t>
      </w:r>
      <w:r w:rsidR="002A0E32">
        <w:t>G</w:t>
      </w:r>
      <w:r w:rsidR="008039AD" w:rsidRPr="00142896">
        <w:t xml:space="preserve">lue </w:t>
      </w:r>
      <w:r w:rsidR="002A0E32">
        <w:t>S</w:t>
      </w:r>
      <w:r w:rsidR="008039AD" w:rsidRPr="00142896">
        <w:t xml:space="preserve">ticks </w:t>
      </w:r>
    </w:p>
    <w:p w14:paraId="0742426F" w14:textId="77777777" w:rsidR="00C415E1" w:rsidRDefault="00C415E1" w:rsidP="0015264A">
      <w:pPr>
        <w:rPr>
          <w:b/>
          <w:i/>
        </w:rPr>
        <w:sectPr w:rsidR="00C415E1" w:rsidSect="00C41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4810B2" w14:textId="77777777" w:rsidR="00911AF0" w:rsidRDefault="00911AF0" w:rsidP="0015264A">
      <w:pPr>
        <w:rPr>
          <w:b/>
          <w:i/>
        </w:rPr>
      </w:pPr>
    </w:p>
    <w:p w14:paraId="580D2219" w14:textId="4CC9E44C" w:rsidR="0015264A" w:rsidRPr="0015264A" w:rsidRDefault="0015264A" w:rsidP="0015264A">
      <w:pPr>
        <w:rPr>
          <w:i/>
        </w:rPr>
      </w:pPr>
      <w:r w:rsidRPr="0015264A">
        <w:rPr>
          <w:b/>
          <w:i/>
        </w:rPr>
        <w:t xml:space="preserve">Extras: </w:t>
      </w:r>
      <w:r w:rsidRPr="0015264A">
        <w:rPr>
          <w:i/>
        </w:rPr>
        <w:t>tissues, sanitizer, expo markers, disinfectant wipes</w:t>
      </w:r>
      <w:r w:rsidR="00516B0D">
        <w:rPr>
          <w:i/>
        </w:rPr>
        <w:t>, ream of neon paper</w:t>
      </w:r>
      <w:r w:rsidR="002A0E32">
        <w:rPr>
          <w:i/>
        </w:rPr>
        <w:t>, paper towels</w:t>
      </w:r>
    </w:p>
    <w:p w14:paraId="2C63854F" w14:textId="711D3D88" w:rsidR="007E2F89" w:rsidRPr="0001230C" w:rsidRDefault="000E748A" w:rsidP="007E2F89"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15B01D6" wp14:editId="5285EEDF">
            <wp:simplePos x="0" y="0"/>
            <wp:positionH relativeFrom="column">
              <wp:posOffset>-174221</wp:posOffset>
            </wp:positionH>
            <wp:positionV relativeFrom="paragraph">
              <wp:posOffset>172085</wp:posOffset>
            </wp:positionV>
            <wp:extent cx="232587" cy="232587"/>
            <wp:effectExtent l="0" t="0" r="0" b="0"/>
            <wp:wrapNone/>
            <wp:docPr id="11" name="Picture 11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587" cy="23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55B25" w14:textId="77777777" w:rsidR="009C6459" w:rsidRDefault="00B76BBB" w:rsidP="009C6459">
      <w:pPr>
        <w:rPr>
          <w:i/>
        </w:rPr>
      </w:pPr>
      <w:r>
        <w:rPr>
          <w:b/>
        </w:rPr>
        <w:t xml:space="preserve">   </w:t>
      </w:r>
      <w:r w:rsidR="007E2F89" w:rsidRPr="0001230C">
        <w:rPr>
          <w:b/>
        </w:rPr>
        <w:t>Language &amp; Literature:</w:t>
      </w:r>
      <w:r w:rsidR="00593363">
        <w:rPr>
          <w:b/>
        </w:rPr>
        <w:t xml:space="preserve"> </w:t>
      </w:r>
    </w:p>
    <w:p w14:paraId="3DAD6D94" w14:textId="746901C2" w:rsidR="007E2F89" w:rsidRPr="0001230C" w:rsidRDefault="007E2F89" w:rsidP="009C6459">
      <w:pPr>
        <w:pStyle w:val="ListParagraph"/>
        <w:numPr>
          <w:ilvl w:val="0"/>
          <w:numId w:val="19"/>
        </w:numPr>
      </w:pPr>
      <w:r w:rsidRPr="009C6459">
        <w:rPr>
          <w:b/>
        </w:rPr>
        <w:t>ONE</w:t>
      </w:r>
      <w:r w:rsidRPr="0001230C">
        <w:t xml:space="preserve"> </w:t>
      </w:r>
      <w:r w:rsidR="00516B0D">
        <w:t>1-</w:t>
      </w:r>
      <w:r w:rsidRPr="0001230C">
        <w:t>1.5 Inc</w:t>
      </w:r>
      <w:r w:rsidR="000E748A">
        <w:t xml:space="preserve">h binder to be kept in class - </w:t>
      </w:r>
      <w:r w:rsidR="000E748A" w:rsidRPr="009C6459">
        <w:rPr>
          <w:b/>
          <w:u w:val="single"/>
        </w:rPr>
        <w:t>PLEASE</w:t>
      </w:r>
      <w:r w:rsidR="000E748A">
        <w:t xml:space="preserve"> nothing over 1.5 inches</w:t>
      </w:r>
      <w:r w:rsidR="00953D3D">
        <w:t>,</w:t>
      </w:r>
      <w:r w:rsidR="000E748A">
        <w:t xml:space="preserve"> </w:t>
      </w:r>
      <w:r w:rsidR="00953D3D" w:rsidRPr="009C6459">
        <w:rPr>
          <w:i/>
        </w:rPr>
        <w:t>to be left in class.</w:t>
      </w:r>
    </w:p>
    <w:p w14:paraId="4151AAE8" w14:textId="40C46C2A" w:rsidR="007E2F89" w:rsidRPr="0001230C" w:rsidRDefault="007E2F89" w:rsidP="007E2F89">
      <w:pPr>
        <w:pStyle w:val="ListParagraph"/>
        <w:numPr>
          <w:ilvl w:val="0"/>
          <w:numId w:val="2"/>
        </w:numPr>
      </w:pPr>
      <w:r w:rsidRPr="0001230C">
        <w:rPr>
          <w:b/>
        </w:rPr>
        <w:t xml:space="preserve">ONE </w:t>
      </w:r>
      <w:r w:rsidRPr="0001230C">
        <w:t>pack of 8 dividers</w:t>
      </w:r>
      <w:r w:rsidR="000E748A">
        <w:t xml:space="preserve"> </w:t>
      </w:r>
    </w:p>
    <w:p w14:paraId="75166A3C" w14:textId="37B1CDB3" w:rsidR="007E2F89" w:rsidRDefault="007E2F89" w:rsidP="007E2F89">
      <w:pPr>
        <w:pStyle w:val="ListParagraph"/>
        <w:numPr>
          <w:ilvl w:val="0"/>
          <w:numId w:val="2"/>
        </w:numPr>
      </w:pPr>
      <w:r w:rsidRPr="0001230C">
        <w:rPr>
          <w:b/>
        </w:rPr>
        <w:t xml:space="preserve">ONE </w:t>
      </w:r>
      <w:r w:rsidR="00516B0D">
        <w:t>pack of 10 sheet protectors</w:t>
      </w:r>
      <w:r w:rsidR="000E748A">
        <w:t xml:space="preserve"> </w:t>
      </w:r>
    </w:p>
    <w:p w14:paraId="21B6F11E" w14:textId="1647C3E3" w:rsidR="00C53CF1" w:rsidRPr="0001230C" w:rsidRDefault="00C53CF1" w:rsidP="00C53CF1">
      <w:pPr>
        <w:pStyle w:val="ListParagraph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48A93F4" wp14:editId="2F58D8C1">
            <wp:simplePos x="0" y="0"/>
            <wp:positionH relativeFrom="column">
              <wp:posOffset>-180502</wp:posOffset>
            </wp:positionH>
            <wp:positionV relativeFrom="paragraph">
              <wp:posOffset>104464</wp:posOffset>
            </wp:positionV>
            <wp:extent cx="228246" cy="228246"/>
            <wp:effectExtent l="0" t="0" r="635" b="635"/>
            <wp:wrapNone/>
            <wp:docPr id="14" name="Picture 1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3B210" w14:textId="6A491660" w:rsidR="00142896" w:rsidRPr="00A147BE" w:rsidRDefault="00B76BBB" w:rsidP="00A147BE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Individuals &amp; Societies</w:t>
      </w:r>
      <w:r w:rsidR="00BB7458">
        <w:rPr>
          <w:b/>
        </w:rPr>
        <w:t xml:space="preserve"> (Civics)</w:t>
      </w:r>
      <w:r w:rsidR="0001230C" w:rsidRPr="0001230C">
        <w:rPr>
          <w:b/>
        </w:rPr>
        <w:t>:</w:t>
      </w:r>
    </w:p>
    <w:p w14:paraId="182242EC" w14:textId="2577CCCC" w:rsidR="0001230C" w:rsidRDefault="00C7282E" w:rsidP="0001230C">
      <w:pPr>
        <w:pStyle w:val="ListParagraph"/>
        <w:numPr>
          <w:ilvl w:val="0"/>
          <w:numId w:val="3"/>
        </w:numPr>
      </w:pPr>
      <w:r w:rsidRPr="000E748A">
        <w:rPr>
          <w:b/>
        </w:rPr>
        <w:t>ONE</w:t>
      </w:r>
      <w:r>
        <w:t xml:space="preserve"> 3 </w:t>
      </w:r>
      <w:r w:rsidR="00021DB7">
        <w:t>Subject Spiral Notebook</w:t>
      </w:r>
      <w:r w:rsidR="00142896">
        <w:t xml:space="preserve"> </w:t>
      </w:r>
    </w:p>
    <w:p w14:paraId="390195D0" w14:textId="58BD62D3" w:rsidR="008B5664" w:rsidRDefault="00021DB7" w:rsidP="00D97EB8">
      <w:pPr>
        <w:pStyle w:val="ListParagraph"/>
        <w:numPr>
          <w:ilvl w:val="0"/>
          <w:numId w:val="3"/>
        </w:numPr>
      </w:pPr>
      <w:r w:rsidRPr="000E748A">
        <w:rPr>
          <w:b/>
        </w:rPr>
        <w:t>ONE</w:t>
      </w:r>
      <w:r>
        <w:t xml:space="preserve"> 3 Prong, 2 Pocket Folder</w:t>
      </w:r>
      <w:r w:rsidR="00142896">
        <w:t xml:space="preserve"> </w:t>
      </w:r>
    </w:p>
    <w:p w14:paraId="024CBEC7" w14:textId="75DFB844" w:rsidR="00C53CF1" w:rsidRDefault="00C53CF1" w:rsidP="00C53CF1">
      <w:pPr>
        <w:pStyle w:val="ListParagraph"/>
      </w:pPr>
      <w:r w:rsidRPr="000E748A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3034C31" wp14:editId="3931D0F0">
            <wp:simplePos x="0" y="0"/>
            <wp:positionH relativeFrom="column">
              <wp:posOffset>-177327</wp:posOffset>
            </wp:positionH>
            <wp:positionV relativeFrom="paragraph">
              <wp:posOffset>155683</wp:posOffset>
            </wp:positionV>
            <wp:extent cx="230843" cy="230843"/>
            <wp:effectExtent l="0" t="0" r="0" b="0"/>
            <wp:wrapNone/>
            <wp:docPr id="13" name="Picture 13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43" cy="2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12F0E" w14:textId="44DDCA5B" w:rsidR="002A0E32" w:rsidRPr="002A0E32" w:rsidRDefault="00B76BBB" w:rsidP="002A0E32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Math</w:t>
      </w:r>
    </w:p>
    <w:p w14:paraId="11371477" w14:textId="77777777" w:rsidR="002A0E32" w:rsidRPr="00AA6A4C" w:rsidRDefault="002A0E32" w:rsidP="002A0E32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AA6A4C">
        <w:rPr>
          <w:rFonts w:ascii="Calibri" w:eastAsia="Times New Roman" w:hAnsi="Calibri"/>
          <w:b/>
          <w:color w:val="000000"/>
        </w:rPr>
        <w:t>TWO</w:t>
      </w:r>
      <w:r w:rsidRPr="00AA6A4C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plastic </w:t>
      </w:r>
      <w:r w:rsidRPr="00AA6A4C">
        <w:rPr>
          <w:rFonts w:ascii="Calibri" w:eastAsia="Times New Roman" w:hAnsi="Calibri"/>
          <w:color w:val="000000"/>
        </w:rPr>
        <w:t>2-pocket folders with prongs</w:t>
      </w:r>
    </w:p>
    <w:p w14:paraId="473D4555" w14:textId="5ECE4C17" w:rsidR="007A7758" w:rsidRPr="002A0E32" w:rsidRDefault="0097466E" w:rsidP="007A7758">
      <w:pPr>
        <w:pStyle w:val="ListParagraph"/>
        <w:numPr>
          <w:ilvl w:val="0"/>
          <w:numId w:val="3"/>
        </w:numPr>
        <w:rPr>
          <w:b/>
        </w:rPr>
      </w:pPr>
      <w:r w:rsidRPr="00AA6A4C">
        <w:t>S</w:t>
      </w:r>
      <w:r w:rsidR="007A7758" w:rsidRPr="00AA6A4C">
        <w:t xml:space="preserve">imple </w:t>
      </w:r>
      <w:r w:rsidR="002A0E32">
        <w:t>C</w:t>
      </w:r>
      <w:r w:rsidR="007A7758" w:rsidRPr="00AA6A4C">
        <w:t>alculator</w:t>
      </w:r>
      <w:r w:rsidRPr="00AA6A4C">
        <w:t xml:space="preserve"> </w:t>
      </w:r>
      <w:r w:rsidR="007A7758" w:rsidRPr="00AA6A4C">
        <w:t>-</w:t>
      </w:r>
      <w:r w:rsidRPr="00AA6A4C">
        <w:t xml:space="preserve"> </w:t>
      </w:r>
      <w:r w:rsidR="007A7758" w:rsidRPr="00AA6A4C">
        <w:t>students can</w:t>
      </w:r>
      <w:r w:rsidRPr="00AA6A4C">
        <w:t>not use phone calculator</w:t>
      </w:r>
      <w:r w:rsidR="002A0E32">
        <w:t xml:space="preserve"> (Regular Math)</w:t>
      </w:r>
    </w:p>
    <w:p w14:paraId="6600E5A0" w14:textId="3412B3EE" w:rsidR="002A0E32" w:rsidRPr="002A0E32" w:rsidRDefault="002A0E32" w:rsidP="002A0E32">
      <w:pPr>
        <w:pStyle w:val="ListParagraph"/>
        <w:numPr>
          <w:ilvl w:val="0"/>
          <w:numId w:val="3"/>
        </w:numPr>
      </w:pPr>
      <w:r w:rsidRPr="00AA6A4C">
        <w:t xml:space="preserve">Scientific Calculator - students cannot use phone calculator </w:t>
      </w:r>
      <w:r>
        <w:rPr>
          <w:rFonts w:ascii="Calibri" w:eastAsia="Times New Roman" w:hAnsi="Calibri"/>
          <w:color w:val="000000"/>
        </w:rPr>
        <w:t>(Advanced Math)</w:t>
      </w:r>
    </w:p>
    <w:p w14:paraId="09A1DF02" w14:textId="52868E6D" w:rsidR="002A0E32" w:rsidRPr="002A0E32" w:rsidRDefault="002A0E32" w:rsidP="000241F9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2A0E32">
        <w:rPr>
          <w:rFonts w:eastAsia="Times New Roman" w:cs="Times New Roman"/>
        </w:rPr>
        <w:t>Colored Pen (not black or blue)</w:t>
      </w:r>
    </w:p>
    <w:p w14:paraId="0922C52F" w14:textId="08503F87" w:rsidR="000241F9" w:rsidRPr="000241F9" w:rsidRDefault="000241F9" w:rsidP="000241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/>
          <w:color w:val="000000"/>
        </w:rPr>
        <w:t>Dry Erase Marker</w:t>
      </w:r>
      <w:r w:rsidR="00142896">
        <w:rPr>
          <w:rFonts w:ascii="Calibri" w:eastAsia="Times New Roman" w:hAnsi="Calibri"/>
          <w:color w:val="000000"/>
        </w:rPr>
        <w:t xml:space="preserve">s and Clean Sock </w:t>
      </w:r>
      <w:r w:rsidR="002A0E32">
        <w:rPr>
          <w:rFonts w:ascii="Calibri" w:eastAsia="Times New Roman" w:hAnsi="Calibri"/>
          <w:color w:val="000000"/>
        </w:rPr>
        <w:t>to use as an eraser</w:t>
      </w:r>
    </w:p>
    <w:p w14:paraId="2907D116" w14:textId="40AD7A84" w:rsidR="00953D3D" w:rsidRDefault="002A0E32" w:rsidP="000E748A">
      <w:pPr>
        <w:pStyle w:val="ListParagraph"/>
        <w:numPr>
          <w:ilvl w:val="0"/>
          <w:numId w:val="3"/>
        </w:numPr>
      </w:pPr>
      <w:r>
        <w:t>Graph</w:t>
      </w:r>
      <w:r w:rsidR="00953D3D">
        <w:t xml:space="preserve"> paper</w:t>
      </w:r>
      <w:r w:rsidR="00142896">
        <w:t xml:space="preserve"> </w:t>
      </w:r>
    </w:p>
    <w:p w14:paraId="4E91F23C" w14:textId="09B15139" w:rsidR="00142896" w:rsidRDefault="00142896" w:rsidP="000E748A">
      <w:pPr>
        <w:pStyle w:val="ListParagraph"/>
        <w:numPr>
          <w:ilvl w:val="0"/>
          <w:numId w:val="3"/>
        </w:numPr>
      </w:pPr>
      <w:r>
        <w:t xml:space="preserve">Tracing paper </w:t>
      </w:r>
    </w:p>
    <w:p w14:paraId="1034B98B" w14:textId="6E9EE0DB" w:rsidR="00142896" w:rsidRDefault="00142896" w:rsidP="000E748A">
      <w:pPr>
        <w:pStyle w:val="ListParagraph"/>
        <w:numPr>
          <w:ilvl w:val="0"/>
          <w:numId w:val="3"/>
        </w:numPr>
      </w:pPr>
      <w:r>
        <w:t xml:space="preserve">Index cards </w:t>
      </w:r>
    </w:p>
    <w:p w14:paraId="5930A6F6" w14:textId="0127B99F" w:rsidR="00142896" w:rsidRDefault="00142896" w:rsidP="000E748A">
      <w:pPr>
        <w:pStyle w:val="ListParagraph"/>
        <w:numPr>
          <w:ilvl w:val="0"/>
          <w:numId w:val="3"/>
        </w:numPr>
      </w:pPr>
      <w:r>
        <w:t xml:space="preserve">Ruler </w:t>
      </w:r>
    </w:p>
    <w:p w14:paraId="0C4A4CE2" w14:textId="77777777" w:rsidR="002A0E32" w:rsidRPr="002A0E32" w:rsidRDefault="00142896" w:rsidP="00B74829">
      <w:pPr>
        <w:pStyle w:val="ListParagraph"/>
        <w:numPr>
          <w:ilvl w:val="0"/>
          <w:numId w:val="3"/>
        </w:numPr>
      </w:pPr>
      <w:r>
        <w:t xml:space="preserve">Protractor </w:t>
      </w:r>
    </w:p>
    <w:p w14:paraId="553F9895" w14:textId="5672C707" w:rsidR="00C53CF1" w:rsidRDefault="00C53CF1" w:rsidP="002A0E32">
      <w:r>
        <w:rPr>
          <w:noProof/>
        </w:rPr>
        <w:drawing>
          <wp:anchor distT="0" distB="0" distL="114300" distR="114300" simplePos="0" relativeHeight="251671552" behindDoc="0" locked="0" layoutInCell="1" allowOverlap="1" wp14:anchorId="570E6199" wp14:editId="683E400C">
            <wp:simplePos x="0" y="0"/>
            <wp:positionH relativeFrom="column">
              <wp:posOffset>-173949</wp:posOffset>
            </wp:positionH>
            <wp:positionV relativeFrom="paragraph">
              <wp:posOffset>149860</wp:posOffset>
            </wp:positionV>
            <wp:extent cx="228246" cy="228246"/>
            <wp:effectExtent l="0" t="0" r="635" b="635"/>
            <wp:wrapNone/>
            <wp:docPr id="15" name="Picture 15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C826" w14:textId="0A88BBF3" w:rsidR="0001230C" w:rsidRDefault="00B76BBB" w:rsidP="0001230C">
      <w:pPr>
        <w:rPr>
          <w:b/>
        </w:rPr>
      </w:pPr>
      <w:r>
        <w:rPr>
          <w:b/>
        </w:rPr>
        <w:t xml:space="preserve">   </w:t>
      </w:r>
      <w:r w:rsidR="0001230C" w:rsidRPr="0001230C">
        <w:rPr>
          <w:b/>
        </w:rPr>
        <w:t>Science</w:t>
      </w:r>
    </w:p>
    <w:p w14:paraId="30383AA2" w14:textId="7E2A3599" w:rsidR="00142896" w:rsidRPr="00142896" w:rsidRDefault="00AA6A4C" w:rsidP="002A0E32">
      <w:pPr>
        <w:pStyle w:val="ListParagraph"/>
        <w:numPr>
          <w:ilvl w:val="0"/>
          <w:numId w:val="10"/>
        </w:numPr>
        <w:tabs>
          <w:tab w:val="left" w:pos="7460"/>
        </w:tabs>
      </w:pPr>
      <w:r w:rsidRPr="00142896">
        <w:rPr>
          <w:rFonts w:cs="Times"/>
          <w:b/>
          <w:bCs/>
        </w:rPr>
        <w:t>ONE</w:t>
      </w:r>
      <w:r w:rsidR="00457452" w:rsidRPr="00142896">
        <w:rPr>
          <w:rFonts w:cs="Times"/>
          <w:b/>
          <w:bCs/>
        </w:rPr>
        <w:t xml:space="preserve"> </w:t>
      </w:r>
      <w:r w:rsidR="002A0E32">
        <w:rPr>
          <w:rFonts w:cs="Times"/>
        </w:rPr>
        <w:t>100+ page spiral notebook with plastic cover</w:t>
      </w:r>
    </w:p>
    <w:p w14:paraId="14C16FB8" w14:textId="77777777" w:rsidR="002A0E32" w:rsidRPr="002A0E32" w:rsidRDefault="002A0E32" w:rsidP="002A0E32">
      <w:pPr>
        <w:tabs>
          <w:tab w:val="left" w:pos="7460"/>
        </w:tabs>
      </w:pPr>
    </w:p>
    <w:p w14:paraId="03CD6021" w14:textId="5BF9AF28" w:rsidR="00C53CF1" w:rsidRPr="000E748A" w:rsidRDefault="00C53CF1" w:rsidP="00C53CF1">
      <w:pPr>
        <w:pStyle w:val="ListParagraph"/>
        <w:tabs>
          <w:tab w:val="left" w:pos="7460"/>
        </w:tabs>
        <w:ind w:left="1080"/>
        <w:rPr>
          <w:rFonts w:cs="Times New Roman"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607BCE19" wp14:editId="547AD1FD">
            <wp:simplePos x="0" y="0"/>
            <wp:positionH relativeFrom="column">
              <wp:posOffset>-179232</wp:posOffset>
            </wp:positionH>
            <wp:positionV relativeFrom="paragraph">
              <wp:posOffset>73876</wp:posOffset>
            </wp:positionV>
            <wp:extent cx="228246" cy="228246"/>
            <wp:effectExtent l="0" t="0" r="635" b="635"/>
            <wp:wrapNone/>
            <wp:docPr id="4" name="Picture 4" descr="downloa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246" cy="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FFB46" w14:textId="13DC3850" w:rsidR="00516B0D" w:rsidRPr="00516B0D" w:rsidRDefault="00B76BBB" w:rsidP="00516B0D">
      <w:pPr>
        <w:pStyle w:val="p1"/>
        <w:rPr>
          <w:rFonts w:ascii="Times" w:hAnsi="Times" w:cs="Times New Roman"/>
          <w:b/>
          <w:sz w:val="24"/>
          <w:szCs w:val="24"/>
        </w:rPr>
      </w:pPr>
      <w:r>
        <w:rPr>
          <w:b/>
        </w:rPr>
        <w:t xml:space="preserve">   </w:t>
      </w:r>
      <w:r w:rsidR="00516B0D">
        <w:rPr>
          <w:rFonts w:ascii="Times" w:hAnsi="Times" w:cs="Times New Roman"/>
          <w:b/>
          <w:sz w:val="24"/>
          <w:szCs w:val="24"/>
        </w:rPr>
        <w:t>Accelerated Literacy</w:t>
      </w:r>
    </w:p>
    <w:p w14:paraId="30076899" w14:textId="596BD034" w:rsidR="00516B0D" w:rsidRPr="00516B0D" w:rsidRDefault="00516B0D" w:rsidP="00516B0D">
      <w:pPr>
        <w:pStyle w:val="p1"/>
        <w:numPr>
          <w:ilvl w:val="0"/>
          <w:numId w:val="9"/>
        </w:numPr>
        <w:rPr>
          <w:rFonts w:ascii="Times" w:hAnsi="Times" w:cs="Times New Roman"/>
          <w:sz w:val="24"/>
          <w:szCs w:val="24"/>
        </w:rPr>
      </w:pPr>
      <w:r w:rsidRPr="00516B0D">
        <w:rPr>
          <w:rFonts w:ascii="Times" w:hAnsi="Times" w:cs="Times New Roman"/>
          <w:b/>
          <w:sz w:val="24"/>
          <w:szCs w:val="24"/>
        </w:rPr>
        <w:t>ONE</w:t>
      </w:r>
      <w:r w:rsidRPr="00516B0D">
        <w:rPr>
          <w:rFonts w:ascii="Times" w:hAnsi="Times" w:cs="Times New Roman"/>
          <w:sz w:val="24"/>
          <w:szCs w:val="24"/>
        </w:rPr>
        <w:t xml:space="preserve"> 1 Inch binder to be kept in class. (PLEASE nothing over 1.5 inches)</w:t>
      </w:r>
    </w:p>
    <w:p w14:paraId="274489F4" w14:textId="77777777" w:rsidR="00516B0D" w:rsidRPr="00516B0D" w:rsidRDefault="00516B0D" w:rsidP="00516B0D">
      <w:pPr>
        <w:pStyle w:val="p1"/>
        <w:numPr>
          <w:ilvl w:val="0"/>
          <w:numId w:val="9"/>
        </w:numPr>
        <w:rPr>
          <w:rFonts w:ascii="Times" w:hAnsi="Times" w:cs="Times New Roman"/>
          <w:sz w:val="24"/>
          <w:szCs w:val="24"/>
        </w:rPr>
      </w:pPr>
      <w:r w:rsidRPr="00516B0D">
        <w:rPr>
          <w:rFonts w:ascii="Times" w:hAnsi="Times" w:cs="Times New Roman"/>
          <w:b/>
          <w:sz w:val="24"/>
          <w:szCs w:val="24"/>
        </w:rPr>
        <w:t>ONE</w:t>
      </w:r>
      <w:r w:rsidRPr="00516B0D">
        <w:rPr>
          <w:rFonts w:ascii="Times" w:hAnsi="Times" w:cs="Times New Roman"/>
          <w:sz w:val="24"/>
          <w:szCs w:val="24"/>
        </w:rPr>
        <w:t xml:space="preserve"> pack of 8 dividers</w:t>
      </w:r>
    </w:p>
    <w:p w14:paraId="6F91137C" w14:textId="77777777" w:rsidR="00142896" w:rsidRPr="00FC63C7" w:rsidRDefault="00142896" w:rsidP="00142896">
      <w:pPr>
        <w:rPr>
          <w:b/>
          <w:sz w:val="20"/>
          <w:szCs w:val="20"/>
        </w:rPr>
        <w:sectPr w:rsidR="00142896" w:rsidRPr="00FC63C7" w:rsidSect="000E41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DCC6C" w14:textId="49603BF5" w:rsidR="00142896" w:rsidRPr="00FC63C7" w:rsidRDefault="00142896" w:rsidP="00142896">
      <w:pPr>
        <w:rPr>
          <w:b/>
          <w:sz w:val="20"/>
          <w:szCs w:val="20"/>
        </w:rPr>
      </w:pPr>
    </w:p>
    <w:p w14:paraId="2C1986E4" w14:textId="3C7AAD89" w:rsidR="00142896" w:rsidRDefault="00142896" w:rsidP="00142896">
      <w:pPr>
        <w:rPr>
          <w:b/>
          <w:sz w:val="20"/>
          <w:szCs w:val="20"/>
        </w:rPr>
      </w:pPr>
    </w:p>
    <w:p w14:paraId="2EDEAD38" w14:textId="051CC9E9" w:rsidR="00142896" w:rsidRDefault="00142896" w:rsidP="00142896">
      <w:pPr>
        <w:rPr>
          <w:b/>
          <w:sz w:val="20"/>
          <w:szCs w:val="20"/>
        </w:rPr>
      </w:pPr>
    </w:p>
    <w:p w14:paraId="2B01D607" w14:textId="5611D4C7" w:rsidR="00142896" w:rsidRPr="00911AF0" w:rsidRDefault="00142896" w:rsidP="00911AF0">
      <w:pPr>
        <w:rPr>
          <w:b/>
          <w:sz w:val="20"/>
          <w:szCs w:val="20"/>
        </w:rPr>
      </w:pPr>
    </w:p>
    <w:p w14:paraId="007C9AA5" w14:textId="1C7AEB38" w:rsidR="00142896" w:rsidRDefault="00142896" w:rsidP="00142896">
      <w:pPr>
        <w:rPr>
          <w:b/>
          <w:sz w:val="20"/>
          <w:szCs w:val="20"/>
        </w:rPr>
      </w:pPr>
    </w:p>
    <w:p w14:paraId="60B155C8" w14:textId="6A2D8F05" w:rsidR="00142896" w:rsidRPr="00C415E1" w:rsidRDefault="00142896" w:rsidP="00142896">
      <w:pPr>
        <w:rPr>
          <w:b/>
          <w:sz w:val="28"/>
          <w:szCs w:val="28"/>
        </w:rPr>
      </w:pPr>
      <w:bookmarkStart w:id="0" w:name="_GoBack"/>
      <w:bookmarkEnd w:id="0"/>
    </w:p>
    <w:sectPr w:rsidR="00142896" w:rsidRPr="00C415E1" w:rsidSect="0014289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A9A"/>
    <w:multiLevelType w:val="hybridMultilevel"/>
    <w:tmpl w:val="D8DAAD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2355"/>
    <w:multiLevelType w:val="hybridMultilevel"/>
    <w:tmpl w:val="3D0E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B4D"/>
    <w:multiLevelType w:val="hybridMultilevel"/>
    <w:tmpl w:val="FEFA5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FCD"/>
    <w:multiLevelType w:val="hybridMultilevel"/>
    <w:tmpl w:val="A6C095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46439"/>
    <w:multiLevelType w:val="hybridMultilevel"/>
    <w:tmpl w:val="62B8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733D"/>
    <w:multiLevelType w:val="hybridMultilevel"/>
    <w:tmpl w:val="70B0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2353C"/>
    <w:multiLevelType w:val="hybridMultilevel"/>
    <w:tmpl w:val="E2B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0E07"/>
    <w:multiLevelType w:val="hybridMultilevel"/>
    <w:tmpl w:val="A9F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1084"/>
    <w:multiLevelType w:val="hybridMultilevel"/>
    <w:tmpl w:val="BBAE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29F3"/>
    <w:multiLevelType w:val="hybridMultilevel"/>
    <w:tmpl w:val="337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F272B"/>
    <w:multiLevelType w:val="hybridMultilevel"/>
    <w:tmpl w:val="A984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D576B"/>
    <w:multiLevelType w:val="hybridMultilevel"/>
    <w:tmpl w:val="C216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B0583"/>
    <w:multiLevelType w:val="hybridMultilevel"/>
    <w:tmpl w:val="9536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249"/>
    <w:multiLevelType w:val="hybridMultilevel"/>
    <w:tmpl w:val="CAA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111EA"/>
    <w:multiLevelType w:val="hybridMultilevel"/>
    <w:tmpl w:val="D37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D194E"/>
    <w:multiLevelType w:val="hybridMultilevel"/>
    <w:tmpl w:val="4EB0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08A8"/>
    <w:multiLevelType w:val="hybridMultilevel"/>
    <w:tmpl w:val="6CA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45317"/>
    <w:multiLevelType w:val="hybridMultilevel"/>
    <w:tmpl w:val="A6F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321D"/>
    <w:multiLevelType w:val="hybridMultilevel"/>
    <w:tmpl w:val="6BEA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E5"/>
    <w:rsid w:val="000103A8"/>
    <w:rsid w:val="0001230C"/>
    <w:rsid w:val="00021DB7"/>
    <w:rsid w:val="000241F9"/>
    <w:rsid w:val="00027309"/>
    <w:rsid w:val="00056D75"/>
    <w:rsid w:val="000A343A"/>
    <w:rsid w:val="000A4133"/>
    <w:rsid w:val="000A732D"/>
    <w:rsid w:val="000E748A"/>
    <w:rsid w:val="000F29CE"/>
    <w:rsid w:val="00134CD0"/>
    <w:rsid w:val="00142896"/>
    <w:rsid w:val="0015264A"/>
    <w:rsid w:val="00156667"/>
    <w:rsid w:val="001A2FAB"/>
    <w:rsid w:val="001B4A41"/>
    <w:rsid w:val="001C1706"/>
    <w:rsid w:val="001C56A1"/>
    <w:rsid w:val="001D020D"/>
    <w:rsid w:val="00225A2C"/>
    <w:rsid w:val="00257287"/>
    <w:rsid w:val="002A0E32"/>
    <w:rsid w:val="003B257C"/>
    <w:rsid w:val="00432621"/>
    <w:rsid w:val="00457452"/>
    <w:rsid w:val="00476CFA"/>
    <w:rsid w:val="0048391F"/>
    <w:rsid w:val="004E37A0"/>
    <w:rsid w:val="00516B0D"/>
    <w:rsid w:val="005532CF"/>
    <w:rsid w:val="00593363"/>
    <w:rsid w:val="0059548B"/>
    <w:rsid w:val="005B1FE5"/>
    <w:rsid w:val="005C08CF"/>
    <w:rsid w:val="005E4449"/>
    <w:rsid w:val="0061385E"/>
    <w:rsid w:val="0063364F"/>
    <w:rsid w:val="006377A7"/>
    <w:rsid w:val="00785F27"/>
    <w:rsid w:val="007A7758"/>
    <w:rsid w:val="007E2F89"/>
    <w:rsid w:val="008039AD"/>
    <w:rsid w:val="00875F8B"/>
    <w:rsid w:val="00877D7B"/>
    <w:rsid w:val="008B5664"/>
    <w:rsid w:val="008F4B89"/>
    <w:rsid w:val="00911AF0"/>
    <w:rsid w:val="00944464"/>
    <w:rsid w:val="00953D3D"/>
    <w:rsid w:val="0097283B"/>
    <w:rsid w:val="0097466E"/>
    <w:rsid w:val="00977C5A"/>
    <w:rsid w:val="009C6459"/>
    <w:rsid w:val="00A147BE"/>
    <w:rsid w:val="00A51128"/>
    <w:rsid w:val="00A55F67"/>
    <w:rsid w:val="00A9764E"/>
    <w:rsid w:val="00AA6A4C"/>
    <w:rsid w:val="00AB11A1"/>
    <w:rsid w:val="00B70B79"/>
    <w:rsid w:val="00B76BBB"/>
    <w:rsid w:val="00BA7831"/>
    <w:rsid w:val="00BB468E"/>
    <w:rsid w:val="00BB7458"/>
    <w:rsid w:val="00BC5B38"/>
    <w:rsid w:val="00C1470A"/>
    <w:rsid w:val="00C25A7B"/>
    <w:rsid w:val="00C415E1"/>
    <w:rsid w:val="00C50FA7"/>
    <w:rsid w:val="00C53CF1"/>
    <w:rsid w:val="00C61AA4"/>
    <w:rsid w:val="00C648B0"/>
    <w:rsid w:val="00C7282E"/>
    <w:rsid w:val="00C90BD1"/>
    <w:rsid w:val="00CC3C90"/>
    <w:rsid w:val="00CF7691"/>
    <w:rsid w:val="00D45E21"/>
    <w:rsid w:val="00D8518F"/>
    <w:rsid w:val="00D97EB8"/>
    <w:rsid w:val="00DD47BF"/>
    <w:rsid w:val="00E05FF3"/>
    <w:rsid w:val="00E2780F"/>
    <w:rsid w:val="00E4405F"/>
    <w:rsid w:val="00F26705"/>
    <w:rsid w:val="00F43AA5"/>
    <w:rsid w:val="00F66519"/>
    <w:rsid w:val="00F92457"/>
    <w:rsid w:val="00F94C48"/>
    <w:rsid w:val="00FB229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C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6A4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E5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516B0D"/>
    <w:rPr>
      <w:rFonts w:ascii="Helvetica" w:hAnsi="Helvetica" w:cstheme="minorBidi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4289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Christinia C. Arrington</dc:creator>
  <cp:keywords/>
  <dc:description/>
  <cp:lastModifiedBy>Jennifer C. Ippolito</cp:lastModifiedBy>
  <cp:revision>5</cp:revision>
  <dcterms:created xsi:type="dcterms:W3CDTF">2020-01-28T19:24:00Z</dcterms:created>
  <dcterms:modified xsi:type="dcterms:W3CDTF">2020-02-10T13:39:00Z</dcterms:modified>
</cp:coreProperties>
</file>