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237F" w14:textId="32097601" w:rsidR="00B76BBB" w:rsidRPr="00447A07" w:rsidRDefault="00017E24" w:rsidP="005B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F915C9" wp14:editId="5819CD04">
            <wp:extent cx="485157" cy="35106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15 at 5.24.4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15" cy="3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1FE5" w:rsidRPr="00447A07">
        <w:rPr>
          <w:rFonts w:ascii="Times New Roman" w:hAnsi="Times New Roman" w:cs="Times New Roman"/>
          <w:b/>
          <w:sz w:val="28"/>
          <w:szCs w:val="28"/>
        </w:rPr>
        <w:t xml:space="preserve">PVMS Year </w:t>
      </w:r>
      <w:r w:rsidR="005D495A" w:rsidRPr="00447A07">
        <w:rPr>
          <w:rFonts w:ascii="Times New Roman" w:hAnsi="Times New Roman" w:cs="Times New Roman"/>
          <w:b/>
          <w:sz w:val="28"/>
          <w:szCs w:val="28"/>
        </w:rPr>
        <w:t>3 Supply List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B1FE5" w:rsidRPr="004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00D61D" wp14:editId="2B22D088">
            <wp:extent cx="485157" cy="35106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1-15 at 5.24.4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15" cy="3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A5E2" w14:textId="08D392AC" w:rsidR="00476CFA" w:rsidRPr="00447A07" w:rsidRDefault="005B1FE5" w:rsidP="005B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07">
        <w:rPr>
          <w:rFonts w:ascii="Times New Roman" w:hAnsi="Times New Roman" w:cs="Times New Roman"/>
          <w:b/>
          <w:sz w:val="28"/>
          <w:szCs w:val="28"/>
        </w:rPr>
        <w:t>201</w:t>
      </w:r>
      <w:r w:rsidR="00C86BAC">
        <w:rPr>
          <w:rFonts w:ascii="Times New Roman" w:hAnsi="Times New Roman" w:cs="Times New Roman"/>
          <w:b/>
          <w:sz w:val="28"/>
          <w:szCs w:val="28"/>
        </w:rPr>
        <w:t>9</w:t>
      </w:r>
      <w:r w:rsidRPr="00447A07">
        <w:rPr>
          <w:rFonts w:ascii="Times New Roman" w:hAnsi="Times New Roman" w:cs="Times New Roman"/>
          <w:b/>
          <w:sz w:val="28"/>
          <w:szCs w:val="28"/>
        </w:rPr>
        <w:t>-20</w:t>
      </w:r>
      <w:r w:rsidR="00C86BAC">
        <w:rPr>
          <w:rFonts w:ascii="Times New Roman" w:hAnsi="Times New Roman" w:cs="Times New Roman"/>
          <w:b/>
          <w:sz w:val="28"/>
          <w:szCs w:val="28"/>
        </w:rPr>
        <w:t>20</w:t>
      </w:r>
    </w:p>
    <w:p w14:paraId="1B23651E" w14:textId="130D17F0" w:rsidR="00A55F67" w:rsidRPr="007E542B" w:rsidRDefault="00A55F67" w:rsidP="00017E24">
      <w:pPr>
        <w:rPr>
          <w:rFonts w:ascii="Times New Roman" w:hAnsi="Times New Roman" w:cs="Times New Roman"/>
          <w:b/>
          <w:sz w:val="20"/>
          <w:szCs w:val="20"/>
        </w:rPr>
      </w:pPr>
    </w:p>
    <w:p w14:paraId="7D058A6B" w14:textId="589C28C9" w:rsidR="00E22A7D" w:rsidRPr="00E22A7D" w:rsidRDefault="005B1FE5" w:rsidP="00E22A7D">
      <w:pPr>
        <w:jc w:val="center"/>
        <w:rPr>
          <w:rFonts w:ascii="Times New Roman" w:hAnsi="Times New Roman" w:cs="Times New Roman"/>
          <w:i/>
        </w:rPr>
      </w:pPr>
      <w:r w:rsidRPr="00E22A7D">
        <w:rPr>
          <w:rFonts w:ascii="Times New Roman" w:hAnsi="Times New Roman" w:cs="Times New Roman"/>
          <w:b/>
        </w:rPr>
        <w:t xml:space="preserve">General Supplies: </w:t>
      </w:r>
      <w:r w:rsidRPr="00E22A7D">
        <w:rPr>
          <w:rFonts w:ascii="Times New Roman" w:hAnsi="Times New Roman" w:cs="Times New Roman"/>
          <w:i/>
        </w:rPr>
        <w:t xml:space="preserve">These </w:t>
      </w:r>
      <w:r w:rsidR="00834CB1" w:rsidRPr="00E22A7D">
        <w:rPr>
          <w:rFonts w:ascii="Times New Roman" w:hAnsi="Times New Roman" w:cs="Times New Roman"/>
          <w:i/>
        </w:rPr>
        <w:t xml:space="preserve">items </w:t>
      </w:r>
      <w:r w:rsidRPr="00E22A7D">
        <w:rPr>
          <w:rFonts w:ascii="Times New Roman" w:hAnsi="Times New Roman" w:cs="Times New Roman"/>
          <w:i/>
        </w:rPr>
        <w:t xml:space="preserve">are used in ALL </w:t>
      </w:r>
      <w:r w:rsidR="00810D41" w:rsidRPr="00E22A7D">
        <w:rPr>
          <w:rFonts w:ascii="Times New Roman" w:hAnsi="Times New Roman" w:cs="Times New Roman"/>
          <w:i/>
        </w:rPr>
        <w:t>CORE and ENCORE classes.</w:t>
      </w:r>
    </w:p>
    <w:p w14:paraId="050B23B7" w14:textId="79D59DA1" w:rsidR="005B1FE5" w:rsidRPr="00E22A7D" w:rsidRDefault="00810D41" w:rsidP="00E22A7D">
      <w:pPr>
        <w:jc w:val="center"/>
        <w:rPr>
          <w:rFonts w:ascii="Times New Roman" w:hAnsi="Times New Roman" w:cs="Times New Roman"/>
          <w:i/>
        </w:rPr>
      </w:pPr>
      <w:r w:rsidRPr="00E22A7D">
        <w:rPr>
          <w:rFonts w:ascii="Times New Roman" w:hAnsi="Times New Roman" w:cs="Times New Roman"/>
          <w:i/>
        </w:rPr>
        <w:t>These items</w:t>
      </w:r>
      <w:r w:rsidR="005B1FE5" w:rsidRPr="00E22A7D">
        <w:rPr>
          <w:rFonts w:ascii="Times New Roman" w:hAnsi="Times New Roman" w:cs="Times New Roman"/>
          <w:i/>
        </w:rPr>
        <w:t xml:space="preserve"> </w:t>
      </w:r>
      <w:r w:rsidR="00834CB1" w:rsidRPr="00E22A7D">
        <w:rPr>
          <w:rFonts w:ascii="Times New Roman" w:hAnsi="Times New Roman" w:cs="Times New Roman"/>
          <w:i/>
        </w:rPr>
        <w:t>will</w:t>
      </w:r>
      <w:r w:rsidR="005B1FE5" w:rsidRPr="00E22A7D">
        <w:rPr>
          <w:rFonts w:ascii="Times New Roman" w:hAnsi="Times New Roman" w:cs="Times New Roman"/>
          <w:i/>
        </w:rPr>
        <w:t xml:space="preserve"> need to be refilled throughout the year.</w:t>
      </w:r>
    </w:p>
    <w:p w14:paraId="1765D4B6" w14:textId="55591C53" w:rsidR="005B1FE5" w:rsidRPr="007E542B" w:rsidRDefault="0015264A" w:rsidP="005B1FE5">
      <w:pPr>
        <w:rPr>
          <w:rFonts w:ascii="Times New Roman" w:hAnsi="Times New Roman" w:cs="Times New Roman"/>
          <w:i/>
          <w:sz w:val="20"/>
          <w:szCs w:val="20"/>
        </w:rPr>
      </w:pPr>
      <w:r w:rsidRPr="007E542B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CEE21" wp14:editId="10A78FE2">
                <wp:simplePos x="0" y="0"/>
                <wp:positionH relativeFrom="column">
                  <wp:posOffset>165735</wp:posOffset>
                </wp:positionH>
                <wp:positionV relativeFrom="paragraph">
                  <wp:posOffset>99043</wp:posOffset>
                </wp:positionV>
                <wp:extent cx="231333" cy="236927"/>
                <wp:effectExtent l="25400" t="50800" r="48260" b="4254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3" cy="236927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12414" id="_x0035_-Point_x0020_Star_x0020_3" o:spid="_x0000_s1026" style="position:absolute;margin-left:13.05pt;margin-top:7.8pt;width:18.2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3,2369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" path="m0,90498l88362,90498,115667,,142971,90498,231333,90498,159846,146428,187152,236926,115667,180995,44181,236926,71487,146428,,90498xe" fillcolor="#1f4d78 [1604]" strokecolor="#1f4d78 [1604]" strokeweight="1pt">
                <v:stroke joinstyle="miter"/>
                <v:path arrowok="t" o:connecttype="custom" o:connectlocs="0,90498;88362,90498;115667,0;142971,90498;231333,90498;159846,146428;187152,236926;115667,180995;44181,236926;71487,146428;0,90498" o:connectangles="0,0,0,0,0,0,0,0,0,0,0"/>
              </v:shape>
            </w:pict>
          </mc:Fallback>
        </mc:AlternateContent>
      </w:r>
    </w:p>
    <w:p w14:paraId="21E2DE0A" w14:textId="1E48EC18" w:rsidR="009E489B" w:rsidRPr="00F45DD6" w:rsidRDefault="007E2F89" w:rsidP="009E489B">
      <w:pPr>
        <w:pStyle w:val="ListParagraph"/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  <w:b/>
        </w:rPr>
        <w:t xml:space="preserve">All </w:t>
      </w:r>
      <w:r w:rsidRPr="00F45DD6">
        <w:rPr>
          <w:rFonts w:ascii="Times New Roman" w:hAnsi="Times New Roman" w:cs="Times New Roman"/>
        </w:rPr>
        <w:t>Y</w:t>
      </w:r>
      <w:r w:rsidR="005D495A" w:rsidRPr="00F45DD6">
        <w:rPr>
          <w:rFonts w:ascii="Times New Roman" w:hAnsi="Times New Roman" w:cs="Times New Roman"/>
        </w:rPr>
        <w:t>ear 3</w:t>
      </w:r>
      <w:r w:rsidR="005B1FE5" w:rsidRPr="00F45DD6">
        <w:rPr>
          <w:rFonts w:ascii="Times New Roman" w:hAnsi="Times New Roman" w:cs="Times New Roman"/>
        </w:rPr>
        <w:t xml:space="preserve"> students need</w:t>
      </w:r>
      <w:r w:rsidR="005D495A" w:rsidRPr="00F45DD6">
        <w:rPr>
          <w:rFonts w:ascii="Times New Roman" w:hAnsi="Times New Roman" w:cs="Times New Roman"/>
          <w:b/>
        </w:rPr>
        <w:t xml:space="preserve"> </w:t>
      </w:r>
      <w:r w:rsidR="005D495A" w:rsidRPr="00F45DD6">
        <w:rPr>
          <w:rFonts w:ascii="Times New Roman" w:hAnsi="Times New Roman" w:cs="Times New Roman"/>
        </w:rPr>
        <w:t xml:space="preserve">the following: </w:t>
      </w:r>
    </w:p>
    <w:p w14:paraId="6FF790E2" w14:textId="77777777" w:rsidR="000E41E7" w:rsidRPr="00F45DD6" w:rsidRDefault="000E41E7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0E41E7" w:rsidRPr="00F45DD6" w:rsidSect="00017E2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0FD8D467" w14:textId="6B5179CE" w:rsidR="009E489B" w:rsidRPr="00F45DD6" w:rsidRDefault="009E489B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  <w:b/>
        </w:rPr>
        <w:t>ONE</w:t>
      </w:r>
      <w:r w:rsidRPr="00F45DD6">
        <w:rPr>
          <w:rFonts w:ascii="Times New Roman" w:hAnsi="Times New Roman" w:cs="Times New Roman"/>
        </w:rPr>
        <w:t xml:space="preserve"> </w:t>
      </w:r>
      <w:r w:rsidRPr="00F45DD6">
        <w:rPr>
          <w:rFonts w:ascii="Times New Roman" w:hAnsi="Times New Roman" w:cs="Times New Roman"/>
          <w:b/>
        </w:rPr>
        <w:t xml:space="preserve">YELLOW </w:t>
      </w:r>
      <w:r w:rsidRPr="00F45DD6">
        <w:rPr>
          <w:rFonts w:ascii="Times New Roman" w:hAnsi="Times New Roman" w:cs="Times New Roman"/>
        </w:rPr>
        <w:t>Plastic, 3-prong, 2-po</w:t>
      </w:r>
      <w:r w:rsidR="002011F7">
        <w:rPr>
          <w:rFonts w:ascii="Times New Roman" w:hAnsi="Times New Roman" w:cs="Times New Roman"/>
        </w:rPr>
        <w:t>c</w:t>
      </w:r>
      <w:r w:rsidRPr="00F45DD6">
        <w:rPr>
          <w:rFonts w:ascii="Times New Roman" w:hAnsi="Times New Roman" w:cs="Times New Roman"/>
        </w:rPr>
        <w:t xml:space="preserve">ket folder </w:t>
      </w:r>
      <w:r w:rsidRPr="00F45DD6">
        <w:rPr>
          <w:rFonts w:ascii="Times New Roman" w:hAnsi="Times New Roman" w:cs="Times New Roman"/>
          <w:sz w:val="20"/>
          <w:szCs w:val="20"/>
        </w:rPr>
        <w:t>(Homework folder for ALL classes)</w:t>
      </w:r>
    </w:p>
    <w:p w14:paraId="576FE4CA" w14:textId="77777777" w:rsidR="00F45DD6" w:rsidRPr="00F45DD6" w:rsidRDefault="005B1FE5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D6">
        <w:rPr>
          <w:rFonts w:ascii="Times New Roman" w:hAnsi="Times New Roman" w:cs="Times New Roman"/>
        </w:rPr>
        <w:t>Crayons</w:t>
      </w:r>
      <w:r w:rsidR="007E3024" w:rsidRPr="00F45DD6">
        <w:rPr>
          <w:rFonts w:ascii="Times New Roman" w:hAnsi="Times New Roman" w:cs="Times New Roman"/>
        </w:rPr>
        <w:t>/Colored Pencils</w:t>
      </w:r>
    </w:p>
    <w:p w14:paraId="2207CB85" w14:textId="338A3068" w:rsidR="005B1FE5" w:rsidRPr="00F45DD6" w:rsidRDefault="001F2781" w:rsidP="00F45D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D6">
        <w:rPr>
          <w:rFonts w:ascii="Times New Roman" w:hAnsi="Times New Roman" w:cs="Times New Roman"/>
          <w:sz w:val="20"/>
          <w:szCs w:val="20"/>
        </w:rPr>
        <w:t>(Replenish Regularly)</w:t>
      </w:r>
    </w:p>
    <w:p w14:paraId="3E3C22A6" w14:textId="77777777" w:rsidR="005B1FE5" w:rsidRPr="00F45DD6" w:rsidRDefault="005B1FE5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Markers</w:t>
      </w:r>
    </w:p>
    <w:p w14:paraId="49AB3BB9" w14:textId="491F16BA" w:rsidR="00F45DD6" w:rsidRDefault="005B1FE5" w:rsidP="00613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Erasers</w:t>
      </w:r>
      <w:r w:rsidR="001F2781" w:rsidRPr="00F45DD6">
        <w:rPr>
          <w:rFonts w:ascii="Times New Roman" w:hAnsi="Times New Roman" w:cs="Times New Roman"/>
        </w:rPr>
        <w:t xml:space="preserve"> </w:t>
      </w:r>
    </w:p>
    <w:p w14:paraId="48B7B456" w14:textId="2C0C9C07" w:rsidR="00F45DD6" w:rsidRPr="00F45DD6" w:rsidRDefault="00F45DD6" w:rsidP="00F45D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D6">
        <w:rPr>
          <w:rFonts w:ascii="Times New Roman" w:hAnsi="Times New Roman" w:cs="Times New Roman"/>
          <w:sz w:val="20"/>
          <w:szCs w:val="20"/>
        </w:rPr>
        <w:t>(Replenish Regularly)</w:t>
      </w:r>
    </w:p>
    <w:p w14:paraId="3046918A" w14:textId="37B8DE25" w:rsidR="005B1FE5" w:rsidRDefault="005B1FE5" w:rsidP="00613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Pencils</w:t>
      </w:r>
      <w:r w:rsidR="001F2781" w:rsidRPr="00F45DD6">
        <w:rPr>
          <w:rFonts w:ascii="Times New Roman" w:hAnsi="Times New Roman" w:cs="Times New Roman"/>
        </w:rPr>
        <w:t xml:space="preserve"> </w:t>
      </w:r>
    </w:p>
    <w:p w14:paraId="085DCB84" w14:textId="77777777" w:rsidR="00F45DD6" w:rsidRPr="00F45DD6" w:rsidRDefault="00F45DD6" w:rsidP="00F45D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D6">
        <w:rPr>
          <w:rFonts w:ascii="Times New Roman" w:hAnsi="Times New Roman" w:cs="Times New Roman"/>
          <w:sz w:val="20"/>
          <w:szCs w:val="20"/>
        </w:rPr>
        <w:t>(Replenish Regularly)</w:t>
      </w:r>
    </w:p>
    <w:p w14:paraId="0F2147E0" w14:textId="0ACF133A" w:rsidR="00292ECC" w:rsidRPr="00F45DD6" w:rsidRDefault="00292ECC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Expo Markers</w:t>
      </w:r>
    </w:p>
    <w:p w14:paraId="3C329F98" w14:textId="50851016" w:rsidR="00447A07" w:rsidRDefault="00447A07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Manual Pencil Sharpener with Lid</w:t>
      </w:r>
    </w:p>
    <w:p w14:paraId="1BC6F633" w14:textId="3ADFC165" w:rsidR="00944D29" w:rsidRPr="00944D29" w:rsidRDefault="00944D29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D29">
        <w:rPr>
          <w:rFonts w:ascii="Times New Roman" w:hAnsi="Times New Roman" w:cs="Times New Roman"/>
        </w:rPr>
        <w:t>Earbuds or Headphones</w:t>
      </w:r>
    </w:p>
    <w:p w14:paraId="5870456D" w14:textId="77777777" w:rsidR="003733CA" w:rsidRDefault="005B1FE5" w:rsidP="00373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Pens</w:t>
      </w:r>
    </w:p>
    <w:p w14:paraId="2090860A" w14:textId="66369EA0" w:rsidR="003733CA" w:rsidRPr="003733CA" w:rsidRDefault="003733CA" w:rsidP="003733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33CA">
        <w:rPr>
          <w:rFonts w:ascii="Times New Roman" w:hAnsi="Times New Roman" w:cs="Times New Roman"/>
          <w:sz w:val="20"/>
          <w:szCs w:val="20"/>
        </w:rPr>
        <w:t>(Replenish Regularly)</w:t>
      </w:r>
    </w:p>
    <w:p w14:paraId="1DBFBE93" w14:textId="77777777" w:rsidR="005B1FE5" w:rsidRPr="00F45DD6" w:rsidRDefault="005B1FE5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Glue Sticks</w:t>
      </w:r>
    </w:p>
    <w:p w14:paraId="4CE69624" w14:textId="09053593" w:rsidR="005B1FE5" w:rsidRPr="00F45DD6" w:rsidRDefault="00447A07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Scissors</w:t>
      </w:r>
    </w:p>
    <w:p w14:paraId="7E9B38FF" w14:textId="77777777" w:rsidR="003733CA" w:rsidRDefault="005B1FE5" w:rsidP="001F2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Highlighters</w:t>
      </w:r>
    </w:p>
    <w:p w14:paraId="451ABC3E" w14:textId="09D2FF5D" w:rsidR="005B1FE5" w:rsidRPr="00F45DD6" w:rsidRDefault="003733CA" w:rsidP="003733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  <w:sz w:val="20"/>
          <w:szCs w:val="20"/>
        </w:rPr>
        <w:t>(Replenish Regularly)</w:t>
      </w:r>
    </w:p>
    <w:p w14:paraId="53D742CB" w14:textId="77777777" w:rsidR="003733CA" w:rsidRDefault="00834CB1" w:rsidP="001F27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Notebook</w:t>
      </w:r>
      <w:r w:rsidR="005B1FE5" w:rsidRPr="00F45DD6">
        <w:rPr>
          <w:rFonts w:ascii="Times New Roman" w:hAnsi="Times New Roman" w:cs="Times New Roman"/>
        </w:rPr>
        <w:t xml:space="preserve"> Paper</w:t>
      </w:r>
    </w:p>
    <w:p w14:paraId="2DB47635" w14:textId="014F21FB" w:rsidR="005B1FE5" w:rsidRPr="00F45DD6" w:rsidRDefault="003733CA" w:rsidP="003733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  <w:sz w:val="20"/>
          <w:szCs w:val="20"/>
        </w:rPr>
        <w:t>(Replenish Regularly)</w:t>
      </w:r>
    </w:p>
    <w:p w14:paraId="1A7965C2" w14:textId="4A165F57" w:rsidR="007E3024" w:rsidRPr="00F45DD6" w:rsidRDefault="007E3024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Tissues</w:t>
      </w:r>
    </w:p>
    <w:p w14:paraId="57547BA6" w14:textId="7993C1B3" w:rsidR="001D07A8" w:rsidRPr="00F45DD6" w:rsidRDefault="001D07A8" w:rsidP="005B1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DD6">
        <w:rPr>
          <w:rFonts w:ascii="Times New Roman" w:hAnsi="Times New Roman" w:cs="Times New Roman"/>
        </w:rPr>
        <w:t>Baby Wipes</w:t>
      </w:r>
    </w:p>
    <w:p w14:paraId="2DD82A2F" w14:textId="33F5F880" w:rsidR="001D07A8" w:rsidRPr="00F45DD6" w:rsidRDefault="001D07A8" w:rsidP="001D0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45DD6">
        <w:rPr>
          <w:rFonts w:ascii="Times New Roman" w:hAnsi="Times New Roman" w:cs="Times New Roman"/>
          <w:b/>
          <w:i/>
        </w:rPr>
        <w:t>Ext</w:t>
      </w:r>
      <w:r w:rsidR="00935F34">
        <w:rPr>
          <w:rFonts w:ascii="Times New Roman" w:hAnsi="Times New Roman" w:cs="Times New Roman"/>
          <w:b/>
          <w:i/>
        </w:rPr>
        <w:t>r</w:t>
      </w:r>
      <w:r w:rsidRPr="00F45DD6">
        <w:rPr>
          <w:rFonts w:ascii="Times New Roman" w:hAnsi="Times New Roman" w:cs="Times New Roman"/>
          <w:b/>
          <w:i/>
        </w:rPr>
        <w:t>as:</w:t>
      </w:r>
      <w:r w:rsidRPr="00F45DD6">
        <w:rPr>
          <w:rFonts w:ascii="Times New Roman" w:hAnsi="Times New Roman" w:cs="Times New Roman"/>
          <w:i/>
        </w:rPr>
        <w:t xml:space="preserve"> Paper Towels, Hand Sanitizer</w:t>
      </w:r>
    </w:p>
    <w:p w14:paraId="0AB586D9" w14:textId="46D328FC" w:rsidR="001D07A8" w:rsidRPr="001D07A8" w:rsidRDefault="001D07A8" w:rsidP="001D07A8">
      <w:pPr>
        <w:rPr>
          <w:rFonts w:ascii="Times New Roman" w:hAnsi="Times New Roman" w:cs="Times New Roman"/>
          <w:sz w:val="20"/>
          <w:szCs w:val="20"/>
        </w:rPr>
        <w:sectPr w:rsidR="001D07A8" w:rsidRPr="001D07A8" w:rsidSect="000E41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2935FA" w14:textId="77777777" w:rsidR="00BD4C39" w:rsidRDefault="00BD4C39" w:rsidP="007E2F89">
      <w:pPr>
        <w:rPr>
          <w:rFonts w:ascii="Times New Roman" w:hAnsi="Times New Roman" w:cs="Times New Roman"/>
          <w:sz w:val="20"/>
          <w:szCs w:val="20"/>
        </w:rPr>
      </w:pPr>
    </w:p>
    <w:p w14:paraId="2C63854F" w14:textId="254F52D3" w:rsidR="007E2F89" w:rsidRPr="007E542B" w:rsidRDefault="00B76BBB" w:rsidP="007E2F89">
      <w:pPr>
        <w:rPr>
          <w:rFonts w:ascii="Times New Roman" w:hAnsi="Times New Roman" w:cs="Times New Roman"/>
          <w:sz w:val="20"/>
          <w:szCs w:val="20"/>
        </w:rPr>
      </w:pPr>
      <w:r w:rsidRPr="007E542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15B01D6" wp14:editId="656E92FB">
            <wp:simplePos x="0" y="0"/>
            <wp:positionH relativeFrom="column">
              <wp:posOffset>-180340</wp:posOffset>
            </wp:positionH>
            <wp:positionV relativeFrom="paragraph">
              <wp:posOffset>119145</wp:posOffset>
            </wp:positionV>
            <wp:extent cx="232587" cy="232587"/>
            <wp:effectExtent l="0" t="0" r="0" b="0"/>
            <wp:wrapNone/>
            <wp:docPr id="11" name="Picture 1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113B2" w14:textId="4027037A" w:rsidR="007E2F89" w:rsidRPr="007E542B" w:rsidRDefault="00B76BBB" w:rsidP="007E2F89">
      <w:pPr>
        <w:rPr>
          <w:rFonts w:ascii="Times New Roman" w:hAnsi="Times New Roman" w:cs="Times New Roman"/>
          <w:b/>
          <w:sz w:val="20"/>
          <w:szCs w:val="20"/>
        </w:rPr>
      </w:pPr>
      <w:r w:rsidRPr="007E542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E2F89" w:rsidRPr="007E542B">
        <w:rPr>
          <w:rFonts w:ascii="Times New Roman" w:hAnsi="Times New Roman" w:cs="Times New Roman"/>
          <w:b/>
          <w:sz w:val="20"/>
          <w:szCs w:val="20"/>
        </w:rPr>
        <w:t>Language &amp; Literature:</w:t>
      </w:r>
    </w:p>
    <w:p w14:paraId="3DAD6D94" w14:textId="688772BC" w:rsidR="007E2F89" w:rsidRDefault="007E2F89" w:rsidP="007E2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E542B">
        <w:rPr>
          <w:rFonts w:ascii="Times New Roman" w:hAnsi="Times New Roman" w:cs="Times New Roman"/>
          <w:b/>
          <w:sz w:val="20"/>
          <w:szCs w:val="20"/>
        </w:rPr>
        <w:t>ONE</w:t>
      </w:r>
      <w:r w:rsidRPr="007E542B">
        <w:rPr>
          <w:rFonts w:ascii="Times New Roman" w:hAnsi="Times New Roman" w:cs="Times New Roman"/>
          <w:sz w:val="20"/>
          <w:szCs w:val="20"/>
        </w:rPr>
        <w:t xml:space="preserve"> </w:t>
      </w:r>
      <w:r w:rsidR="00EC1FEC" w:rsidRPr="007E542B">
        <w:rPr>
          <w:rFonts w:ascii="Times New Roman" w:hAnsi="Times New Roman" w:cs="Times New Roman"/>
          <w:sz w:val="20"/>
          <w:szCs w:val="20"/>
        </w:rPr>
        <w:t>1</w:t>
      </w:r>
      <w:r w:rsidR="00F45DD6">
        <w:rPr>
          <w:rFonts w:ascii="Times New Roman" w:hAnsi="Times New Roman" w:cs="Times New Roman"/>
          <w:sz w:val="20"/>
          <w:szCs w:val="20"/>
        </w:rPr>
        <w:t>-</w:t>
      </w:r>
      <w:r w:rsidR="00A20B40" w:rsidRPr="007E542B">
        <w:rPr>
          <w:rFonts w:ascii="Times New Roman" w:hAnsi="Times New Roman" w:cs="Times New Roman"/>
          <w:sz w:val="20"/>
          <w:szCs w:val="20"/>
        </w:rPr>
        <w:t>i</w:t>
      </w:r>
      <w:r w:rsidRPr="007E542B">
        <w:rPr>
          <w:rFonts w:ascii="Times New Roman" w:hAnsi="Times New Roman" w:cs="Times New Roman"/>
          <w:sz w:val="20"/>
          <w:szCs w:val="20"/>
        </w:rPr>
        <w:t xml:space="preserve">nch </w:t>
      </w:r>
      <w:r w:rsidR="001D07A8">
        <w:rPr>
          <w:rFonts w:ascii="Times New Roman" w:hAnsi="Times New Roman" w:cs="Times New Roman"/>
          <w:sz w:val="20"/>
          <w:szCs w:val="20"/>
        </w:rPr>
        <w:t>B</w:t>
      </w:r>
      <w:r w:rsidRPr="007E542B">
        <w:rPr>
          <w:rFonts w:ascii="Times New Roman" w:hAnsi="Times New Roman" w:cs="Times New Roman"/>
          <w:sz w:val="20"/>
          <w:szCs w:val="20"/>
        </w:rPr>
        <w:t xml:space="preserve">inder to be kept in class  </w:t>
      </w:r>
      <w:r w:rsidR="00EC1FEC" w:rsidRPr="007E542B">
        <w:rPr>
          <w:rFonts w:ascii="Times New Roman" w:hAnsi="Times New Roman" w:cs="Times New Roman"/>
          <w:sz w:val="20"/>
          <w:szCs w:val="20"/>
        </w:rPr>
        <w:t>(</w:t>
      </w:r>
      <w:r w:rsidR="00625135" w:rsidRPr="007E542B">
        <w:rPr>
          <w:rFonts w:ascii="Times New Roman" w:hAnsi="Times New Roman" w:cs="Times New Roman"/>
          <w:i/>
          <w:sz w:val="20"/>
          <w:szCs w:val="20"/>
        </w:rPr>
        <w:t>nothing</w:t>
      </w:r>
      <w:r w:rsidR="00EC1FEC" w:rsidRPr="007E542B">
        <w:rPr>
          <w:rFonts w:ascii="Times New Roman" w:hAnsi="Times New Roman" w:cs="Times New Roman"/>
          <w:sz w:val="20"/>
          <w:szCs w:val="20"/>
        </w:rPr>
        <w:t xml:space="preserve"> over 1”</w:t>
      </w:r>
      <w:r w:rsidR="005D495A" w:rsidRPr="007E542B">
        <w:rPr>
          <w:rFonts w:ascii="Times New Roman" w:hAnsi="Times New Roman" w:cs="Times New Roman"/>
          <w:sz w:val="20"/>
          <w:szCs w:val="20"/>
        </w:rPr>
        <w:t>)</w:t>
      </w:r>
    </w:p>
    <w:p w14:paraId="2327D66D" w14:textId="0BA2AF6D" w:rsidR="0050731B" w:rsidRPr="003F3873" w:rsidRDefault="007E2F89" w:rsidP="0050731B">
      <w:pPr>
        <w:pStyle w:val="ListParagraph"/>
        <w:numPr>
          <w:ilvl w:val="0"/>
          <w:numId w:val="11"/>
        </w:numPr>
        <w:rPr>
          <w:rFonts w:ascii="Times" w:eastAsia="Times New Roman" w:hAnsi="Times" w:cs="Calibri"/>
        </w:rPr>
      </w:pPr>
      <w:r w:rsidRPr="007E542B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7E542B">
        <w:rPr>
          <w:rFonts w:ascii="Times New Roman" w:hAnsi="Times New Roman" w:cs="Times New Roman"/>
          <w:sz w:val="20"/>
          <w:szCs w:val="20"/>
        </w:rPr>
        <w:t xml:space="preserve">pack of </w:t>
      </w:r>
      <w:r w:rsidR="0050731B">
        <w:rPr>
          <w:rFonts w:ascii="Times New Roman" w:hAnsi="Times New Roman" w:cs="Times New Roman"/>
          <w:sz w:val="20"/>
          <w:szCs w:val="20"/>
        </w:rPr>
        <w:t>6</w:t>
      </w:r>
      <w:r w:rsidRPr="007E542B">
        <w:rPr>
          <w:rFonts w:ascii="Times New Roman" w:hAnsi="Times New Roman" w:cs="Times New Roman"/>
          <w:sz w:val="20"/>
          <w:szCs w:val="20"/>
        </w:rPr>
        <w:t xml:space="preserve"> </w:t>
      </w:r>
      <w:r w:rsidR="001D07A8">
        <w:rPr>
          <w:rFonts w:ascii="Times New Roman" w:hAnsi="Times New Roman" w:cs="Times New Roman"/>
          <w:sz w:val="20"/>
          <w:szCs w:val="20"/>
        </w:rPr>
        <w:t>D</w:t>
      </w:r>
      <w:r w:rsidRPr="0050731B">
        <w:rPr>
          <w:rFonts w:ascii="Times New Roman" w:hAnsi="Times New Roman" w:cs="Times New Roman"/>
          <w:sz w:val="20"/>
          <w:szCs w:val="20"/>
        </w:rPr>
        <w:t>ividers</w:t>
      </w:r>
      <w:r w:rsidR="0050731B" w:rsidRPr="0050731B">
        <w:rPr>
          <w:rFonts w:ascii="Times New Roman" w:hAnsi="Times New Roman" w:cs="Times New Roman"/>
          <w:sz w:val="20"/>
          <w:szCs w:val="20"/>
        </w:rPr>
        <w:t xml:space="preserve"> </w:t>
      </w:r>
      <w:r w:rsidR="0050731B" w:rsidRPr="00776FF0">
        <w:rPr>
          <w:rFonts w:ascii="Times New Roman" w:eastAsia="Times New Roman" w:hAnsi="Times New Roman" w:cs="Times New Roman"/>
          <w:sz w:val="16"/>
          <w:szCs w:val="16"/>
        </w:rPr>
        <w:t>(Culture &amp; Belonging, The Thrill of Horror, The Move Towards Freedom, and Taking a Stand/Approaching Adulthood)</w:t>
      </w:r>
    </w:p>
    <w:p w14:paraId="2B63C642" w14:textId="78AD82E6" w:rsidR="007E542B" w:rsidRPr="007E542B" w:rsidRDefault="007E542B" w:rsidP="007E2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E542B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7E542B">
        <w:rPr>
          <w:rFonts w:ascii="Times New Roman" w:hAnsi="Times New Roman" w:cs="Times New Roman"/>
          <w:sz w:val="20"/>
          <w:szCs w:val="20"/>
        </w:rPr>
        <w:t>Composition notebook (</w:t>
      </w:r>
      <w:r w:rsidR="009E489B">
        <w:rPr>
          <w:rFonts w:ascii="Times New Roman" w:hAnsi="Times New Roman" w:cs="Times New Roman"/>
          <w:sz w:val="20"/>
          <w:szCs w:val="20"/>
        </w:rPr>
        <w:t>M</w:t>
      </w:r>
      <w:r w:rsidRPr="007E542B">
        <w:rPr>
          <w:rFonts w:ascii="Times New Roman" w:hAnsi="Times New Roman" w:cs="Times New Roman"/>
          <w:sz w:val="20"/>
          <w:szCs w:val="20"/>
        </w:rPr>
        <w:t>r</w:t>
      </w:r>
      <w:r w:rsidR="009E489B">
        <w:rPr>
          <w:rFonts w:ascii="Times New Roman" w:hAnsi="Times New Roman" w:cs="Times New Roman"/>
          <w:sz w:val="20"/>
          <w:szCs w:val="20"/>
        </w:rPr>
        <w:t>s</w:t>
      </w:r>
      <w:r w:rsidRPr="007E542B">
        <w:rPr>
          <w:rFonts w:ascii="Times New Roman" w:hAnsi="Times New Roman" w:cs="Times New Roman"/>
          <w:sz w:val="20"/>
          <w:szCs w:val="20"/>
        </w:rPr>
        <w:t xml:space="preserve">. </w:t>
      </w:r>
      <w:r w:rsidR="009E489B">
        <w:rPr>
          <w:rFonts w:ascii="Times New Roman" w:hAnsi="Times New Roman" w:cs="Times New Roman"/>
          <w:sz w:val="20"/>
          <w:szCs w:val="20"/>
        </w:rPr>
        <w:t>Meyers ONLY</w:t>
      </w:r>
      <w:r w:rsidRPr="007E542B">
        <w:rPr>
          <w:rFonts w:ascii="Times New Roman" w:hAnsi="Times New Roman" w:cs="Times New Roman"/>
          <w:sz w:val="20"/>
          <w:szCs w:val="20"/>
        </w:rPr>
        <w:t>)</w:t>
      </w:r>
    </w:p>
    <w:p w14:paraId="59A4EA0C" w14:textId="77777777" w:rsidR="0021488C" w:rsidRPr="0021488C" w:rsidRDefault="00D104F8" w:rsidP="0021488C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488C">
        <w:rPr>
          <w:rFonts w:ascii="Times New Roman" w:eastAsia="Times New Roman" w:hAnsi="Times New Roman" w:cs="Times New Roman"/>
          <w:color w:val="000000"/>
          <w:sz w:val="20"/>
          <w:szCs w:val="20"/>
        </w:rPr>
        <w:t>Summer Reading:</w:t>
      </w:r>
    </w:p>
    <w:p w14:paraId="0DCAA2FA" w14:textId="1EE5DEC3" w:rsidR="00D104F8" w:rsidRPr="0021488C" w:rsidRDefault="009E489B" w:rsidP="0021488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488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Night</w:t>
      </w:r>
      <w:r w:rsidRPr="002148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Elie Wiesel </w:t>
      </w:r>
      <w:r w:rsidRPr="002148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(Audiobook available on Audible or </w:t>
      </w:r>
      <w:proofErr w:type="spellStart"/>
      <w:r w:rsidRPr="0021488C">
        <w:rPr>
          <w:rFonts w:ascii="Times New Roman" w:eastAsia="Times New Roman" w:hAnsi="Times New Roman" w:cs="Times New Roman"/>
          <w:color w:val="000000"/>
          <w:sz w:val="16"/>
          <w:szCs w:val="16"/>
        </w:rPr>
        <w:t>iBooks</w:t>
      </w:r>
      <w:proofErr w:type="spellEnd"/>
      <w:r w:rsidRPr="002148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OR hardcopy can be purchased on Amazon</w:t>
      </w:r>
      <w:r w:rsidR="0021488C" w:rsidRPr="002148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21488C">
        <w:rPr>
          <w:rFonts w:ascii="Times New Roman" w:eastAsia="Times New Roman" w:hAnsi="Times New Roman" w:cs="Times New Roman"/>
          <w:color w:val="000000"/>
          <w:sz w:val="16"/>
          <w:szCs w:val="16"/>
        </w:rPr>
        <w:t>at Barnes &amp; Noble</w:t>
      </w:r>
      <w:r w:rsidR="0021488C" w:rsidRPr="0021488C">
        <w:rPr>
          <w:rFonts w:ascii="Times New Roman" w:eastAsia="Times New Roman" w:hAnsi="Times New Roman" w:cs="Times New Roman"/>
          <w:color w:val="000000"/>
          <w:sz w:val="16"/>
          <w:szCs w:val="16"/>
        </w:rPr>
        <w:t>, or from Mrs. Peters</w:t>
      </w:r>
      <w:r w:rsidRPr="0021488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318AB6C9" w14:textId="77777777" w:rsidR="0021488C" w:rsidRPr="0021488C" w:rsidRDefault="0021488C" w:rsidP="0021488C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488C">
        <w:rPr>
          <w:rFonts w:ascii="Times New Roman" w:eastAsia="Times New Roman" w:hAnsi="Times New Roman" w:cs="Times New Roman"/>
          <w:color w:val="000000"/>
          <w:sz w:val="20"/>
          <w:szCs w:val="20"/>
        </w:rPr>
        <w:t>Books for the Year:</w:t>
      </w:r>
    </w:p>
    <w:p w14:paraId="319308D9" w14:textId="77777777" w:rsidR="0021488C" w:rsidRPr="001170A4" w:rsidRDefault="0021488C" w:rsidP="0021488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170A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The House on Mango Street</w:t>
      </w:r>
      <w:r w:rsidRPr="001170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170A4">
        <w:rPr>
          <w:rFonts w:ascii="Times New Roman" w:eastAsia="Times New Roman" w:hAnsi="Times New Roman" w:cs="Times New Roman"/>
          <w:sz w:val="20"/>
          <w:szCs w:val="20"/>
        </w:rPr>
        <w:t>by Sandra Cisneros (digital or hardcopy)</w:t>
      </w:r>
    </w:p>
    <w:p w14:paraId="70C73FC6" w14:textId="77777777" w:rsidR="0021488C" w:rsidRPr="001170A4" w:rsidRDefault="0021488C" w:rsidP="0021488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70A4">
        <w:rPr>
          <w:rFonts w:ascii="Times" w:eastAsia="Times New Roman" w:hAnsi="Times" w:cs="Calibri"/>
          <w:i/>
          <w:sz w:val="20"/>
          <w:szCs w:val="20"/>
          <w:u w:val="single"/>
        </w:rPr>
        <w:t>The 7 Habits of Highly Effective Teens</w:t>
      </w:r>
      <w:r w:rsidRPr="001170A4">
        <w:rPr>
          <w:rFonts w:ascii="Times" w:eastAsia="Times New Roman" w:hAnsi="Times" w:cs="Calibri"/>
          <w:i/>
          <w:sz w:val="20"/>
          <w:szCs w:val="20"/>
        </w:rPr>
        <w:t xml:space="preserve"> </w:t>
      </w:r>
      <w:r w:rsidRPr="001170A4">
        <w:rPr>
          <w:rFonts w:ascii="Times" w:eastAsia="Times New Roman" w:hAnsi="Times" w:cs="Calibri"/>
          <w:sz w:val="20"/>
          <w:szCs w:val="20"/>
        </w:rPr>
        <w:t xml:space="preserve">by Sean Covey and the workbook (digital or hardcopy </w:t>
      </w:r>
      <w:r w:rsidRPr="001170A4">
        <w:rPr>
          <w:rFonts w:ascii="Times" w:eastAsia="Times New Roman" w:hAnsi="Times" w:cs="Calibri"/>
          <w:b/>
          <w:sz w:val="20"/>
          <w:szCs w:val="20"/>
        </w:rPr>
        <w:t>NOT MINI VERSION</w:t>
      </w:r>
      <w:r w:rsidRPr="001170A4">
        <w:rPr>
          <w:rFonts w:ascii="Times" w:eastAsia="Times New Roman" w:hAnsi="Times" w:cs="Calibri"/>
          <w:sz w:val="20"/>
          <w:szCs w:val="20"/>
        </w:rPr>
        <w:t>)</w:t>
      </w:r>
    </w:p>
    <w:p w14:paraId="3563B423" w14:textId="77777777" w:rsidR="00BD4C39" w:rsidRDefault="00BD4C39" w:rsidP="0001230C">
      <w:pPr>
        <w:rPr>
          <w:rFonts w:ascii="Times New Roman" w:hAnsi="Times New Roman" w:cs="Times New Roman"/>
          <w:sz w:val="20"/>
          <w:szCs w:val="20"/>
        </w:rPr>
      </w:pPr>
    </w:p>
    <w:p w14:paraId="11811391" w14:textId="1B08A30C" w:rsidR="0001230C" w:rsidRPr="007E542B" w:rsidRDefault="00B76BBB" w:rsidP="0001230C">
      <w:pPr>
        <w:rPr>
          <w:rFonts w:ascii="Times New Roman" w:hAnsi="Times New Roman" w:cs="Times New Roman"/>
          <w:sz w:val="20"/>
          <w:szCs w:val="20"/>
        </w:rPr>
      </w:pPr>
      <w:r w:rsidRPr="007E542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48A93F4" wp14:editId="1B4A7C5A">
            <wp:simplePos x="0" y="0"/>
            <wp:positionH relativeFrom="column">
              <wp:posOffset>-176192</wp:posOffset>
            </wp:positionH>
            <wp:positionV relativeFrom="paragraph">
              <wp:posOffset>90451</wp:posOffset>
            </wp:positionV>
            <wp:extent cx="228246" cy="228246"/>
            <wp:effectExtent l="0" t="0" r="635" b="635"/>
            <wp:wrapNone/>
            <wp:docPr id="14" name="Picture 14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FBF87" w14:textId="33BD43F3" w:rsidR="007E2F89" w:rsidRPr="007E542B" w:rsidRDefault="00B76BBB" w:rsidP="007E2F89">
      <w:pPr>
        <w:rPr>
          <w:rFonts w:ascii="Times New Roman" w:hAnsi="Times New Roman" w:cs="Times New Roman"/>
          <w:b/>
          <w:sz w:val="20"/>
          <w:szCs w:val="20"/>
        </w:rPr>
      </w:pPr>
      <w:r w:rsidRPr="007E542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230C" w:rsidRPr="007E542B">
        <w:rPr>
          <w:rFonts w:ascii="Times New Roman" w:hAnsi="Times New Roman" w:cs="Times New Roman"/>
          <w:b/>
          <w:sz w:val="20"/>
          <w:szCs w:val="20"/>
        </w:rPr>
        <w:t>Individuals &amp; Societies:</w:t>
      </w:r>
    </w:p>
    <w:p w14:paraId="182242EC" w14:textId="75063C0D" w:rsidR="0001230C" w:rsidRPr="007E542B" w:rsidRDefault="0001230C" w:rsidP="00012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E542B">
        <w:rPr>
          <w:rFonts w:ascii="Times New Roman" w:hAnsi="Times New Roman" w:cs="Times New Roman"/>
          <w:b/>
          <w:sz w:val="20"/>
          <w:szCs w:val="20"/>
        </w:rPr>
        <w:t>ONE</w:t>
      </w:r>
      <w:r w:rsidRPr="007E542B">
        <w:rPr>
          <w:rFonts w:ascii="Times New Roman" w:hAnsi="Times New Roman" w:cs="Times New Roman"/>
          <w:sz w:val="20"/>
          <w:szCs w:val="20"/>
        </w:rPr>
        <w:t xml:space="preserve"> </w:t>
      </w:r>
      <w:r w:rsidR="00F45DD6">
        <w:rPr>
          <w:rFonts w:ascii="Times New Roman" w:hAnsi="Times New Roman" w:cs="Times New Roman"/>
          <w:sz w:val="20"/>
          <w:szCs w:val="20"/>
        </w:rPr>
        <w:t>1-</w:t>
      </w:r>
      <w:r w:rsidR="00D517EE">
        <w:rPr>
          <w:rFonts w:ascii="Times New Roman" w:hAnsi="Times New Roman" w:cs="Times New Roman"/>
          <w:sz w:val="20"/>
          <w:szCs w:val="20"/>
        </w:rPr>
        <w:t>i</w:t>
      </w:r>
      <w:r w:rsidR="00834CB1" w:rsidRPr="007E542B">
        <w:rPr>
          <w:rFonts w:ascii="Times New Roman" w:hAnsi="Times New Roman" w:cs="Times New Roman"/>
          <w:sz w:val="20"/>
          <w:szCs w:val="20"/>
        </w:rPr>
        <w:t xml:space="preserve">nch </w:t>
      </w:r>
      <w:r w:rsidR="001D07A8">
        <w:rPr>
          <w:rFonts w:ascii="Times New Roman" w:hAnsi="Times New Roman" w:cs="Times New Roman"/>
          <w:sz w:val="20"/>
          <w:szCs w:val="20"/>
        </w:rPr>
        <w:t>B</w:t>
      </w:r>
      <w:r w:rsidR="00834CB1" w:rsidRPr="007E542B">
        <w:rPr>
          <w:rFonts w:ascii="Times New Roman" w:hAnsi="Times New Roman" w:cs="Times New Roman"/>
          <w:sz w:val="20"/>
          <w:szCs w:val="20"/>
        </w:rPr>
        <w:t>inder to be kept in class</w:t>
      </w:r>
    </w:p>
    <w:p w14:paraId="57C29856" w14:textId="1831F36E" w:rsidR="00834CB1" w:rsidRPr="007E542B" w:rsidRDefault="00834CB1" w:rsidP="00012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E542B">
        <w:rPr>
          <w:rFonts w:ascii="Times New Roman" w:hAnsi="Times New Roman" w:cs="Times New Roman"/>
          <w:b/>
          <w:sz w:val="20"/>
          <w:szCs w:val="20"/>
        </w:rPr>
        <w:t xml:space="preserve">TWO </w:t>
      </w:r>
      <w:r w:rsidRPr="007E542B">
        <w:rPr>
          <w:rFonts w:ascii="Times New Roman" w:hAnsi="Times New Roman" w:cs="Times New Roman"/>
          <w:sz w:val="20"/>
          <w:szCs w:val="20"/>
        </w:rPr>
        <w:t xml:space="preserve">packs of 5 </w:t>
      </w:r>
      <w:r w:rsidR="001D07A8">
        <w:rPr>
          <w:rFonts w:ascii="Times New Roman" w:hAnsi="Times New Roman" w:cs="Times New Roman"/>
          <w:sz w:val="20"/>
          <w:szCs w:val="20"/>
        </w:rPr>
        <w:t>D</w:t>
      </w:r>
      <w:r w:rsidRPr="007E542B">
        <w:rPr>
          <w:rFonts w:ascii="Times New Roman" w:hAnsi="Times New Roman" w:cs="Times New Roman"/>
          <w:sz w:val="20"/>
          <w:szCs w:val="20"/>
        </w:rPr>
        <w:t>ividers</w:t>
      </w:r>
    </w:p>
    <w:p w14:paraId="74DE34D5" w14:textId="77777777" w:rsidR="00BD4C39" w:rsidRDefault="00BD4C39" w:rsidP="0001230C">
      <w:pPr>
        <w:rPr>
          <w:rFonts w:ascii="Times New Roman" w:hAnsi="Times New Roman" w:cs="Times New Roman"/>
          <w:sz w:val="20"/>
          <w:szCs w:val="20"/>
        </w:rPr>
      </w:pPr>
    </w:p>
    <w:p w14:paraId="57AF6E0D" w14:textId="4D028612" w:rsidR="0001230C" w:rsidRPr="007E542B" w:rsidRDefault="00310947" w:rsidP="0001230C">
      <w:pPr>
        <w:rPr>
          <w:rFonts w:ascii="Times New Roman" w:hAnsi="Times New Roman" w:cs="Times New Roman"/>
          <w:sz w:val="20"/>
          <w:szCs w:val="20"/>
        </w:rPr>
      </w:pPr>
      <w:r w:rsidRPr="007E542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3034C31" wp14:editId="60081BEB">
            <wp:simplePos x="0" y="0"/>
            <wp:positionH relativeFrom="column">
              <wp:posOffset>-176530</wp:posOffset>
            </wp:positionH>
            <wp:positionV relativeFrom="paragraph">
              <wp:posOffset>55654</wp:posOffset>
            </wp:positionV>
            <wp:extent cx="230505" cy="230505"/>
            <wp:effectExtent l="0" t="0" r="0" b="0"/>
            <wp:wrapNone/>
            <wp:docPr id="13" name="Picture 13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1607" w14:textId="708997BD" w:rsidR="0001230C" w:rsidRPr="001F2781" w:rsidRDefault="00B76BBB" w:rsidP="0001230C">
      <w:pPr>
        <w:rPr>
          <w:rFonts w:ascii="Times New Roman" w:hAnsi="Times New Roman" w:cs="Times New Roman"/>
          <w:b/>
          <w:sz w:val="20"/>
          <w:szCs w:val="20"/>
        </w:rPr>
      </w:pPr>
      <w:r w:rsidRPr="007E542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230C" w:rsidRPr="007E542B">
        <w:rPr>
          <w:rFonts w:ascii="Times New Roman" w:hAnsi="Times New Roman" w:cs="Times New Roman"/>
          <w:b/>
          <w:sz w:val="20"/>
          <w:szCs w:val="20"/>
        </w:rPr>
        <w:t>Math</w:t>
      </w:r>
      <w:r w:rsidR="00447A07" w:rsidRPr="007E542B">
        <w:rPr>
          <w:rFonts w:ascii="Times New Roman" w:hAnsi="Times New Roman" w:cs="Times New Roman"/>
          <w:b/>
          <w:sz w:val="20"/>
          <w:szCs w:val="20"/>
        </w:rPr>
        <w:t>:</w:t>
      </w:r>
    </w:p>
    <w:p w14:paraId="695A3407" w14:textId="463CE333" w:rsidR="001F2781" w:rsidRPr="0021488C" w:rsidRDefault="001F2781" w:rsidP="001F278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1F27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ONE </w:t>
      </w:r>
      <w:r w:rsidRPr="0021488C">
        <w:rPr>
          <w:rFonts w:ascii="Times New Roman" w:eastAsia="Times New Roman" w:hAnsi="Times New Roman" w:cs="Times New Roman"/>
          <w:color w:val="000000"/>
          <w:sz w:val="20"/>
          <w:szCs w:val="20"/>
        </w:rPr>
        <w:t>Scientific Calculator (CELL PHONES NOT PERMITTED)</w:t>
      </w:r>
    </w:p>
    <w:p w14:paraId="75634943" w14:textId="4F91F69A" w:rsidR="001F2781" w:rsidRPr="002F0263" w:rsidRDefault="001F2781" w:rsidP="001F278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2148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ONE</w:t>
      </w:r>
      <w:r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1488C">
        <w:rPr>
          <w:rFonts w:ascii="Times New Roman" w:eastAsia="Times New Roman" w:hAnsi="Times New Roman" w:cs="Times New Roman"/>
          <w:color w:val="000000"/>
          <w:sz w:val="20"/>
          <w:szCs w:val="20"/>
        </w:rPr>
        <w:t>Five</w:t>
      </w:r>
      <w:r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21488C">
        <w:rPr>
          <w:rFonts w:ascii="Times New Roman" w:eastAsia="Times New Roman" w:hAnsi="Times New Roman" w:cs="Times New Roman"/>
          <w:color w:val="000000"/>
          <w:sz w:val="20"/>
          <w:szCs w:val="20"/>
        </w:rPr>
        <w:t>tar</w:t>
      </w:r>
      <w:proofErr w:type="spellEnd"/>
      <w:r w:rsidRPr="002148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5-Subject Spiral Notebook with Pockets</w:t>
      </w:r>
    </w:p>
    <w:p w14:paraId="2DAE5560" w14:textId="68349E49" w:rsidR="002F0263" w:rsidRPr="002F0263" w:rsidRDefault="002F0263" w:rsidP="001F278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2F026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Graph Paper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(replenish as needed)</w:t>
      </w:r>
    </w:p>
    <w:p w14:paraId="3C6E6420" w14:textId="77777777" w:rsidR="00BD4C39" w:rsidRDefault="00BD4C39" w:rsidP="0001230C">
      <w:pPr>
        <w:rPr>
          <w:rFonts w:ascii="Times New Roman" w:hAnsi="Times New Roman" w:cs="Times New Roman"/>
          <w:sz w:val="20"/>
          <w:szCs w:val="20"/>
        </w:rPr>
      </w:pPr>
    </w:p>
    <w:p w14:paraId="3F59DA1E" w14:textId="0B9DB67C" w:rsidR="0001230C" w:rsidRPr="001F2781" w:rsidRDefault="00B76BBB" w:rsidP="0001230C">
      <w:pPr>
        <w:rPr>
          <w:rFonts w:ascii="Times New Roman" w:hAnsi="Times New Roman" w:cs="Times New Roman"/>
          <w:sz w:val="20"/>
          <w:szCs w:val="20"/>
        </w:rPr>
      </w:pPr>
      <w:r w:rsidRPr="001F2781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70E6199" wp14:editId="6A9E55BC">
            <wp:simplePos x="0" y="0"/>
            <wp:positionH relativeFrom="column">
              <wp:posOffset>-182880</wp:posOffset>
            </wp:positionH>
            <wp:positionV relativeFrom="paragraph">
              <wp:posOffset>84690</wp:posOffset>
            </wp:positionV>
            <wp:extent cx="228246" cy="228246"/>
            <wp:effectExtent l="0" t="0" r="635" b="635"/>
            <wp:wrapNone/>
            <wp:docPr id="15" name="Picture 1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6C826" w14:textId="698F1296" w:rsidR="0001230C" w:rsidRPr="001F2781" w:rsidRDefault="00B76BBB" w:rsidP="0001230C">
      <w:pPr>
        <w:rPr>
          <w:rFonts w:ascii="Times New Roman" w:hAnsi="Times New Roman" w:cs="Times New Roman"/>
          <w:b/>
          <w:sz w:val="20"/>
          <w:szCs w:val="20"/>
        </w:rPr>
      </w:pPr>
      <w:r w:rsidRPr="001F278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230C" w:rsidRPr="001F2781">
        <w:rPr>
          <w:rFonts w:ascii="Times New Roman" w:hAnsi="Times New Roman" w:cs="Times New Roman"/>
          <w:b/>
          <w:sz w:val="20"/>
          <w:szCs w:val="20"/>
        </w:rPr>
        <w:t>Science</w:t>
      </w:r>
      <w:r w:rsidR="00447A07" w:rsidRPr="001F2781">
        <w:rPr>
          <w:rFonts w:ascii="Times New Roman" w:hAnsi="Times New Roman" w:cs="Times New Roman"/>
          <w:b/>
          <w:sz w:val="20"/>
          <w:szCs w:val="20"/>
        </w:rPr>
        <w:t>:</w:t>
      </w:r>
    </w:p>
    <w:p w14:paraId="70B94A6B" w14:textId="0F95F4B3" w:rsidR="0001230C" w:rsidRPr="001F2781" w:rsidRDefault="0001230C" w:rsidP="00012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F2781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="00F66519" w:rsidRPr="001F2781">
        <w:rPr>
          <w:rFonts w:ascii="Times New Roman" w:hAnsi="Times New Roman" w:cs="Times New Roman"/>
          <w:sz w:val="20"/>
          <w:szCs w:val="20"/>
        </w:rPr>
        <w:t>1</w:t>
      </w:r>
      <w:r w:rsidR="00ED6795" w:rsidRPr="001F2781">
        <w:rPr>
          <w:rFonts w:ascii="Times New Roman" w:hAnsi="Times New Roman" w:cs="Times New Roman"/>
          <w:sz w:val="20"/>
          <w:szCs w:val="20"/>
        </w:rPr>
        <w:t>½</w:t>
      </w:r>
      <w:r w:rsidR="00D517EE">
        <w:rPr>
          <w:rFonts w:ascii="Times New Roman" w:hAnsi="Times New Roman" w:cs="Times New Roman"/>
          <w:sz w:val="20"/>
          <w:szCs w:val="20"/>
        </w:rPr>
        <w:t xml:space="preserve"> </w:t>
      </w:r>
      <w:r w:rsidR="00ED6795" w:rsidRPr="001F2781">
        <w:rPr>
          <w:rFonts w:ascii="Times New Roman" w:hAnsi="Times New Roman" w:cs="Times New Roman"/>
          <w:sz w:val="20"/>
          <w:szCs w:val="20"/>
        </w:rPr>
        <w:t>i</w:t>
      </w:r>
      <w:r w:rsidR="0015264A" w:rsidRPr="001F2781">
        <w:rPr>
          <w:rFonts w:ascii="Times New Roman" w:hAnsi="Times New Roman" w:cs="Times New Roman"/>
          <w:sz w:val="20"/>
          <w:szCs w:val="20"/>
        </w:rPr>
        <w:t>nch</w:t>
      </w:r>
      <w:r w:rsidR="00447A07" w:rsidRPr="001F2781">
        <w:rPr>
          <w:rFonts w:ascii="Times New Roman" w:hAnsi="Times New Roman" w:cs="Times New Roman"/>
          <w:sz w:val="20"/>
          <w:szCs w:val="20"/>
        </w:rPr>
        <w:t xml:space="preserve"> </w:t>
      </w:r>
      <w:r w:rsidR="006C5A60">
        <w:rPr>
          <w:rFonts w:ascii="Times New Roman" w:hAnsi="Times New Roman" w:cs="Times New Roman"/>
          <w:sz w:val="20"/>
          <w:szCs w:val="20"/>
        </w:rPr>
        <w:t>B</w:t>
      </w:r>
      <w:r w:rsidR="00447A07" w:rsidRPr="001F2781">
        <w:rPr>
          <w:rFonts w:ascii="Times New Roman" w:hAnsi="Times New Roman" w:cs="Times New Roman"/>
          <w:sz w:val="20"/>
          <w:szCs w:val="20"/>
        </w:rPr>
        <w:t>inder to be kept in class</w:t>
      </w:r>
      <w:r w:rsidR="001D07A8" w:rsidRPr="001F2781">
        <w:rPr>
          <w:rFonts w:ascii="Times New Roman" w:hAnsi="Times New Roman" w:cs="Times New Roman"/>
          <w:sz w:val="20"/>
          <w:szCs w:val="20"/>
        </w:rPr>
        <w:t xml:space="preserve"> </w:t>
      </w:r>
      <w:r w:rsidR="001D07A8"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1D07A8" w:rsidRPr="001F27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nothing</w:t>
      </w:r>
      <w:r w:rsidR="001D07A8"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5ACE">
        <w:rPr>
          <w:rFonts w:ascii="Times New Roman" w:eastAsia="Times New Roman" w:hAnsi="Times New Roman" w:cs="Times New Roman"/>
          <w:color w:val="000000"/>
          <w:sz w:val="20"/>
          <w:szCs w:val="20"/>
        </w:rPr>
        <w:t>under</w:t>
      </w:r>
      <w:r w:rsidR="001D07A8"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D07A8" w:rsidRPr="001F2781">
        <w:rPr>
          <w:rFonts w:ascii="Times New Roman" w:hAnsi="Times New Roman" w:cs="Times New Roman"/>
          <w:sz w:val="20"/>
          <w:szCs w:val="20"/>
        </w:rPr>
        <w:t>1½”)</w:t>
      </w:r>
    </w:p>
    <w:p w14:paraId="5882A73A" w14:textId="40B0B6CC" w:rsidR="0001230C" w:rsidRPr="001F2781" w:rsidRDefault="00875F8B" w:rsidP="000123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1F2781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1F2781">
        <w:rPr>
          <w:rFonts w:ascii="Times New Roman" w:hAnsi="Times New Roman" w:cs="Times New Roman"/>
          <w:sz w:val="20"/>
          <w:szCs w:val="20"/>
        </w:rPr>
        <w:t xml:space="preserve">pack of 5 </w:t>
      </w:r>
      <w:r w:rsidR="001D07A8" w:rsidRPr="001F2781">
        <w:rPr>
          <w:rFonts w:ascii="Times New Roman" w:hAnsi="Times New Roman" w:cs="Times New Roman"/>
          <w:sz w:val="20"/>
          <w:szCs w:val="20"/>
        </w:rPr>
        <w:t>D</w:t>
      </w:r>
      <w:r w:rsidRPr="001F2781">
        <w:rPr>
          <w:rFonts w:ascii="Times New Roman" w:hAnsi="Times New Roman" w:cs="Times New Roman"/>
          <w:sz w:val="20"/>
          <w:szCs w:val="20"/>
        </w:rPr>
        <w:t>ividers</w:t>
      </w:r>
    </w:p>
    <w:p w14:paraId="59ABEBF1" w14:textId="6528C009" w:rsidR="00935F34" w:rsidRDefault="00996850" w:rsidP="00C90B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F2781">
        <w:rPr>
          <w:rFonts w:ascii="Times New Roman" w:hAnsi="Times New Roman" w:cs="Times New Roman"/>
          <w:sz w:val="20"/>
          <w:szCs w:val="20"/>
        </w:rPr>
        <w:t xml:space="preserve">300 </w:t>
      </w:r>
      <w:r w:rsidR="006C5A60">
        <w:rPr>
          <w:rFonts w:ascii="Times New Roman" w:hAnsi="Times New Roman" w:cs="Times New Roman"/>
          <w:sz w:val="20"/>
          <w:szCs w:val="20"/>
        </w:rPr>
        <w:t xml:space="preserve">Lined </w:t>
      </w:r>
      <w:r w:rsidR="001D07A8" w:rsidRPr="001F2781">
        <w:rPr>
          <w:rFonts w:ascii="Times New Roman" w:hAnsi="Times New Roman" w:cs="Times New Roman"/>
          <w:sz w:val="20"/>
          <w:szCs w:val="20"/>
        </w:rPr>
        <w:t>Index Card</w:t>
      </w:r>
      <w:r w:rsidR="00935F34">
        <w:rPr>
          <w:rFonts w:ascii="Times New Roman" w:hAnsi="Times New Roman" w:cs="Times New Roman"/>
          <w:sz w:val="20"/>
          <w:szCs w:val="20"/>
        </w:rPr>
        <w:t>s</w:t>
      </w:r>
    </w:p>
    <w:p w14:paraId="6E6B198F" w14:textId="460ABF07" w:rsidR="00935F34" w:rsidRDefault="00B76BBB" w:rsidP="00C90BD1">
      <w:pPr>
        <w:rPr>
          <w:rFonts w:ascii="Times New Roman" w:hAnsi="Times New Roman" w:cs="Times New Roman"/>
          <w:b/>
          <w:sz w:val="20"/>
          <w:szCs w:val="20"/>
        </w:rPr>
      </w:pPr>
      <w:r w:rsidRPr="001F278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96D9439" w14:textId="18636108" w:rsidR="00A05678" w:rsidRPr="001F2781" w:rsidRDefault="000E41E7" w:rsidP="00A05678">
      <w:pPr>
        <w:rPr>
          <w:rFonts w:ascii="Times New Roman" w:hAnsi="Times New Roman" w:cs="Times New Roman"/>
          <w:sz w:val="20"/>
          <w:szCs w:val="20"/>
        </w:rPr>
      </w:pPr>
      <w:r w:rsidRPr="001F2781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1997287" wp14:editId="272E9C28">
            <wp:simplePos x="0" y="0"/>
            <wp:positionH relativeFrom="column">
              <wp:posOffset>-172720</wp:posOffset>
            </wp:positionH>
            <wp:positionV relativeFrom="paragraph">
              <wp:posOffset>103505</wp:posOffset>
            </wp:positionV>
            <wp:extent cx="227965" cy="227965"/>
            <wp:effectExtent l="0" t="0" r="635" b="635"/>
            <wp:wrapNone/>
            <wp:docPr id="4" name="Picture 4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C28B7" w14:textId="326B63AC" w:rsidR="000E41E7" w:rsidRPr="001F2781" w:rsidRDefault="000E41E7" w:rsidP="000E41E7">
      <w:pPr>
        <w:rPr>
          <w:rFonts w:ascii="Times New Roman" w:hAnsi="Times New Roman" w:cs="Times New Roman"/>
          <w:b/>
          <w:sz w:val="20"/>
          <w:szCs w:val="20"/>
        </w:rPr>
      </w:pPr>
      <w:r w:rsidRPr="001F2781">
        <w:rPr>
          <w:rFonts w:ascii="Times New Roman" w:hAnsi="Times New Roman" w:cs="Times New Roman"/>
          <w:b/>
          <w:sz w:val="20"/>
          <w:szCs w:val="20"/>
        </w:rPr>
        <w:t xml:space="preserve">   Accelerated Literacy: </w:t>
      </w:r>
    </w:p>
    <w:p w14:paraId="582A9E49" w14:textId="75B95ED5" w:rsidR="004D23BB" w:rsidRPr="001F2781" w:rsidRDefault="001D07A8" w:rsidP="001D07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1F2781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1F2781">
        <w:rPr>
          <w:rFonts w:ascii="Times New Roman" w:hAnsi="Times New Roman" w:cs="Times New Roman"/>
          <w:sz w:val="20"/>
          <w:szCs w:val="20"/>
        </w:rPr>
        <w:t>1½ inch Binder to be kept in class</w:t>
      </w:r>
      <w:r w:rsidR="004D23BB"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D23BB" w:rsidRPr="001F278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nothing</w:t>
      </w:r>
      <w:r w:rsidR="004D23BB"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over </w:t>
      </w:r>
      <w:r w:rsidRPr="001F2781">
        <w:rPr>
          <w:rFonts w:ascii="Times New Roman" w:hAnsi="Times New Roman" w:cs="Times New Roman"/>
          <w:sz w:val="20"/>
          <w:szCs w:val="20"/>
        </w:rPr>
        <w:t>1½”)</w:t>
      </w:r>
    </w:p>
    <w:p w14:paraId="76073FA4" w14:textId="756095D1" w:rsidR="004D23BB" w:rsidRPr="001F2781" w:rsidRDefault="004D23BB" w:rsidP="004D23BB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ONE</w:t>
      </w:r>
      <w:r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pack of 8 </w:t>
      </w:r>
      <w:r w:rsidR="001D07A8"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>ividers</w:t>
      </w:r>
    </w:p>
    <w:p w14:paraId="458DC7FA" w14:textId="003A1B7D" w:rsidR="00A05678" w:rsidRPr="001F2781" w:rsidRDefault="004D23BB" w:rsidP="00A05678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2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ONE</w:t>
      </w:r>
      <w:r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70 sheet </w:t>
      </w:r>
      <w:r w:rsidR="001D07A8"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piral </w:t>
      </w:r>
      <w:r w:rsidR="001D07A8"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1F2781">
        <w:rPr>
          <w:rFonts w:ascii="Times New Roman" w:eastAsia="Times New Roman" w:hAnsi="Times New Roman" w:cs="Times New Roman"/>
          <w:color w:val="000000"/>
          <w:sz w:val="20"/>
          <w:szCs w:val="20"/>
        </w:rPr>
        <w:t>otebook</w:t>
      </w:r>
    </w:p>
    <w:p w14:paraId="5C0E2594" w14:textId="32A47CB8" w:rsidR="001F2781" w:rsidRDefault="002011F7" w:rsidP="00ED67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781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1F03644A" wp14:editId="6C62F885">
            <wp:simplePos x="0" y="0"/>
            <wp:positionH relativeFrom="column">
              <wp:posOffset>-175057</wp:posOffset>
            </wp:positionH>
            <wp:positionV relativeFrom="paragraph">
              <wp:posOffset>87049</wp:posOffset>
            </wp:positionV>
            <wp:extent cx="227965" cy="227965"/>
            <wp:effectExtent l="0" t="0" r="635" b="635"/>
            <wp:wrapNone/>
            <wp:docPr id="10" name="Picture 10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2E32" w14:textId="75A52F5E" w:rsidR="001F2781" w:rsidRPr="002011F7" w:rsidRDefault="002011F7" w:rsidP="001F2781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</w:t>
      </w:r>
      <w:r w:rsidRPr="002011F7">
        <w:rPr>
          <w:b/>
          <w:sz w:val="19"/>
          <w:szCs w:val="19"/>
        </w:rPr>
        <w:t xml:space="preserve">Please refer to the Encore Supply List on the next page (or reverse) for supplies for Arts, Design, Language Acquisition and Physical and </w:t>
      </w:r>
      <w:r>
        <w:rPr>
          <w:b/>
          <w:sz w:val="19"/>
          <w:szCs w:val="19"/>
        </w:rPr>
        <w:t xml:space="preserve">    </w:t>
      </w:r>
      <w:r w:rsidRPr="002011F7">
        <w:rPr>
          <w:b/>
          <w:sz w:val="19"/>
          <w:szCs w:val="19"/>
        </w:rPr>
        <w:t>Health Education.  Supplies on that list are subject specific and are best purchased after receiving your child’s individual schedule</w:t>
      </w:r>
    </w:p>
    <w:p w14:paraId="47F18961" w14:textId="705F0D8E" w:rsidR="002011F7" w:rsidRDefault="002011F7" w:rsidP="002011F7">
      <w:pPr>
        <w:rPr>
          <w:b/>
        </w:rPr>
      </w:pPr>
      <w:r>
        <w:rPr>
          <w:b/>
        </w:rPr>
        <w:lastRenderedPageBreak/>
        <w:t xml:space="preserve">   </w:t>
      </w:r>
    </w:p>
    <w:p w14:paraId="6ED750F3" w14:textId="1A8600B7" w:rsidR="00DE7B51" w:rsidRPr="00FC63C7" w:rsidRDefault="00DE7B51" w:rsidP="001F2781">
      <w:pPr>
        <w:rPr>
          <w:rFonts w:ascii="Times New Roman" w:hAnsi="Times New Roman" w:cs="Times New Roman"/>
          <w:b/>
          <w:sz w:val="20"/>
          <w:szCs w:val="20"/>
        </w:rPr>
        <w:sectPr w:rsidR="00DE7B51" w:rsidRPr="00FC63C7" w:rsidSect="000E41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3C95E5" w14:textId="6E14568D" w:rsidR="001F2781" w:rsidRPr="00FC63C7" w:rsidRDefault="00810D4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3869B537" wp14:editId="2B9C15D9">
            <wp:simplePos x="0" y="0"/>
            <wp:positionH relativeFrom="column">
              <wp:posOffset>3400425</wp:posOffset>
            </wp:positionH>
            <wp:positionV relativeFrom="paragraph">
              <wp:posOffset>-39484</wp:posOffset>
            </wp:positionV>
            <wp:extent cx="232410" cy="232410"/>
            <wp:effectExtent l="0" t="0" r="0" b="0"/>
            <wp:wrapNone/>
            <wp:docPr id="21" name="Picture 2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81"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E8D7AFD" wp14:editId="4663FD25">
            <wp:simplePos x="0" y="0"/>
            <wp:positionH relativeFrom="column">
              <wp:posOffset>-248461</wp:posOffset>
            </wp:positionH>
            <wp:positionV relativeFrom="paragraph">
              <wp:posOffset>-26765</wp:posOffset>
            </wp:positionV>
            <wp:extent cx="227965" cy="227965"/>
            <wp:effectExtent l="0" t="0" r="635" b="635"/>
            <wp:wrapNone/>
            <wp:docPr id="1" name="Picture 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81" w:rsidRPr="00FC63C7">
        <w:rPr>
          <w:rFonts w:ascii="Times New Roman" w:hAnsi="Times New Roman" w:cs="Times New Roman"/>
          <w:b/>
          <w:sz w:val="20"/>
          <w:szCs w:val="20"/>
        </w:rPr>
        <w:t>Visual Arts:</w:t>
      </w:r>
    </w:p>
    <w:p w14:paraId="074F43A4" w14:textId="3A551BB2" w:rsidR="001F2781" w:rsidRPr="00FC63C7" w:rsidRDefault="001F2781" w:rsidP="001F2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Flexible Sketchbook</w:t>
      </w:r>
    </w:p>
    <w:p w14:paraId="4162D367" w14:textId="23EBD738" w:rsidR="001F2781" w:rsidRPr="00FC63C7" w:rsidRDefault="001F2781" w:rsidP="001F2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Ultra-fine tip Sharpie</w:t>
      </w:r>
    </w:p>
    <w:p w14:paraId="0754E10D" w14:textId="559CFB81" w:rsidR="001F2781" w:rsidRDefault="001F2781" w:rsidP="001F2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Regular Sharpie</w:t>
      </w:r>
    </w:p>
    <w:p w14:paraId="026975E9" w14:textId="05DC3359" w:rsidR="00C90430" w:rsidRPr="00FC63C7" w:rsidRDefault="00C90430" w:rsidP="001F2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7B18A185" wp14:editId="1D4D23BB">
            <wp:simplePos x="0" y="0"/>
            <wp:positionH relativeFrom="column">
              <wp:posOffset>3410585</wp:posOffset>
            </wp:positionH>
            <wp:positionV relativeFrom="paragraph">
              <wp:posOffset>90832</wp:posOffset>
            </wp:positionV>
            <wp:extent cx="232410" cy="232410"/>
            <wp:effectExtent l="0" t="0" r="0" b="0"/>
            <wp:wrapNone/>
            <wp:docPr id="22" name="Picture 2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Glue Sticks</w:t>
      </w:r>
    </w:p>
    <w:p w14:paraId="2B2F8F98" w14:textId="38FABAC7" w:rsidR="00F45DD6" w:rsidRPr="00810D41" w:rsidRDefault="001F2781" w:rsidP="001F2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Pack of Paint Brushes</w:t>
      </w:r>
      <w:r w:rsidR="00F45DD6">
        <w:rPr>
          <w:rFonts w:ascii="Times New Roman" w:hAnsi="Times New Roman" w:cs="Times New Roman"/>
          <w:sz w:val="20"/>
          <w:szCs w:val="20"/>
        </w:rPr>
        <w:t xml:space="preserve"> (</w:t>
      </w:r>
      <w:r w:rsidR="00F45DD6">
        <w:rPr>
          <w:rFonts w:ascii="Times New Roman" w:hAnsi="Times New Roman" w:cs="Times New Roman"/>
          <w:i/>
          <w:sz w:val="20"/>
          <w:szCs w:val="20"/>
        </w:rPr>
        <w:t>optional)</w:t>
      </w:r>
    </w:p>
    <w:p w14:paraId="416BA69D" w14:textId="50521C34" w:rsidR="001F2781" w:rsidRPr="00FC63C7" w:rsidRDefault="00125ACE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631831DB" wp14:editId="169A16CC">
            <wp:simplePos x="0" y="0"/>
            <wp:positionH relativeFrom="column">
              <wp:posOffset>-252919</wp:posOffset>
            </wp:positionH>
            <wp:positionV relativeFrom="paragraph">
              <wp:posOffset>116962</wp:posOffset>
            </wp:positionV>
            <wp:extent cx="232587" cy="232587"/>
            <wp:effectExtent l="0" t="0" r="0" b="0"/>
            <wp:wrapNone/>
            <wp:docPr id="7" name="Picture 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363F4" w14:textId="03AF810A" w:rsidR="001F2781" w:rsidRPr="00FC63C7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Theater:</w:t>
      </w:r>
    </w:p>
    <w:p w14:paraId="78BE5B68" w14:textId="38D8396D" w:rsidR="001F2781" w:rsidRDefault="001F2781" w:rsidP="001F27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Composition Notebook</w:t>
      </w:r>
    </w:p>
    <w:p w14:paraId="755605E9" w14:textId="6291A44A" w:rsidR="00F45DD6" w:rsidRPr="00FC63C7" w:rsidRDefault="00C90430" w:rsidP="001F27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08636BFE" wp14:editId="28454FA0">
            <wp:simplePos x="0" y="0"/>
            <wp:positionH relativeFrom="column">
              <wp:posOffset>3413125</wp:posOffset>
            </wp:positionH>
            <wp:positionV relativeFrom="paragraph">
              <wp:posOffset>105437</wp:posOffset>
            </wp:positionV>
            <wp:extent cx="232410" cy="232410"/>
            <wp:effectExtent l="0" t="0" r="0" b="0"/>
            <wp:wrapNone/>
            <wp:docPr id="29" name="Picture 2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DD6">
        <w:rPr>
          <w:rFonts w:ascii="Times New Roman" w:hAnsi="Times New Roman" w:cs="Times New Roman"/>
          <w:sz w:val="20"/>
          <w:szCs w:val="20"/>
        </w:rPr>
        <w:t>Clipboard</w:t>
      </w:r>
    </w:p>
    <w:p w14:paraId="7F1F6553" w14:textId="33411364" w:rsidR="00810D41" w:rsidRDefault="00810D4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1D34AB89" wp14:editId="64BDFDBB">
            <wp:simplePos x="0" y="0"/>
            <wp:positionH relativeFrom="column">
              <wp:posOffset>-252730</wp:posOffset>
            </wp:positionH>
            <wp:positionV relativeFrom="paragraph">
              <wp:posOffset>83847</wp:posOffset>
            </wp:positionV>
            <wp:extent cx="232410" cy="232410"/>
            <wp:effectExtent l="0" t="0" r="0" b="0"/>
            <wp:wrapNone/>
            <wp:docPr id="9" name="Picture 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53584" w14:textId="45342279" w:rsidR="001F2781" w:rsidRPr="00FC63C7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 xml:space="preserve">Band: </w:t>
      </w:r>
    </w:p>
    <w:p w14:paraId="55A2C784" w14:textId="6025D346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1-inch Binder</w:t>
      </w:r>
    </w:p>
    <w:p w14:paraId="60CD067E" w14:textId="6E0A77AE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Sheet Protectors</w:t>
      </w:r>
    </w:p>
    <w:p w14:paraId="7F4BBA72" w14:textId="6879FA4A" w:rsidR="001F2781" w:rsidRDefault="00810D4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0D057744" wp14:editId="06790418">
            <wp:simplePos x="0" y="0"/>
            <wp:positionH relativeFrom="column">
              <wp:posOffset>-242570</wp:posOffset>
            </wp:positionH>
            <wp:positionV relativeFrom="paragraph">
              <wp:posOffset>99492</wp:posOffset>
            </wp:positionV>
            <wp:extent cx="232410" cy="232410"/>
            <wp:effectExtent l="0" t="0" r="0" b="0"/>
            <wp:wrapNone/>
            <wp:docPr id="12" name="Picture 1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787EC" w14:textId="5E29F2B7" w:rsidR="001F2781" w:rsidRPr="00FC63C7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Chorus:</w:t>
      </w:r>
      <w:r w:rsidR="00125ACE" w:rsidRPr="00FC63C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9666078" w14:textId="38427B95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1-inch Binder</w:t>
      </w:r>
    </w:p>
    <w:p w14:paraId="478FBF79" w14:textId="3C09028E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Sheet Protectors</w:t>
      </w:r>
    </w:p>
    <w:p w14:paraId="0D23DFD7" w14:textId="40B3C9D1" w:rsidR="00810D41" w:rsidRDefault="00810D4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77C0A5B1" wp14:editId="7EE9C98F">
            <wp:simplePos x="0" y="0"/>
            <wp:positionH relativeFrom="column">
              <wp:posOffset>-284480</wp:posOffset>
            </wp:positionH>
            <wp:positionV relativeFrom="paragraph">
              <wp:posOffset>98628</wp:posOffset>
            </wp:positionV>
            <wp:extent cx="232410" cy="232410"/>
            <wp:effectExtent l="0" t="0" r="0" b="0"/>
            <wp:wrapNone/>
            <wp:docPr id="17" name="Picture 1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AB027" w14:textId="72D3B73C" w:rsidR="001F2781" w:rsidRPr="00FC63C7" w:rsidRDefault="001F2781" w:rsidP="001F2781">
      <w:p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Physical Education</w:t>
      </w:r>
    </w:p>
    <w:p w14:paraId="24E47DC8" w14:textId="2DCD37B9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Baby Wipes</w:t>
      </w:r>
    </w:p>
    <w:p w14:paraId="6CBA26ED" w14:textId="79AA0701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Deodorant</w:t>
      </w:r>
    </w:p>
    <w:p w14:paraId="3C743C4F" w14:textId="1B3DD084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Sunscreen</w:t>
      </w:r>
    </w:p>
    <w:p w14:paraId="523A7BA3" w14:textId="075764E4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Paper Towels</w:t>
      </w:r>
    </w:p>
    <w:p w14:paraId="28A60D5C" w14:textId="5E8477E6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Kleenex</w:t>
      </w:r>
    </w:p>
    <w:p w14:paraId="055B408B" w14:textId="0FE3769F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Lysol Wipes</w:t>
      </w:r>
    </w:p>
    <w:p w14:paraId="18C7B7DD" w14:textId="696E4C3D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Dry Erase Markers</w:t>
      </w:r>
    </w:p>
    <w:p w14:paraId="40E568EF" w14:textId="2E1B5E07" w:rsidR="001F2781" w:rsidRPr="00FC63C7" w:rsidRDefault="001F2781" w:rsidP="001F27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Sticky Notes</w:t>
      </w:r>
    </w:p>
    <w:p w14:paraId="52D5FF4B" w14:textId="3C5FFA7C" w:rsidR="00810D41" w:rsidRDefault="00810D4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0D171926" wp14:editId="6A649541">
            <wp:simplePos x="0" y="0"/>
            <wp:positionH relativeFrom="column">
              <wp:posOffset>-262255</wp:posOffset>
            </wp:positionH>
            <wp:positionV relativeFrom="paragraph">
              <wp:posOffset>108382</wp:posOffset>
            </wp:positionV>
            <wp:extent cx="232410" cy="232410"/>
            <wp:effectExtent l="0" t="0" r="0" b="0"/>
            <wp:wrapNone/>
            <wp:docPr id="18" name="Picture 18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EC203" w14:textId="7DA19F0F" w:rsidR="001F2781" w:rsidRPr="00FC63C7" w:rsidRDefault="001F2781" w:rsidP="001F2781">
      <w:p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Language Acquisition</w:t>
      </w:r>
    </w:p>
    <w:p w14:paraId="4D52C8F3" w14:textId="77777777" w:rsidR="003733CA" w:rsidRDefault="001F2781" w:rsidP="006C5A6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Spanish:</w:t>
      </w:r>
    </w:p>
    <w:p w14:paraId="0F906FEE" w14:textId="00B6AA6E" w:rsidR="003733CA" w:rsidRDefault="003733CA" w:rsidP="006C5A60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TWO</w:t>
      </w:r>
      <w:r w:rsidRPr="00373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3733CA">
        <w:rPr>
          <w:rFonts w:ascii="Times New Roman" w:hAnsi="Times New Roman" w:cs="Times New Roman"/>
          <w:sz w:val="20"/>
          <w:szCs w:val="20"/>
        </w:rPr>
        <w:t xml:space="preserve">omposition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3733CA">
        <w:rPr>
          <w:rFonts w:ascii="Times New Roman" w:hAnsi="Times New Roman" w:cs="Times New Roman"/>
          <w:sz w:val="20"/>
          <w:szCs w:val="20"/>
        </w:rPr>
        <w:t xml:space="preserve">otebooks </w:t>
      </w:r>
    </w:p>
    <w:p w14:paraId="5E861997" w14:textId="5D567D51" w:rsidR="003733CA" w:rsidRDefault="003733CA" w:rsidP="006C5A60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TWO</w:t>
      </w:r>
      <w:r w:rsidRPr="003733CA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733CA">
        <w:rPr>
          <w:rFonts w:ascii="Times New Roman" w:hAnsi="Times New Roman" w:cs="Times New Roman"/>
          <w:sz w:val="20"/>
          <w:szCs w:val="20"/>
        </w:rPr>
        <w:t>prong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733CA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733CA">
        <w:rPr>
          <w:rFonts w:ascii="Times New Roman" w:hAnsi="Times New Roman" w:cs="Times New Roman"/>
          <w:sz w:val="20"/>
          <w:szCs w:val="20"/>
        </w:rPr>
        <w:t>pocket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5A60">
        <w:rPr>
          <w:rFonts w:ascii="Times New Roman" w:hAnsi="Times New Roman" w:cs="Times New Roman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>lders</w:t>
      </w:r>
    </w:p>
    <w:p w14:paraId="60D69AE5" w14:textId="7C6F7D0A" w:rsidR="003733CA" w:rsidRDefault="003733CA" w:rsidP="006C5A60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3733CA">
        <w:rPr>
          <w:rFonts w:ascii="Times New Roman" w:hAnsi="Times New Roman" w:cs="Times New Roman"/>
          <w:sz w:val="20"/>
          <w:szCs w:val="20"/>
        </w:rPr>
        <w:t xml:space="preserve">300 blank </w:t>
      </w:r>
      <w:r w:rsidR="006C5A60">
        <w:rPr>
          <w:rFonts w:ascii="Times New Roman" w:hAnsi="Times New Roman" w:cs="Times New Roman"/>
          <w:sz w:val="20"/>
          <w:szCs w:val="20"/>
        </w:rPr>
        <w:t>I</w:t>
      </w:r>
      <w:r w:rsidRPr="003733CA">
        <w:rPr>
          <w:rFonts w:ascii="Times New Roman" w:hAnsi="Times New Roman" w:cs="Times New Roman"/>
          <w:sz w:val="20"/>
          <w:szCs w:val="20"/>
        </w:rPr>
        <w:t xml:space="preserve">ndex </w:t>
      </w:r>
      <w:r w:rsidR="006C5A60">
        <w:rPr>
          <w:rFonts w:ascii="Times New Roman" w:hAnsi="Times New Roman" w:cs="Times New Roman"/>
          <w:sz w:val="20"/>
          <w:szCs w:val="20"/>
        </w:rPr>
        <w:t>C</w:t>
      </w:r>
      <w:r w:rsidRPr="003733CA">
        <w:rPr>
          <w:rFonts w:ascii="Times New Roman" w:hAnsi="Times New Roman" w:cs="Times New Roman"/>
          <w:sz w:val="20"/>
          <w:szCs w:val="20"/>
        </w:rPr>
        <w:t>ards</w:t>
      </w:r>
    </w:p>
    <w:p w14:paraId="4DDED709" w14:textId="4461C8F6" w:rsidR="00810D41" w:rsidRDefault="00810D4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76E49AEC" wp14:editId="07BA0F11">
            <wp:simplePos x="0" y="0"/>
            <wp:positionH relativeFrom="column">
              <wp:posOffset>-242570</wp:posOffset>
            </wp:positionH>
            <wp:positionV relativeFrom="paragraph">
              <wp:posOffset>113692</wp:posOffset>
            </wp:positionV>
            <wp:extent cx="232410" cy="232410"/>
            <wp:effectExtent l="0" t="0" r="0" b="0"/>
            <wp:wrapNone/>
            <wp:docPr id="19" name="Picture 1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E0A37" w14:textId="418D685E" w:rsidR="001F2781" w:rsidRPr="00FC63C7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Agriculture:</w:t>
      </w:r>
    </w:p>
    <w:p w14:paraId="0EBA98DB" w14:textId="43C05281" w:rsidR="001F2781" w:rsidRPr="00FC63C7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Composition Notebook</w:t>
      </w:r>
    </w:p>
    <w:p w14:paraId="76487CDD" w14:textId="77777777" w:rsidR="001F2781" w:rsidRPr="00FC63C7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Baby Wipes</w:t>
      </w:r>
    </w:p>
    <w:p w14:paraId="55EB137C" w14:textId="3AE2A562" w:rsidR="001F2781" w:rsidRPr="00FC63C7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Paper Towels</w:t>
      </w:r>
    </w:p>
    <w:p w14:paraId="365756C9" w14:textId="2CC67558" w:rsidR="001F2781" w:rsidRPr="00FC63C7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Tissues</w:t>
      </w:r>
    </w:p>
    <w:p w14:paraId="380ADD45" w14:textId="3B5F0715" w:rsidR="001F2781" w:rsidRPr="00FC63C7" w:rsidRDefault="001F2781" w:rsidP="001F2781">
      <w:pPr>
        <w:pStyle w:val="NormalWeb"/>
        <w:numPr>
          <w:ilvl w:val="0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Glue Sticks</w:t>
      </w:r>
    </w:p>
    <w:p w14:paraId="13D7611B" w14:textId="20D67F90" w:rsidR="001F2781" w:rsidRPr="00FC63C7" w:rsidRDefault="001F2781" w:rsidP="001F278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Garden Gloves or Work Gloves</w:t>
      </w:r>
    </w:p>
    <w:p w14:paraId="7A8B5CA5" w14:textId="6D5A742D" w:rsidR="00125ACE" w:rsidRDefault="001F2781" w:rsidP="001F278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3-prong Poly-folder</w:t>
      </w:r>
    </w:p>
    <w:p w14:paraId="1302F748" w14:textId="5F6451F4" w:rsidR="00FC63C7" w:rsidRDefault="00FC63C7" w:rsidP="00FC63C7">
      <w:pPr>
        <w:rPr>
          <w:rFonts w:ascii="Times New Roman" w:hAnsi="Times New Roman" w:cs="Times New Roman"/>
          <w:sz w:val="20"/>
          <w:szCs w:val="20"/>
        </w:rPr>
      </w:pPr>
    </w:p>
    <w:p w14:paraId="1D241258" w14:textId="1E055EA7" w:rsidR="00810D41" w:rsidRDefault="00810D41" w:rsidP="00FC63C7">
      <w:p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03C74093" wp14:editId="1740B80D">
            <wp:simplePos x="0" y="0"/>
            <wp:positionH relativeFrom="column">
              <wp:posOffset>-248285</wp:posOffset>
            </wp:positionH>
            <wp:positionV relativeFrom="paragraph">
              <wp:posOffset>105207</wp:posOffset>
            </wp:positionV>
            <wp:extent cx="232410" cy="232410"/>
            <wp:effectExtent l="0" t="0" r="0" b="0"/>
            <wp:wrapNone/>
            <wp:docPr id="20" name="Picture 20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3956A" w14:textId="393E1701" w:rsidR="00F45DD6" w:rsidRPr="00FC63C7" w:rsidRDefault="00F45DD6" w:rsidP="00F45DD6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Graphic Arts:</w:t>
      </w:r>
    </w:p>
    <w:p w14:paraId="0F37B75D" w14:textId="7905FA04" w:rsidR="00F45DD6" w:rsidRPr="00FC63C7" w:rsidRDefault="003733CA" w:rsidP="00F45D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ONE</w:t>
      </w:r>
      <w:r>
        <w:rPr>
          <w:rFonts w:ascii="Times New Roman" w:hAnsi="Times New Roman" w:cs="Times New Roman"/>
          <w:sz w:val="20"/>
          <w:szCs w:val="20"/>
        </w:rPr>
        <w:t xml:space="preserve"> Composition Notebook</w:t>
      </w:r>
    </w:p>
    <w:p w14:paraId="5B6A3F89" w14:textId="77777777" w:rsidR="00F45DD6" w:rsidRPr="00FC63C7" w:rsidRDefault="00F45DD6" w:rsidP="00F45D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Pencil Sharpener</w:t>
      </w:r>
    </w:p>
    <w:p w14:paraId="16144B48" w14:textId="77777777" w:rsidR="00F45DD6" w:rsidRPr="00FC63C7" w:rsidRDefault="00F45DD6" w:rsidP="00F45D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Permanent Glue Stick</w:t>
      </w:r>
    </w:p>
    <w:p w14:paraId="2398BAD6" w14:textId="77777777" w:rsidR="00F45DD6" w:rsidRPr="00FC63C7" w:rsidRDefault="00F45DD6" w:rsidP="00F45D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or Blue Pen</w:t>
      </w:r>
    </w:p>
    <w:p w14:paraId="1C4854B2" w14:textId="7555771E" w:rsidR="00F45DD6" w:rsidRDefault="00F45DD6" w:rsidP="00F45D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Flash Drive</w:t>
      </w:r>
    </w:p>
    <w:p w14:paraId="6AC7A9EA" w14:textId="7B797A40" w:rsidR="003733CA" w:rsidRPr="00FC63C7" w:rsidRDefault="003733CA" w:rsidP="00F45D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Tissues or Clorox Wipes</w:t>
      </w:r>
    </w:p>
    <w:p w14:paraId="181344D0" w14:textId="28E198A6" w:rsidR="00FC63C7" w:rsidRDefault="00FC63C7" w:rsidP="00FC63C7">
      <w:pPr>
        <w:rPr>
          <w:rFonts w:ascii="Times New Roman" w:hAnsi="Times New Roman" w:cs="Times New Roman"/>
          <w:sz w:val="20"/>
          <w:szCs w:val="20"/>
        </w:rPr>
      </w:pPr>
    </w:p>
    <w:p w14:paraId="53166227" w14:textId="7E53DCA3" w:rsidR="00810D41" w:rsidRDefault="00810D41" w:rsidP="00FC63C7">
      <w:pPr>
        <w:rPr>
          <w:rFonts w:ascii="Times New Roman" w:hAnsi="Times New Roman" w:cs="Times New Roman"/>
          <w:sz w:val="20"/>
          <w:szCs w:val="20"/>
        </w:rPr>
      </w:pPr>
    </w:p>
    <w:p w14:paraId="72444EED" w14:textId="4194C1B9" w:rsidR="003733CA" w:rsidRDefault="003733CA" w:rsidP="00FC63C7">
      <w:pPr>
        <w:rPr>
          <w:rFonts w:ascii="Times New Roman" w:hAnsi="Times New Roman" w:cs="Times New Roman"/>
          <w:sz w:val="20"/>
          <w:szCs w:val="20"/>
        </w:rPr>
      </w:pPr>
    </w:p>
    <w:p w14:paraId="02D8B824" w14:textId="4F1D0010" w:rsidR="003733CA" w:rsidRDefault="003733CA" w:rsidP="00FC63C7">
      <w:pPr>
        <w:rPr>
          <w:rFonts w:ascii="Times New Roman" w:hAnsi="Times New Roman" w:cs="Times New Roman"/>
          <w:sz w:val="20"/>
          <w:szCs w:val="20"/>
        </w:rPr>
      </w:pPr>
    </w:p>
    <w:p w14:paraId="26984E7E" w14:textId="30B6F31B" w:rsidR="003733CA" w:rsidRDefault="003733CA" w:rsidP="00FC63C7">
      <w:pPr>
        <w:rPr>
          <w:rFonts w:ascii="Times New Roman" w:hAnsi="Times New Roman" w:cs="Times New Roman"/>
          <w:sz w:val="20"/>
          <w:szCs w:val="20"/>
        </w:rPr>
      </w:pPr>
    </w:p>
    <w:p w14:paraId="75991C76" w14:textId="0DE5C9EA" w:rsidR="00DE7B51" w:rsidRDefault="00DE7B51" w:rsidP="00FC63C7">
      <w:pPr>
        <w:rPr>
          <w:rFonts w:ascii="Times New Roman" w:hAnsi="Times New Roman" w:cs="Times New Roman"/>
          <w:sz w:val="20"/>
          <w:szCs w:val="20"/>
        </w:rPr>
      </w:pPr>
    </w:p>
    <w:p w14:paraId="437FD0FA" w14:textId="1980DECA" w:rsidR="00DE7B51" w:rsidRDefault="00DE7B51" w:rsidP="00FC63C7">
      <w:pPr>
        <w:rPr>
          <w:rFonts w:ascii="Times New Roman" w:hAnsi="Times New Roman" w:cs="Times New Roman"/>
          <w:sz w:val="20"/>
          <w:szCs w:val="20"/>
        </w:rPr>
      </w:pPr>
    </w:p>
    <w:p w14:paraId="7FEFA84C" w14:textId="77777777" w:rsidR="00DE7B51" w:rsidRDefault="00DE7B51" w:rsidP="00FC63C7">
      <w:pPr>
        <w:rPr>
          <w:rFonts w:ascii="Times New Roman" w:hAnsi="Times New Roman" w:cs="Times New Roman"/>
          <w:sz w:val="20"/>
          <w:szCs w:val="20"/>
        </w:rPr>
      </w:pPr>
    </w:p>
    <w:p w14:paraId="7DA15FA9" w14:textId="56BE8764" w:rsidR="001F2781" w:rsidRPr="00FC63C7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Cooking:</w:t>
      </w:r>
    </w:p>
    <w:p w14:paraId="32DFD3E7" w14:textId="73919253" w:rsidR="001F2781" w:rsidRPr="00FC63C7" w:rsidRDefault="001F2781" w:rsidP="001F278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Composition Notebook ONLY</w:t>
      </w:r>
    </w:p>
    <w:p w14:paraId="1E13EE15" w14:textId="2A350963" w:rsidR="001F2781" w:rsidRPr="00FC63C7" w:rsidRDefault="001F2781" w:rsidP="001F278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FC63C7">
        <w:rPr>
          <w:rFonts w:ascii="Times New Roman" w:hAnsi="Times New Roman" w:cs="Times New Roman"/>
          <w:sz w:val="20"/>
          <w:szCs w:val="20"/>
        </w:rPr>
        <w:t>Folder with Pockets</w:t>
      </w:r>
    </w:p>
    <w:p w14:paraId="656B6B62" w14:textId="00D7B68E" w:rsidR="001F2781" w:rsidRDefault="001F2781" w:rsidP="001F2781">
      <w:pPr>
        <w:rPr>
          <w:rFonts w:ascii="Times New Roman" w:hAnsi="Times New Roman" w:cs="Times New Roman"/>
          <w:sz w:val="20"/>
          <w:szCs w:val="20"/>
        </w:rPr>
      </w:pPr>
    </w:p>
    <w:p w14:paraId="6E8318AF" w14:textId="77777777" w:rsidR="00810D41" w:rsidRPr="00FC63C7" w:rsidRDefault="00810D41" w:rsidP="001F2781">
      <w:pPr>
        <w:rPr>
          <w:rFonts w:ascii="Times New Roman" w:hAnsi="Times New Roman" w:cs="Times New Roman"/>
          <w:sz w:val="20"/>
          <w:szCs w:val="20"/>
        </w:rPr>
      </w:pPr>
    </w:p>
    <w:p w14:paraId="5E9A918F" w14:textId="544E2B9D" w:rsidR="001F2781" w:rsidRPr="00FC63C7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Technology:</w:t>
      </w:r>
    </w:p>
    <w:p w14:paraId="6ACEF5AF" w14:textId="27D5386B" w:rsidR="001F2781" w:rsidRPr="00FC63C7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Kleenex</w:t>
      </w:r>
    </w:p>
    <w:p w14:paraId="20B43981" w14:textId="77777777" w:rsidR="001F2781" w:rsidRPr="00FC63C7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Lysol Wipes</w:t>
      </w:r>
    </w:p>
    <w:p w14:paraId="3D0ED850" w14:textId="0353F044" w:rsidR="001F2781" w:rsidRPr="00FC63C7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Paper Towels</w:t>
      </w:r>
    </w:p>
    <w:p w14:paraId="4059BBED" w14:textId="77777777" w:rsidR="00810D41" w:rsidRPr="00FC63C7" w:rsidRDefault="00810D41" w:rsidP="001F2781">
      <w:pPr>
        <w:rPr>
          <w:rFonts w:ascii="Times New Roman" w:hAnsi="Times New Roman" w:cs="Times New Roman"/>
          <w:sz w:val="20"/>
          <w:szCs w:val="20"/>
        </w:rPr>
      </w:pPr>
    </w:p>
    <w:p w14:paraId="5B2137BB" w14:textId="52257CAA" w:rsidR="001F2781" w:rsidRPr="00FC63C7" w:rsidRDefault="001F2781" w:rsidP="001F2781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Dance:</w:t>
      </w:r>
    </w:p>
    <w:p w14:paraId="25933231" w14:textId="77777777" w:rsidR="001F2781" w:rsidRPr="00FC63C7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Composition Notebook</w:t>
      </w:r>
    </w:p>
    <w:p w14:paraId="1AF93A86" w14:textId="77777777" w:rsidR="001F2781" w:rsidRPr="00FC63C7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Folder</w:t>
      </w:r>
    </w:p>
    <w:p w14:paraId="0BFD5D2D" w14:textId="0A69D488" w:rsidR="001F2781" w:rsidRPr="00FC63C7" w:rsidRDefault="001F2781" w:rsidP="001F278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Mandatory Dress</w:t>
      </w:r>
      <w:r w:rsidR="00810D41">
        <w:rPr>
          <w:rFonts w:ascii="Times New Roman" w:hAnsi="Times New Roman" w:cs="Times New Roman"/>
          <w:sz w:val="20"/>
          <w:szCs w:val="20"/>
        </w:rPr>
        <w:t>-</w:t>
      </w:r>
      <w:r w:rsidR="00EB4CBE">
        <w:rPr>
          <w:rFonts w:ascii="Times New Roman" w:hAnsi="Times New Roman" w:cs="Times New Roman"/>
          <w:sz w:val="20"/>
          <w:szCs w:val="20"/>
        </w:rPr>
        <w:t xml:space="preserve">Dance </w:t>
      </w:r>
      <w:r w:rsidR="005A0686">
        <w:rPr>
          <w:rFonts w:ascii="Times New Roman" w:hAnsi="Times New Roman" w:cs="Times New Roman"/>
          <w:sz w:val="20"/>
          <w:szCs w:val="20"/>
        </w:rPr>
        <w:t>Tech</w:t>
      </w:r>
      <w:r w:rsidR="00EB4CBE">
        <w:rPr>
          <w:rFonts w:ascii="Times New Roman" w:hAnsi="Times New Roman" w:cs="Times New Roman"/>
          <w:sz w:val="20"/>
          <w:szCs w:val="20"/>
        </w:rPr>
        <w:t>nique/Dance 1</w:t>
      </w:r>
      <w:r w:rsidRPr="00FC63C7">
        <w:rPr>
          <w:rFonts w:ascii="Times New Roman" w:hAnsi="Times New Roman" w:cs="Times New Roman"/>
          <w:sz w:val="20"/>
          <w:szCs w:val="20"/>
        </w:rPr>
        <w:t>:</w:t>
      </w:r>
    </w:p>
    <w:p w14:paraId="33779192" w14:textId="77777777" w:rsidR="00EB4CBE" w:rsidRPr="00FC63C7" w:rsidRDefault="00EB4CBE" w:rsidP="00EB4CB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Females</w:t>
      </w:r>
    </w:p>
    <w:p w14:paraId="0D186316" w14:textId="77777777" w:rsidR="00EB4CBE" w:rsidRPr="00FC63C7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Leotard, Black Tank Top or Black T-shirt</w:t>
      </w:r>
    </w:p>
    <w:p w14:paraId="7B9DFCAF" w14:textId="77777777" w:rsidR="00EB4CBE" w:rsidRPr="00FC63C7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Leggings or Black Pants (NO shorts)</w:t>
      </w:r>
    </w:p>
    <w:p w14:paraId="76F3C087" w14:textId="77777777" w:rsidR="00EB4CBE" w:rsidRPr="00FC63C7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Proper Tan Jazz Shoes</w:t>
      </w:r>
    </w:p>
    <w:p w14:paraId="002DFE19" w14:textId="77777777" w:rsidR="00EB4CBE" w:rsidRPr="00FC63C7" w:rsidRDefault="00EB4CBE" w:rsidP="00EB4CB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2C1AFF" wp14:editId="60147CDB">
            <wp:extent cx="2041979" cy="56240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15 at 4.48.01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6907" cy="58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9ACB7" w14:textId="77777777" w:rsidR="00EB4CBE" w:rsidRPr="00FC63C7" w:rsidRDefault="00EB4CBE" w:rsidP="00EB4CBE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Males</w:t>
      </w:r>
    </w:p>
    <w:p w14:paraId="79E3EC0E" w14:textId="77777777" w:rsidR="00EB4CBE" w:rsidRPr="00FC63C7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Gym Shorts</w:t>
      </w:r>
    </w:p>
    <w:p w14:paraId="37E3BBD0" w14:textId="77777777" w:rsidR="00EB4CBE" w:rsidRPr="00FC63C7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Plain White T-shirt</w:t>
      </w:r>
    </w:p>
    <w:p w14:paraId="36A8F59A" w14:textId="77777777" w:rsidR="00EB4CBE" w:rsidRPr="00FC63C7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Proper Black Jazz Shoes</w:t>
      </w:r>
    </w:p>
    <w:p w14:paraId="0AE2E306" w14:textId="77777777" w:rsidR="00EB4CBE" w:rsidRPr="00FC63C7" w:rsidRDefault="00EB4CBE" w:rsidP="00EB4CBE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06BDB2" wp14:editId="56A80ADD">
            <wp:extent cx="995136" cy="3691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15 at 4.49.02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3145" cy="37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AD9B2" w14:textId="5CBA65C2" w:rsidR="001F2781" w:rsidRPr="00EB4CBE" w:rsidRDefault="00EB4CBE" w:rsidP="00EB4C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EB4CBE">
        <w:rPr>
          <w:rFonts w:ascii="Times New Roman" w:hAnsi="Times New Roman" w:cs="Times New Roman"/>
          <w:sz w:val="20"/>
          <w:szCs w:val="20"/>
        </w:rPr>
        <w:t>Mandatory Dress</w:t>
      </w:r>
      <w:r w:rsidR="00810D41">
        <w:rPr>
          <w:rFonts w:ascii="Times New Roman" w:hAnsi="Times New Roman" w:cs="Times New Roman"/>
          <w:sz w:val="20"/>
          <w:szCs w:val="20"/>
        </w:rPr>
        <w:t>-</w:t>
      </w:r>
      <w:r w:rsidRPr="00EB4CBE">
        <w:rPr>
          <w:rFonts w:ascii="Times New Roman" w:hAnsi="Times New Roman" w:cs="Times New Roman"/>
          <w:sz w:val="20"/>
          <w:szCs w:val="20"/>
        </w:rPr>
        <w:t>Dance 2:</w:t>
      </w:r>
    </w:p>
    <w:p w14:paraId="07B598C7" w14:textId="77777777" w:rsidR="00EB4CBE" w:rsidRPr="00FC63C7" w:rsidRDefault="00EB4CBE" w:rsidP="00EB4CBE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Females</w:t>
      </w:r>
    </w:p>
    <w:p w14:paraId="5CB2D1A0" w14:textId="77777777" w:rsidR="00EB4CBE" w:rsidRPr="00FC63C7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Leotard, Black Tank Top or Black T-shirt</w:t>
      </w:r>
    </w:p>
    <w:p w14:paraId="5320BDF7" w14:textId="77777777" w:rsidR="00EB4CBE" w:rsidRPr="00FC63C7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Leggings or Black Pants (NO shorts)</w:t>
      </w:r>
    </w:p>
    <w:p w14:paraId="2A249A94" w14:textId="16E86BF8" w:rsidR="00EB4CBE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Proper Tan Jazz Shoes</w:t>
      </w:r>
      <w:r>
        <w:rPr>
          <w:rFonts w:ascii="Times New Roman" w:hAnsi="Times New Roman" w:cs="Times New Roman"/>
          <w:sz w:val="20"/>
          <w:szCs w:val="20"/>
        </w:rPr>
        <w:t xml:space="preserve"> (last year’s)</w:t>
      </w:r>
    </w:p>
    <w:p w14:paraId="6D82B406" w14:textId="53700CB3" w:rsidR="00EB4CBE" w:rsidRPr="00FC63C7" w:rsidRDefault="00EB4CBE" w:rsidP="00EB4CBE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Proper </w:t>
      </w:r>
      <w:r w:rsidR="00935F34">
        <w:rPr>
          <w:rFonts w:ascii="Times New Roman" w:hAnsi="Times New Roman" w:cs="Times New Roman"/>
          <w:sz w:val="20"/>
          <w:szCs w:val="20"/>
        </w:rPr>
        <w:t xml:space="preserve">Black, Lace-up </w:t>
      </w:r>
      <w:r>
        <w:rPr>
          <w:rFonts w:ascii="Times New Roman" w:hAnsi="Times New Roman" w:cs="Times New Roman"/>
          <w:sz w:val="20"/>
          <w:szCs w:val="20"/>
        </w:rPr>
        <w:t>Tap Shoes</w:t>
      </w:r>
    </w:p>
    <w:p w14:paraId="594ADE2E" w14:textId="012DBA17" w:rsidR="00EB4CBE" w:rsidRPr="00FC63C7" w:rsidRDefault="00EB4CBE" w:rsidP="00EB4CB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D27FBA" wp14:editId="0E7AAC29">
            <wp:extent cx="2041979" cy="562409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15 at 4.48.01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6907" cy="58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248A76C" wp14:editId="4AADB2FF">
            <wp:extent cx="496111" cy="27081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24 at 11.30.04 A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80" cy="2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7051" w14:textId="77777777" w:rsidR="00EB4CBE" w:rsidRPr="00FC63C7" w:rsidRDefault="00EB4CBE" w:rsidP="00EB4CBE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Males</w:t>
      </w:r>
    </w:p>
    <w:p w14:paraId="64F39297" w14:textId="77777777" w:rsidR="00EB4CBE" w:rsidRPr="00FC63C7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Gym Shorts</w:t>
      </w:r>
    </w:p>
    <w:p w14:paraId="6F4B896A" w14:textId="77777777" w:rsidR="00EB4CBE" w:rsidRPr="00FC63C7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Plain White T-shirt</w:t>
      </w:r>
    </w:p>
    <w:p w14:paraId="3FE38A30" w14:textId="5D0E9AA3" w:rsidR="00EB4CBE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Proper Black Jazz Shoes</w:t>
      </w:r>
    </w:p>
    <w:p w14:paraId="144F3BAE" w14:textId="7500AD8D" w:rsidR="00EB4CBE" w:rsidRPr="00EB4CBE" w:rsidRDefault="00EB4CBE" w:rsidP="00EB4CBE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Proper </w:t>
      </w:r>
      <w:r w:rsidR="00935F34">
        <w:rPr>
          <w:rFonts w:ascii="Times New Roman" w:hAnsi="Times New Roman" w:cs="Times New Roman"/>
          <w:sz w:val="20"/>
          <w:szCs w:val="20"/>
        </w:rPr>
        <w:t xml:space="preserve">Black, Lace-up </w:t>
      </w:r>
      <w:r>
        <w:rPr>
          <w:rFonts w:ascii="Times New Roman" w:hAnsi="Times New Roman" w:cs="Times New Roman"/>
          <w:sz w:val="20"/>
          <w:szCs w:val="20"/>
        </w:rPr>
        <w:t>Tap Shoes</w:t>
      </w:r>
    </w:p>
    <w:p w14:paraId="173935D2" w14:textId="5A133A8B" w:rsidR="00EB4CBE" w:rsidRPr="00FC63C7" w:rsidRDefault="00EB4CBE" w:rsidP="00EB4CBE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2B4D1B" wp14:editId="7F39BEBA">
            <wp:extent cx="995136" cy="36916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15 at 4.49.02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3145" cy="37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B9D7A4" wp14:editId="2A926CB2">
            <wp:extent cx="496111" cy="27081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24 at 11.30.04 A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80" cy="2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6BC0" w14:textId="77777777" w:rsidR="00EB4CBE" w:rsidRPr="00EB4CBE" w:rsidRDefault="00EB4CBE" w:rsidP="001F2781">
      <w:pPr>
        <w:rPr>
          <w:rFonts w:ascii="Times New Roman" w:hAnsi="Times New Roman" w:cs="Times New Roman"/>
          <w:b/>
          <w:sz w:val="20"/>
          <w:szCs w:val="20"/>
        </w:rPr>
      </w:pPr>
    </w:p>
    <w:sectPr w:rsidR="00EB4CBE" w:rsidRPr="00EB4CBE" w:rsidSect="001F278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CCD"/>
    <w:multiLevelType w:val="hybridMultilevel"/>
    <w:tmpl w:val="28E6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87F"/>
    <w:multiLevelType w:val="hybridMultilevel"/>
    <w:tmpl w:val="2E62B8CC"/>
    <w:lvl w:ilvl="0" w:tplc="E11455DE">
      <w:start w:val="1"/>
      <w:numFmt w:val="lowerRoman"/>
      <w:lvlText w:val="%1.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FF3C32"/>
    <w:multiLevelType w:val="hybridMultilevel"/>
    <w:tmpl w:val="AE26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874"/>
    <w:multiLevelType w:val="hybridMultilevel"/>
    <w:tmpl w:val="4E82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31AA"/>
    <w:multiLevelType w:val="hybridMultilevel"/>
    <w:tmpl w:val="3CD40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E93"/>
    <w:multiLevelType w:val="hybridMultilevel"/>
    <w:tmpl w:val="1DAEF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31C2"/>
    <w:multiLevelType w:val="hybridMultilevel"/>
    <w:tmpl w:val="28686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5AC"/>
    <w:multiLevelType w:val="hybridMultilevel"/>
    <w:tmpl w:val="7B8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416E"/>
    <w:multiLevelType w:val="multilevel"/>
    <w:tmpl w:val="D6341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19733D"/>
    <w:multiLevelType w:val="hybridMultilevel"/>
    <w:tmpl w:val="70B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1001"/>
    <w:multiLevelType w:val="hybridMultilevel"/>
    <w:tmpl w:val="7AEE5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353C"/>
    <w:multiLevelType w:val="hybridMultilevel"/>
    <w:tmpl w:val="E2B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B482B"/>
    <w:multiLevelType w:val="hybridMultilevel"/>
    <w:tmpl w:val="04C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0690C">
      <w:numFmt w:val="bullet"/>
      <w:lvlText w:val="·"/>
      <w:lvlJc w:val="left"/>
      <w:pPr>
        <w:ind w:left="1500" w:hanging="420"/>
      </w:pPr>
      <w:rPr>
        <w:rFonts w:ascii="Times" w:eastAsia="Times New Roman" w:hAnsi="Times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983"/>
    <w:multiLevelType w:val="hybridMultilevel"/>
    <w:tmpl w:val="B1208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3654F"/>
    <w:multiLevelType w:val="hybridMultilevel"/>
    <w:tmpl w:val="F2BCA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0E07"/>
    <w:multiLevelType w:val="hybridMultilevel"/>
    <w:tmpl w:val="A9F00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071A20"/>
    <w:multiLevelType w:val="hybridMultilevel"/>
    <w:tmpl w:val="0706C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1084"/>
    <w:multiLevelType w:val="hybridMultilevel"/>
    <w:tmpl w:val="BBA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5432"/>
    <w:multiLevelType w:val="hybridMultilevel"/>
    <w:tmpl w:val="93E4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F272B"/>
    <w:multiLevelType w:val="hybridMultilevel"/>
    <w:tmpl w:val="A98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576B"/>
    <w:multiLevelType w:val="hybridMultilevel"/>
    <w:tmpl w:val="C216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F1F29"/>
    <w:multiLevelType w:val="hybridMultilevel"/>
    <w:tmpl w:val="53A0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40C09"/>
    <w:multiLevelType w:val="hybridMultilevel"/>
    <w:tmpl w:val="B7B8A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21044"/>
    <w:multiLevelType w:val="multilevel"/>
    <w:tmpl w:val="816207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803493"/>
    <w:multiLevelType w:val="hybridMultilevel"/>
    <w:tmpl w:val="4B70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583"/>
    <w:multiLevelType w:val="hybridMultilevel"/>
    <w:tmpl w:val="953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10249"/>
    <w:multiLevelType w:val="hybridMultilevel"/>
    <w:tmpl w:val="CAA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111EA"/>
    <w:multiLevelType w:val="hybridMultilevel"/>
    <w:tmpl w:val="D37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215B8"/>
    <w:multiLevelType w:val="hybridMultilevel"/>
    <w:tmpl w:val="C3AA0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194E"/>
    <w:multiLevelType w:val="hybridMultilevel"/>
    <w:tmpl w:val="1ED0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F2AA0"/>
    <w:multiLevelType w:val="hybridMultilevel"/>
    <w:tmpl w:val="941C6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173A3"/>
    <w:multiLevelType w:val="hybridMultilevel"/>
    <w:tmpl w:val="DF182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08A8"/>
    <w:multiLevelType w:val="hybridMultilevel"/>
    <w:tmpl w:val="6CA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45317"/>
    <w:multiLevelType w:val="hybridMultilevel"/>
    <w:tmpl w:val="A6FE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54A3"/>
    <w:multiLevelType w:val="hybridMultilevel"/>
    <w:tmpl w:val="69623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4742B"/>
    <w:multiLevelType w:val="hybridMultilevel"/>
    <w:tmpl w:val="BA9C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4751E"/>
    <w:multiLevelType w:val="multilevel"/>
    <w:tmpl w:val="8136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8C321D"/>
    <w:multiLevelType w:val="hybridMultilevel"/>
    <w:tmpl w:val="6BE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C3AC0"/>
    <w:multiLevelType w:val="multilevel"/>
    <w:tmpl w:val="1746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9"/>
  </w:num>
  <w:num w:numId="4">
    <w:abstractNumId w:val="9"/>
  </w:num>
  <w:num w:numId="5">
    <w:abstractNumId w:val="11"/>
  </w:num>
  <w:num w:numId="6">
    <w:abstractNumId w:val="38"/>
  </w:num>
  <w:num w:numId="7">
    <w:abstractNumId w:val="12"/>
  </w:num>
  <w:num w:numId="8">
    <w:abstractNumId w:val="7"/>
  </w:num>
  <w:num w:numId="9">
    <w:abstractNumId w:val="23"/>
  </w:num>
  <w:num w:numId="10">
    <w:abstractNumId w:val="8"/>
  </w:num>
  <w:num w:numId="11">
    <w:abstractNumId w:val="24"/>
  </w:num>
  <w:num w:numId="12">
    <w:abstractNumId w:val="35"/>
  </w:num>
  <w:num w:numId="13">
    <w:abstractNumId w:val="21"/>
  </w:num>
  <w:num w:numId="14">
    <w:abstractNumId w:val="18"/>
  </w:num>
  <w:num w:numId="15">
    <w:abstractNumId w:val="36"/>
  </w:num>
  <w:num w:numId="16">
    <w:abstractNumId w:val="5"/>
  </w:num>
  <w:num w:numId="17">
    <w:abstractNumId w:val="20"/>
  </w:num>
  <w:num w:numId="18">
    <w:abstractNumId w:val="13"/>
  </w:num>
  <w:num w:numId="19">
    <w:abstractNumId w:val="6"/>
  </w:num>
  <w:num w:numId="20">
    <w:abstractNumId w:val="16"/>
  </w:num>
  <w:num w:numId="21">
    <w:abstractNumId w:val="31"/>
  </w:num>
  <w:num w:numId="22">
    <w:abstractNumId w:val="10"/>
  </w:num>
  <w:num w:numId="23">
    <w:abstractNumId w:val="30"/>
  </w:num>
  <w:num w:numId="24">
    <w:abstractNumId w:val="27"/>
  </w:num>
  <w:num w:numId="25">
    <w:abstractNumId w:val="25"/>
  </w:num>
  <w:num w:numId="26">
    <w:abstractNumId w:val="4"/>
  </w:num>
  <w:num w:numId="27">
    <w:abstractNumId w:val="19"/>
  </w:num>
  <w:num w:numId="28">
    <w:abstractNumId w:val="2"/>
  </w:num>
  <w:num w:numId="29">
    <w:abstractNumId w:val="22"/>
  </w:num>
  <w:num w:numId="30">
    <w:abstractNumId w:val="34"/>
  </w:num>
  <w:num w:numId="31">
    <w:abstractNumId w:val="37"/>
  </w:num>
  <w:num w:numId="32">
    <w:abstractNumId w:val="14"/>
  </w:num>
  <w:num w:numId="33">
    <w:abstractNumId w:val="1"/>
  </w:num>
  <w:num w:numId="34">
    <w:abstractNumId w:val="0"/>
  </w:num>
  <w:num w:numId="35">
    <w:abstractNumId w:val="26"/>
  </w:num>
  <w:num w:numId="36">
    <w:abstractNumId w:val="32"/>
  </w:num>
  <w:num w:numId="37">
    <w:abstractNumId w:val="28"/>
  </w:num>
  <w:num w:numId="38">
    <w:abstractNumId w:val="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E5"/>
    <w:rsid w:val="0001230C"/>
    <w:rsid w:val="000163B9"/>
    <w:rsid w:val="00017E24"/>
    <w:rsid w:val="000A732D"/>
    <w:rsid w:val="000E41E7"/>
    <w:rsid w:val="00125ACE"/>
    <w:rsid w:val="0015264A"/>
    <w:rsid w:val="001C56A1"/>
    <w:rsid w:val="001D07A8"/>
    <w:rsid w:val="001F2781"/>
    <w:rsid w:val="002011F7"/>
    <w:rsid w:val="0021488C"/>
    <w:rsid w:val="00292ECC"/>
    <w:rsid w:val="002F0263"/>
    <w:rsid w:val="00310947"/>
    <w:rsid w:val="00365513"/>
    <w:rsid w:val="003733CA"/>
    <w:rsid w:val="003B257C"/>
    <w:rsid w:val="00447A07"/>
    <w:rsid w:val="0046150E"/>
    <w:rsid w:val="004648D6"/>
    <w:rsid w:val="00476CFA"/>
    <w:rsid w:val="004D23BB"/>
    <w:rsid w:val="0050731B"/>
    <w:rsid w:val="00530C38"/>
    <w:rsid w:val="005A0686"/>
    <w:rsid w:val="005B1FE5"/>
    <w:rsid w:val="005D495A"/>
    <w:rsid w:val="00625135"/>
    <w:rsid w:val="006944C8"/>
    <w:rsid w:val="006A3309"/>
    <w:rsid w:val="006C5A60"/>
    <w:rsid w:val="00776FF0"/>
    <w:rsid w:val="00785F27"/>
    <w:rsid w:val="007C542D"/>
    <w:rsid w:val="007E01E0"/>
    <w:rsid w:val="007E2F89"/>
    <w:rsid w:val="007E3024"/>
    <w:rsid w:val="007E542B"/>
    <w:rsid w:val="00810D41"/>
    <w:rsid w:val="00834CB1"/>
    <w:rsid w:val="00875F8B"/>
    <w:rsid w:val="00935F34"/>
    <w:rsid w:val="00944464"/>
    <w:rsid w:val="00944D29"/>
    <w:rsid w:val="009816A1"/>
    <w:rsid w:val="00996850"/>
    <w:rsid w:val="009C75D5"/>
    <w:rsid w:val="009E489B"/>
    <w:rsid w:val="00A05678"/>
    <w:rsid w:val="00A20B40"/>
    <w:rsid w:val="00A55F67"/>
    <w:rsid w:val="00A74E17"/>
    <w:rsid w:val="00B76BBB"/>
    <w:rsid w:val="00BB1942"/>
    <w:rsid w:val="00BC5B38"/>
    <w:rsid w:val="00BD0CD7"/>
    <w:rsid w:val="00BD4C39"/>
    <w:rsid w:val="00C57852"/>
    <w:rsid w:val="00C76D28"/>
    <w:rsid w:val="00C86BAC"/>
    <w:rsid w:val="00C90430"/>
    <w:rsid w:val="00C90BD1"/>
    <w:rsid w:val="00D104F8"/>
    <w:rsid w:val="00D23FCD"/>
    <w:rsid w:val="00D475C2"/>
    <w:rsid w:val="00D517EE"/>
    <w:rsid w:val="00D8518F"/>
    <w:rsid w:val="00D92889"/>
    <w:rsid w:val="00DD47BF"/>
    <w:rsid w:val="00DE7B51"/>
    <w:rsid w:val="00E22A7D"/>
    <w:rsid w:val="00E41F0B"/>
    <w:rsid w:val="00EB4CBE"/>
    <w:rsid w:val="00EC1FEC"/>
    <w:rsid w:val="00ED6795"/>
    <w:rsid w:val="00F0140F"/>
    <w:rsid w:val="00F45DD6"/>
    <w:rsid w:val="00F6024D"/>
    <w:rsid w:val="00F66519"/>
    <w:rsid w:val="00F92457"/>
    <w:rsid w:val="00F94C48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C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23BB"/>
  </w:style>
  <w:style w:type="paragraph" w:styleId="NormalWeb">
    <w:name w:val="Normal (Web)"/>
    <w:basedOn w:val="Normal"/>
    <w:uiPriority w:val="99"/>
    <w:semiHidden/>
    <w:unhideWhenUsed/>
    <w:rsid w:val="001F27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ca2a98-d6a3-4776-bf6e-5651e1f5be1a">
      <UserInfo>
        <DisplayName>Melissa A. Dunn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2" ma:contentTypeDescription="Create a new document." ma:contentTypeScope="" ma:versionID="c818dd835001f13286ea97819b2b9778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2e72035f8b6922381d69224a46dfaae8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AEA28-F9E2-4BDE-A454-9804EAD19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ca2a98-d6a3-4776-bf6e-5651e1f5be1a"/>
  </ds:schemaRefs>
</ds:datastoreItem>
</file>

<file path=customXml/itemProps2.xml><?xml version="1.0" encoding="utf-8"?>
<ds:datastoreItem xmlns:ds="http://schemas.openxmlformats.org/officeDocument/2006/customXml" ds:itemID="{21D3FA04-E42D-4E02-9294-70F6284B6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CD5CC-83F1-4131-9E77-23D08D95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Christinia C. Arrington</dc:creator>
  <cp:keywords/>
  <dc:description/>
  <cp:lastModifiedBy>Melissa A. Dunn</cp:lastModifiedBy>
  <cp:revision>2</cp:revision>
  <cp:lastPrinted>2019-01-24T03:21:00Z</cp:lastPrinted>
  <dcterms:created xsi:type="dcterms:W3CDTF">2019-04-01T15:21:00Z</dcterms:created>
  <dcterms:modified xsi:type="dcterms:W3CDTF">2019-04-01T15:21:00Z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</Properties>
</file>