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C2D91" w14:textId="4891A4F8" w:rsidR="00D531E2" w:rsidRDefault="00CE7ADC">
      <w:r>
        <w:rPr>
          <w:noProof/>
        </w:rPr>
        <mc:AlternateContent>
          <mc:Choice Requires="wpg">
            <w:drawing>
              <wp:anchor distT="0" distB="0" distL="114300" distR="114300" simplePos="0" relativeHeight="251658229" behindDoc="0" locked="0" layoutInCell="1" allowOverlap="1" wp14:anchorId="05E06E61" wp14:editId="349A4900">
                <wp:simplePos x="0" y="0"/>
                <wp:positionH relativeFrom="page">
                  <wp:posOffset>4572000</wp:posOffset>
                </wp:positionH>
                <wp:positionV relativeFrom="page">
                  <wp:posOffset>1803400</wp:posOffset>
                </wp:positionV>
                <wp:extent cx="2743200" cy="7340600"/>
                <wp:effectExtent l="25400" t="25400" r="101600" b="101600"/>
                <wp:wrapNone/>
                <wp:docPr id="278"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7340600"/>
                          <a:chOff x="7200" y="2920"/>
                          <a:chExt cx="4320" cy="8640"/>
                        </a:xfrm>
                        <a:effectLst>
                          <a:outerShdw blurRad="50800" dist="38100" dir="2700000" algn="tl" rotWithShape="0">
                            <a:prstClr val="black">
                              <a:alpha val="40000"/>
                            </a:prstClr>
                          </a:outerShdw>
                        </a:effectLst>
                      </wpg:grpSpPr>
                      <wps:wsp>
                        <wps:cNvPr id="279" name="Rectangle 11"/>
                        <wps:cNvSpPr>
                          <a:spLocks noChangeArrowheads="1"/>
                        </wps:cNvSpPr>
                        <wps:spPr bwMode="auto">
                          <a:xfrm>
                            <a:off x="7200" y="2920"/>
                            <a:ext cx="4320" cy="8640"/>
                          </a:xfrm>
                          <a:prstGeom prst="rect">
                            <a:avLst/>
                          </a:prstGeom>
                          <a:solidFill>
                            <a:schemeClr val="accent1">
                              <a:lumMod val="60000"/>
                              <a:lumOff val="4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280" name="Line 23"/>
                        <wps:cNvCnPr/>
                        <wps:spPr bwMode="auto">
                          <a:xfrm>
                            <a:off x="7445" y="11229"/>
                            <a:ext cx="3750" cy="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95" o:spid="_x0000_s1026" style="position:absolute;margin-left:5in;margin-top:142pt;width:3in;height:578pt;z-index:251658229;mso-position-horizontal-relative:page;mso-position-vertical-relative:page" coordorigin="7200,2920" coordsize="4320,86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9emHkEAADNDAAADgAAAGRycy9lMm9Eb2MueG1s7FfbbuM2EH0v0H8g9K5YkmXLMuIsfA0KbNtg&#10;06LPtERdsBSpknKUbNF/73AoybKTtovdYp+aB4PDy3DmzJlD5fbdc8XJE1O6lGLl+DeeQ5hIZFqK&#10;fOX8+svBXThEN1SklEvBVs4L0867u++/u23rJQtkIXnKFAEnQi/beuUUTVMvJxOdFKyi+kbWTMBi&#10;JlVFGzBVPkkVbcF7xSeB580nrVRprWTCtIbZnV107tB/lrGk+TnLNGsIXzkQW4O/Cn+P5ndyd0uX&#10;uaJ1USZdGPQLoqhoKeDSwdWONpScVPnKVVUmSmqZNTeJrCYyy8qEYQ6Qje9dZXOv5KnGXPJlm9cD&#10;TADtFU5f7Db56elBkTJdOUEEpRK0giLhvSSIZwaets6XsOte1Y/1g7I5wvC9TD5qWJ5crxs7t5vJ&#10;sf1RpuCQnhqJ8DxnqjIuIHHyjFV4GarAnhuSwGQQhVMorUMSWIumoTcHA+uUFFBMcy7CdVgO4mBY&#10;23fnzWl7eDEPcXVCl/3FDDnxXjcYxalh6rFIW3LkJ/WBAgozb2GuTksNVJkufGsAYYLIM38OoTwH&#10;pjfcIUo2v5VN8VjQGnL0MMFa6WbLFXmiQLgjp8lHnKa8LqidDNGNQY4uu904ln0waI3iRIQ7RE05&#10;oFH0mQv667iAwUOIxu2YC3HPhQ/QQlTknBHft3TAjT0XtCUCEXJbwDa2Vkq2BaMpxIX7IfrRAWNo&#10;oNG/MuONCvf8+Mf6GkTvmayIGawcBdHbAjxBzc+gmy2GAVryMj2UnKNhRIcN1aNJwkTj43F+qoDJ&#10;toBAx56QMG0YicUe1xXly3jCWl5cwoW5SkhzqY3HzgwFR6ZDrh1HTdYoJH/EfhB6myB2D/NF5IZZ&#10;OHPjyFu4nh9v4rkXxuHu8KeJ1g+XRZmmTLwvBetFzQ8/jyidvFo5QlkjLZQy9maW4BfJaJUfB7zC&#10;dbTfbAxHgNkX26oS+ozwslo50F0DeoYme5Fiwg0tuR1PLuO33fCM/XrGYn2YeSATCzeKZlM3nDLP&#10;3SwOW3e99edzCGO72fuXWOyx8fXXw2HKNxTLGEPjnlVkEA7DwWAG1DCSAipihib/TkWSRr0tIxfA&#10;4hGL/khHpjPPsx0GaNs6IFZDOBa5s96NgO3AOGMLFesphw1retSKwlGmL9CvoHUo1/DUw6CQ6pND&#10;Wng2V47+/UQVcwj/QUDPx34ImkuasaHGxnFsUJGAK1BTAASH2wYsOH+qVZkXcJNtPyHX8IJkJXaw&#10;0RAbFcRvDJDDb6WLC4jNvpHYW8F0JIlb8aCAy58vcWE4cwg8Yr4fBLFxhEXAN3AaQbvhA3j9gF0J&#10;HIcWR4WibwvcIDR0yQV2snnI8MRFiw6K1b1c+Wvdg7fQUBfjHAtfH+HgAml14R2+Y7o+/7ueh+gu&#10;GqtH47UKevF+sV+EbhjM927opam7PmxDd37wo9luuttud1edb5T2v2n7AcxRK9nHw/ZPX0Gr1/9r&#10;lPNNNQooc5YDGOE3M3Kx+743H+VjG/ef/wu5+wsAAP//AwBQSwMEFAAGAAgAAAAhAKLSMFjgAAAA&#10;DQEAAA8AAABkcnMvZG93bnJldi54bWxMj0FLw0AQhe+C/2EZwZvdJKZaYjalFPVUBFuh9DbNTpPQ&#10;7G7IbpP03zs96e0N7+PNe/lyMq0YqPeNswriWQSCbOl0YysFP7uPpwUIH9BqbJ0lBVfysCzu73LM&#10;tBvtNw3bUAkOsT5DBXUIXSalL2sy6GeuI8veyfUGA599JXWPI4ebViZR9CINNpY/1NjRuqbyvL0Y&#10;BZ8jjqvn+H3YnE/r62E3/9pvYlLq8WFavYEINIU/GG71uToU3OnoLlZ70Sp45XhGFSSLlMWNiOcJ&#10;qyOrNGVTFrn8v6L4BQAA//8DAFBLAQItABQABgAIAAAAIQDkmcPA+wAAAOEBAAATAAAAAAAAAAAA&#10;AAAAAAAAAABbQ29udGVudF9UeXBlc10ueG1sUEsBAi0AFAAGAAgAAAAhACOyauHXAAAAlAEAAAsA&#10;AAAAAAAAAAAAAAAALAEAAF9yZWxzLy5yZWxzUEsBAi0AFAAGAAgAAAAhANlvXph5BAAAzQwAAA4A&#10;AAAAAAAAAAAAAAAALAIAAGRycy9lMm9Eb2MueG1sUEsBAi0AFAAGAAgAAAAhAKLSMFjgAAAADQEA&#10;AA8AAAAAAAAAAAAAAAAA0QYAAGRycy9kb3ducmV2LnhtbFBLBQYAAAAABAAEAPMAAADeBwAAAAA=&#10;">
                <v:rect id="Rectangle 11" o:spid="_x0000_s1027" style="position:absolute;left:7200;top:2920;width:4320;height:86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FbwExAAA&#10;ANwAAAAPAAAAZHJzL2Rvd25yZXYueG1sRI9Pa8JAFMTvBb/D8gQvRTcNWDW6ikgt4s3/10f2mUSz&#10;b2N2q/Hbu4VCj8PM/IaZzBpTijvVrrCs4KMXgSBOrS44U7DfLbtDEM4jaywtk4InOZhNW28TTLR9&#10;8IbuW5+JAGGXoILc+yqR0qU5GXQ9WxEH72xrgz7IOpO6xkeAm1LGUfQpDRYcFnKsaJFTet3+GAWH&#10;9/g7Wt9up/TSd5sjfi3kWhZKddrNfAzCU+P/w3/tlVYQD0bweyYcATl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OBW8BMQAAADcAAAADwAAAAAAAAAAAAAAAACXAgAAZHJzL2Rv&#10;d25yZXYueG1sUEsFBgAAAAAEAAQA9QAAAIgDAAAAAA==&#10;" fillcolor="#aac7ac [1940]" stroked="f" strokecolor="#4a7ebb" strokeweight="1.5pt">
                  <v:shadow opacity="22938f" mv:blur="38100f" offset="0,2pt"/>
                  <v:textbox inset=",7.2pt,,7.2pt"/>
                </v:rect>
                <v:line id="Line 23" o:spid="_x0000_s1028" style="position:absolute;visibility:visible;mso-wrap-style:square" from="7445,11229" to="11195,112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R7C98IAAADcAAAADwAAAGRycy9kb3ducmV2LnhtbERPXWvCMBR9H/gfwhV8W9MJE1dNy9QJ&#10;om5Mt71fmrum2NyUJmr99+ZhsMfD+Z4XvW3EhTpfO1bwlKQgiEuna64UfH+tH6cgfEDW2DgmBTfy&#10;UOSDhzlm2l35QJdjqEQMYZ+hAhNCm0npS0MWfeJa4sj9us5iiLCrpO7wGsNtI8dpOpEWa44NBlta&#10;GipPx7NV8Imp6ev9+9vPQrb2pdxtV88fE6VGw/51BiJQH/7Ff+6NVjCexvnxTDwCMr8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sR7C98IAAADcAAAADwAAAAAAAAAAAAAA&#10;AAChAgAAZHJzL2Rvd25yZXYueG1sUEsFBgAAAAAEAAQA+QAAAJADAAAAAA==&#10;" strokecolor="white [3212]" strokeweight="1pt">
                  <v:shadow opacity="22938f" mv:blur="38100f" offset="0,2pt"/>
                </v:line>
                <w10:wrap anchorx="page" anchory="page"/>
              </v:group>
            </w:pict>
          </mc:Fallback>
        </mc:AlternateContent>
      </w:r>
      <w:r w:rsidR="001D0688">
        <w:rPr>
          <w:noProof/>
        </w:rPr>
        <mc:AlternateContent>
          <mc:Choice Requires="wps">
            <w:drawing>
              <wp:anchor distT="0" distB="0" distL="114300" distR="114300" simplePos="0" relativeHeight="251658267" behindDoc="0" locked="0" layoutInCell="1" allowOverlap="1" wp14:anchorId="396DF51D" wp14:editId="516B51E0">
                <wp:simplePos x="0" y="0"/>
                <wp:positionH relativeFrom="page">
                  <wp:posOffset>457200</wp:posOffset>
                </wp:positionH>
                <wp:positionV relativeFrom="page">
                  <wp:posOffset>685800</wp:posOffset>
                </wp:positionV>
                <wp:extent cx="6858000" cy="960120"/>
                <wp:effectExtent l="0" t="0" r="0" b="5080"/>
                <wp:wrapTight wrapText="bothSides">
                  <wp:wrapPolygon edited="0">
                    <wp:start x="0" y="0"/>
                    <wp:lineTo x="0" y="21143"/>
                    <wp:lineTo x="21520" y="21143"/>
                    <wp:lineTo x="21520" y="0"/>
                    <wp:lineTo x="0" y="0"/>
                  </wp:wrapPolygon>
                </wp:wrapTight>
                <wp:docPr id="258"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E687D64" w14:textId="77777777" w:rsidR="00A513CF" w:rsidRPr="00832169" w:rsidRDefault="00A513CF" w:rsidP="00D531E2">
                            <w:pPr>
                              <w:pStyle w:val="Title"/>
                              <w:rPr>
                                <w:sz w:val="104"/>
                                <w:szCs w:val="104"/>
                              </w:rPr>
                            </w:pPr>
                            <w:r w:rsidRPr="00832169">
                              <w:rPr>
                                <w:sz w:val="104"/>
                                <w:szCs w:val="104"/>
                              </w:rPr>
                              <w:t xml:space="preserve">The Panther Press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67" o:spid="_x0000_s1026" type="#_x0000_t202" style="position:absolute;margin-left:36pt;margin-top:54pt;width:540pt;height:75.6pt;z-index:2516582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PGivMCAABJBgAADgAAAGRycy9lMm9Eb2MueG1srFXbjpswEH2v1H+w/M5yKSGAlqySEKpK24u0&#10;2w9wwASrYFPbCdmu+u8dm1y3fVi1zYM1eMZzOWdmcnu371q0o1IxwTPs33gYUV6KivFNhr8+Fk6M&#10;kdKEV6QVnGb4iSp8N3v75nboUxqIRrQVlQiccJUOfYYbrfvUdVXZ0I6oG9FTDspayI5o+JQbt5Jk&#10;AO9d6waeF7mDkFUvRUmVgtt8VOKZ9V/XtNSf61pRjdoMQ27antKea3O6s1uSbiTpG1Ye0iB/kUVH&#10;GIegJ1c50QRtJfvNVcdKKZSo9U0pOlfUNSuprQGq8b0X1Tw0pKe2FgBH9SeY1P9zW37afZGIVRkO&#10;JkAVJx2Q9Ej3Gi3EHvnR1CA09CoFw4ceTPUeFMC0rVb196L8phAXy4bwDZ1LKYaGkgoy9M1L9+Lp&#10;6EcZJ+vho6ggENlqYR3ta9kZ+AAQBN6BqacTOyaZEi6jeBJ7HqhK0CWR5weWPpekx9e9VPo9FR0y&#10;QoYlsG+9k9290iYbkh5NTDAuCta2tgNafnUBhuMNxIanRmeysIQ+J16yildx6IRBtHJCr6qcebEM&#10;najwp5P8Xb5c5v5PE9cP04ZVFeUmzLG5/PB15B3afGyLU3sp0bLKuDMpKblZL1uJdgSau7A/izlo&#10;zmbudRoWBKjlRUl+EHqLIHGKKJ46YR1OnGTqxY7nJwtAOkzCvLgu6Z5x+u8loQGYnASTsZnOSb+o&#10;DVg3xI8MXtRG0o5pWB8t6zJsemM0IqlpwRWvLLWasHaUL6Aw6f8ZimI+DyJg0cnjBKBY08CJCy90&#10;FvNw4i+n08LPpwaKzuDat6Sk4w4rWrI5AGJUryO5I+XVPvN911I9VmppglY8NqEdJjM/4yTp/XoP&#10;hmbC1qJ6grGSAroeBgT2MQiNkD8wGmC3ZVh93xJJMWo/cBhNswiPgjwK66NAeAlPM6wxGsWlHhfm&#10;tpds04Dncfi5mMP41sxO1jmLw9DDvrIAH3arWYiX39bq/A8w+wUAAP//AwBQSwMEFAAGAAgAAAAh&#10;AM68wObfAAAACwEAAA8AAABkcnMvZG93bnJldi54bWxMj0FPwzAMhe9I/IfISNxYukobW2k6TQhO&#10;SIiuHDimjddGa5zSZFv597gnuNnPT8/fy3eT68UFx2A9KVguEhBIjTeWWgWf1evDBkSImozuPaGC&#10;HwywK25vcp0Zf6USL4fYCg6hkGkFXYxDJmVoOnQ6LPyAxLejH52OvI6tNKO+crjrZZoka+m0Jf7Q&#10;6QGfO2xOh7NTsP+i8sV+v9cf5bG0VbVN6G19Uur+bto/gYg4xT8zzPiMDgUz1f5MJohewWPKVSLr&#10;yYaH2bBczVKtIF1tU5BFLv93KH4BAAD//wMAUEsBAi0AFAAGAAgAAAAhAOSZw8D7AAAA4QEAABMA&#10;AAAAAAAAAAAAAAAAAAAAAFtDb250ZW50X1R5cGVzXS54bWxQSwECLQAUAAYACAAAACEAI7Jq4dcA&#10;AACUAQAACwAAAAAAAAAAAAAAAAAsAQAAX3JlbHMvLnJlbHNQSwECLQAUAAYACAAAACEAnqPGivMC&#10;AABJBgAADgAAAAAAAAAAAAAAAAAsAgAAZHJzL2Uyb0RvYy54bWxQSwECLQAUAAYACAAAACEAzrzA&#10;5t8AAAALAQAADwAAAAAAAAAAAAAAAABLBQAAZHJzL2Rvd25yZXYueG1sUEsFBgAAAAAEAAQA8wAA&#10;AFcGAAAAAA==&#10;" filled="f" stroked="f">
                <v:textbox inset="0,0,0,0">
                  <w:txbxContent>
                    <w:p w14:paraId="7E687D64" w14:textId="77777777" w:rsidR="00A513CF" w:rsidRPr="00832169" w:rsidRDefault="00A513CF" w:rsidP="00D531E2">
                      <w:pPr>
                        <w:pStyle w:val="Title"/>
                        <w:rPr>
                          <w:sz w:val="104"/>
                          <w:szCs w:val="104"/>
                        </w:rPr>
                      </w:pPr>
                      <w:r w:rsidRPr="00832169">
                        <w:rPr>
                          <w:sz w:val="104"/>
                          <w:szCs w:val="104"/>
                        </w:rPr>
                        <w:t xml:space="preserve">The Panther Press </w:t>
                      </w:r>
                    </w:p>
                  </w:txbxContent>
                </v:textbox>
                <w10:wrap type="tight" anchorx="page" anchory="page"/>
              </v:shape>
            </w:pict>
          </mc:Fallback>
        </mc:AlternateContent>
      </w:r>
      <w:r w:rsidR="00AC0CD9">
        <w:rPr>
          <w:noProof/>
        </w:rPr>
        <mc:AlternateContent>
          <mc:Choice Requires="wps">
            <w:drawing>
              <wp:anchor distT="0" distB="0" distL="114300" distR="114300" simplePos="0" relativeHeight="251661392" behindDoc="0" locked="0" layoutInCell="1" allowOverlap="1" wp14:anchorId="667CF11C" wp14:editId="2ED76B78">
                <wp:simplePos x="0" y="0"/>
                <wp:positionH relativeFrom="page">
                  <wp:posOffset>4584700</wp:posOffset>
                </wp:positionH>
                <wp:positionV relativeFrom="page">
                  <wp:posOffset>3276600</wp:posOffset>
                </wp:positionV>
                <wp:extent cx="2717800" cy="5867400"/>
                <wp:effectExtent l="0" t="0" r="0" b="0"/>
                <wp:wrapThrough wrapText="bothSides">
                  <wp:wrapPolygon edited="0">
                    <wp:start x="202" y="0"/>
                    <wp:lineTo x="202" y="21506"/>
                    <wp:lineTo x="21196" y="21506"/>
                    <wp:lineTo x="21196" y="0"/>
                    <wp:lineTo x="202" y="0"/>
                  </wp:wrapPolygon>
                </wp:wrapThrough>
                <wp:docPr id="284" name="Text Box 284"/>
                <wp:cNvGraphicFramePr/>
                <a:graphic xmlns:a="http://schemas.openxmlformats.org/drawingml/2006/main">
                  <a:graphicData uri="http://schemas.microsoft.com/office/word/2010/wordprocessingShape">
                    <wps:wsp>
                      <wps:cNvSpPr txBox="1"/>
                      <wps:spPr>
                        <a:xfrm>
                          <a:off x="0" y="0"/>
                          <a:ext cx="2717800" cy="58674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51B63F5" w14:textId="321E1B2E" w:rsidR="00A513CF" w:rsidRDefault="00A513CF" w:rsidP="00AA73E5">
                            <w:pPr>
                              <w:ind w:left="1440" w:hanging="1440"/>
                              <w:rPr>
                                <w:color w:val="FFFFFF" w:themeColor="background1"/>
                              </w:rPr>
                            </w:pPr>
                            <w:r>
                              <w:rPr>
                                <w:color w:val="FFFFFF" w:themeColor="background1"/>
                              </w:rPr>
                              <w:t>12/9, 10, 11</w:t>
                            </w:r>
                            <w:r>
                              <w:rPr>
                                <w:color w:val="FFFFFF" w:themeColor="background1"/>
                              </w:rPr>
                              <w:tab/>
                              <w:t>Winter Plays in the PVMS Media Center.  See article for details.</w:t>
                            </w:r>
                          </w:p>
                          <w:p w14:paraId="55A8D49F" w14:textId="7D0EABCA" w:rsidR="00A513CF" w:rsidRDefault="00A513CF" w:rsidP="00AA73E5">
                            <w:pPr>
                              <w:ind w:left="1440" w:hanging="1440"/>
                              <w:rPr>
                                <w:color w:val="FFFFFF" w:themeColor="background1"/>
                              </w:rPr>
                            </w:pPr>
                            <w:r>
                              <w:rPr>
                                <w:color w:val="FFFFFF" w:themeColor="background1"/>
                              </w:rPr>
                              <w:t>12/11</w:t>
                            </w:r>
                            <w:r>
                              <w:rPr>
                                <w:color w:val="FFFFFF" w:themeColor="background1"/>
                              </w:rPr>
                              <w:tab/>
                              <w:t>Winter Concert Fundraiser 2:00-2:50</w:t>
                            </w:r>
                          </w:p>
                          <w:p w14:paraId="010BE4FC" w14:textId="0B2DA459" w:rsidR="00A513CF" w:rsidRDefault="00A513CF" w:rsidP="00E10146">
                            <w:pPr>
                              <w:ind w:left="1440" w:hanging="1440"/>
                              <w:rPr>
                                <w:color w:val="FFFFFF" w:themeColor="background1"/>
                              </w:rPr>
                            </w:pPr>
                            <w:r>
                              <w:rPr>
                                <w:color w:val="FFFFFF" w:themeColor="background1"/>
                              </w:rPr>
                              <w:t>12/18</w:t>
                            </w:r>
                            <w:r>
                              <w:rPr>
                                <w:color w:val="FFFFFF" w:themeColor="background1"/>
                              </w:rPr>
                              <w:tab/>
                              <w:t>Holiday Hat Day!</w:t>
                            </w:r>
                          </w:p>
                          <w:p w14:paraId="39FAC43C" w14:textId="00479842" w:rsidR="00A513CF" w:rsidRDefault="00A513CF" w:rsidP="00AA73E5">
                            <w:pPr>
                              <w:ind w:left="1440" w:hanging="1440"/>
                              <w:rPr>
                                <w:color w:val="FFFFFF" w:themeColor="background1"/>
                              </w:rPr>
                            </w:pPr>
                            <w:r>
                              <w:rPr>
                                <w:color w:val="FFFFFF" w:themeColor="background1"/>
                              </w:rPr>
                              <w:t>12/21- 1/4</w:t>
                            </w:r>
                            <w:r>
                              <w:rPr>
                                <w:color w:val="FFFFFF" w:themeColor="background1"/>
                              </w:rPr>
                              <w:tab/>
                              <w:t xml:space="preserve">Winter Break- </w:t>
                            </w:r>
                            <w:r>
                              <w:rPr>
                                <w:color w:val="FFFFFF" w:themeColor="background1"/>
                              </w:rPr>
                              <w:br/>
                              <w:t>No school</w:t>
                            </w:r>
                          </w:p>
                          <w:p w14:paraId="2F6672B8" w14:textId="77777777" w:rsidR="00A513CF" w:rsidRPr="00137599" w:rsidRDefault="00A513CF" w:rsidP="00AA73E5">
                            <w:pPr>
                              <w:ind w:left="1440" w:hanging="1440"/>
                              <w:rPr>
                                <w:color w:val="777B62" w:themeColor="text2" w:themeTint="E6"/>
                              </w:rPr>
                            </w:pPr>
                          </w:p>
                          <w:p w14:paraId="37D13A5D" w14:textId="68A72F2E" w:rsidR="00A513CF" w:rsidRPr="00137599" w:rsidRDefault="00A513CF" w:rsidP="00AC0CD9">
                            <w:pPr>
                              <w:ind w:left="1440" w:hanging="1440"/>
                              <w:jc w:val="center"/>
                              <w:rPr>
                                <w:b/>
                                <w:color w:val="777B62" w:themeColor="text2" w:themeTint="E6"/>
                                <w:sz w:val="28"/>
                                <w:szCs w:val="28"/>
                                <w:u w:val="single"/>
                              </w:rPr>
                            </w:pPr>
                            <w:r w:rsidRPr="00137599">
                              <w:rPr>
                                <w:b/>
                                <w:color w:val="777B62" w:themeColor="text2" w:themeTint="E6"/>
                                <w:sz w:val="28"/>
                                <w:szCs w:val="28"/>
                                <w:u w:val="single"/>
                              </w:rPr>
                              <w:t>January</w:t>
                            </w:r>
                          </w:p>
                          <w:p w14:paraId="21022133" w14:textId="013D0CAD" w:rsidR="00A513CF" w:rsidRDefault="00A513CF" w:rsidP="00AC0CD9">
                            <w:pPr>
                              <w:ind w:left="1440" w:hanging="1440"/>
                              <w:rPr>
                                <w:color w:val="777B62" w:themeColor="text2" w:themeTint="E6"/>
                              </w:rPr>
                            </w:pPr>
                            <w:r w:rsidRPr="00137599">
                              <w:rPr>
                                <w:color w:val="777B62" w:themeColor="text2" w:themeTint="E6"/>
                              </w:rPr>
                              <w:t>1/14</w:t>
                            </w:r>
                            <w:r w:rsidRPr="00137599">
                              <w:rPr>
                                <w:color w:val="777B62" w:themeColor="text2" w:themeTint="E6"/>
                              </w:rPr>
                              <w:tab/>
                              <w:t>End of 2</w:t>
                            </w:r>
                            <w:r w:rsidRPr="00137599">
                              <w:rPr>
                                <w:color w:val="777B62" w:themeColor="text2" w:themeTint="E6"/>
                                <w:vertAlign w:val="superscript"/>
                              </w:rPr>
                              <w:t>nd</w:t>
                            </w:r>
                            <w:r w:rsidRPr="00137599">
                              <w:rPr>
                                <w:color w:val="777B62" w:themeColor="text2" w:themeTint="E6"/>
                              </w:rPr>
                              <w:t xml:space="preserve"> quarter and 1</w:t>
                            </w:r>
                            <w:r w:rsidRPr="00137599">
                              <w:rPr>
                                <w:color w:val="777B62" w:themeColor="text2" w:themeTint="E6"/>
                                <w:vertAlign w:val="superscript"/>
                              </w:rPr>
                              <w:t>st</w:t>
                            </w:r>
                            <w:r w:rsidRPr="00137599">
                              <w:rPr>
                                <w:color w:val="777B62" w:themeColor="text2" w:themeTint="E6"/>
                              </w:rPr>
                              <w:t xml:space="preserve"> semester</w:t>
                            </w:r>
                          </w:p>
                          <w:p w14:paraId="1E1BF608" w14:textId="660486A4" w:rsidR="00A513CF" w:rsidRDefault="00A513CF" w:rsidP="00AC0CD9">
                            <w:pPr>
                              <w:ind w:left="1440" w:hanging="1440"/>
                              <w:rPr>
                                <w:color w:val="777B62" w:themeColor="text2" w:themeTint="E6"/>
                              </w:rPr>
                            </w:pPr>
                            <w:r>
                              <w:rPr>
                                <w:color w:val="777B62" w:themeColor="text2" w:themeTint="E6"/>
                              </w:rPr>
                              <w:t>1/15</w:t>
                            </w:r>
                            <w:r>
                              <w:rPr>
                                <w:color w:val="777B62" w:themeColor="text2" w:themeTint="E6"/>
                              </w:rPr>
                              <w:tab/>
                              <w:t>No school- Teacher Planning Day</w:t>
                            </w:r>
                          </w:p>
                          <w:p w14:paraId="2287D4B5" w14:textId="3B0A09FB" w:rsidR="00A513CF" w:rsidRDefault="00A513CF" w:rsidP="00E10146">
                            <w:pPr>
                              <w:ind w:left="1440" w:hanging="1440"/>
                              <w:rPr>
                                <w:color w:val="777B62" w:themeColor="text2" w:themeTint="E6"/>
                              </w:rPr>
                            </w:pPr>
                            <w:r>
                              <w:rPr>
                                <w:color w:val="777B62" w:themeColor="text2" w:themeTint="E6"/>
                              </w:rPr>
                              <w:t>1/18</w:t>
                            </w:r>
                            <w:r>
                              <w:rPr>
                                <w:color w:val="777B62" w:themeColor="text2" w:themeTint="E6"/>
                              </w:rPr>
                              <w:tab/>
                              <w:t>No school- Dr. Martin Luther King Day</w:t>
                            </w:r>
                          </w:p>
                          <w:p w14:paraId="4FF7F37A" w14:textId="76447359" w:rsidR="00A513CF" w:rsidRPr="00AC0CD9" w:rsidRDefault="00A513CF" w:rsidP="00AC0CD9">
                            <w:pPr>
                              <w:ind w:left="1440" w:hanging="1440"/>
                              <w:rPr>
                                <w:color w:val="72A376" w:themeColor="accent1"/>
                              </w:rPr>
                            </w:pPr>
                            <w:r>
                              <w:rPr>
                                <w:color w:val="777B62" w:themeColor="text2" w:themeTint="E6"/>
                              </w:rPr>
                              <w:t>1/25</w:t>
                            </w:r>
                            <w:r>
                              <w:rPr>
                                <w:color w:val="777B62" w:themeColor="text2" w:themeTint="E6"/>
                              </w:rPr>
                              <w:tab/>
                              <w:t>Report Cards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4" o:spid="_x0000_s1027" type="#_x0000_t202" style="position:absolute;margin-left:361pt;margin-top:258pt;width:214pt;height:462pt;z-index:25166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3y9tUCAAAiBgAADgAAAGRycy9lMm9Eb2MueG1srFRNb9swDL0P2H8QdE9tB06TGnUKN0WGAUVX&#10;rB16VmQpMaavSUribNh/HyXbadrtsA672BRJUeTjIy+vWinQjlnXaFXi7CzFiCmq60atS/zlcTma&#10;YeQ8UTURWrESH5jDV/P37y73pmBjvdGiZhZBEOWKvSnxxntTJImjGyaJO9OGKTBybSXxcLTrpLZk&#10;D9GlSMZpep7sta2N1ZQ5B9qbzojnMT7njPpPnDvmkSgx5Obj18bvKnyT+SUp1paYTUP7NMg/ZCFJ&#10;o+DRY6gb4gna2ua3ULKhVjvN/RnVMtGcN5TFGqCaLH1VzcOGGBZrAXCcOcLk/l9Yere7t6ipSzye&#10;5RgpIqFJj6z16Fq3KOgAob1xBTg+GHD1LRig04PegTIU3nIrwx9KQmAHrA9HfEM4CsrxNJvOUjBR&#10;sE1m59McDhA/eb5urPMfmJYoCCW20MCIK9ndOt+5Di7hNaWXjRCxiUK9UEDMTsMiC7rbpIBUQAye&#10;IanYoR+LyXRcTScXo/Nqko3yLJ2Nqiodj26WVVql+XJxkV//hCwkyfJiD1wxwLSAESCxFGTd9yWY&#10;/64xktAXNM6yJBII7QjQNEIL6cMDEZoh5SS0oYM7Sv4gWChEqM+MQwsj6kERh4cthO3iEUqZ8kPU&#10;6B28OAD3lou9f4QuQvqWy10T4EZ8WSt/vCwbpW1s8au0669DyrzzBzBO6g6ib1dt5O6RjStdH4Ck&#10;VneD7gxdNkCkW+L8PbEw2UA+2Fb+E3y40PsS617CaKPt9z/pgz/0FawYhe6X2H3bEsswEh8VjOJF&#10;ludhtcRDDlyCgz21rE4taisXOnYZQXZRDP5eDCK3Wj7BUqvCq2AiisLbJfaDuPDd/oKlSFlVRSdY&#10;Job4W/VgaCBQQDmMyWP7RKzpZ8kDke70sFNI8WqkOt9wU+lq6zVv4rwFnDtUe/xhEUVa9kszbLrT&#10;c/R6Xu3zXwAAAP//AwBQSwMEFAAGAAgAAAAhANJChN7gAAAADQEAAA8AAABkcnMvZG93bnJldi54&#10;bWxMj81OwzAQhO9IvIO1SNyonag/UYhTAQJORYWWA0c33iYR8TqK3Sa8PdsT3L7RjmZnivXkOnHG&#10;IbSeNCQzBQKp8ralWsPn/uUuAxGiIWs6T6jhBwOsy+urwuTWj/SB512sBYdQyI2GJsY+lzJUDToT&#10;Zr5H4tvRD85ElkMt7WBGDnedTJVaSmda4g+N6fGpwep7d3IacDO5/Vu2eo7bx+Or+srex42ttb69&#10;mR7uQUSc4p8ZLvW5OpTc6eBPZIPoNKzSlLdEDYtkyXBxJAvFdGCaz5lkWcj/K8pfAAAA//8DAFBL&#10;AQItABQABgAIAAAAIQDkmcPA+wAAAOEBAAATAAAAAAAAAAAAAAAAAAAAAABbQ29udGVudF9UeXBl&#10;c10ueG1sUEsBAi0AFAAGAAgAAAAhACOyauHXAAAAlAEAAAsAAAAAAAAAAAAAAAAALAEAAF9yZWxz&#10;Ly5yZWxzUEsBAi0AFAAGAAgAAAAhABjt8vbVAgAAIgYAAA4AAAAAAAAAAAAAAAAALAIAAGRycy9l&#10;Mm9Eb2MueG1sUEsBAi0AFAAGAAgAAAAhANJChN7gAAAADQEAAA8AAAAAAAAAAAAAAAAALQUAAGRy&#10;cy9kb3ducmV2LnhtbFBLBQYAAAAABAAEAPMAAAA6BgAAAAA=&#10;" mv:complextextbox="1" filled="f" stroked="f">
                <v:textbox>
                  <w:txbxContent>
                    <w:p w14:paraId="751B63F5" w14:textId="321E1B2E" w:rsidR="00A513CF" w:rsidRDefault="00A513CF" w:rsidP="00AA73E5">
                      <w:pPr>
                        <w:ind w:left="1440" w:hanging="1440"/>
                        <w:rPr>
                          <w:color w:val="FFFFFF" w:themeColor="background1"/>
                        </w:rPr>
                      </w:pPr>
                      <w:r>
                        <w:rPr>
                          <w:color w:val="FFFFFF" w:themeColor="background1"/>
                        </w:rPr>
                        <w:t>12/9, 10, 11</w:t>
                      </w:r>
                      <w:r>
                        <w:rPr>
                          <w:color w:val="FFFFFF" w:themeColor="background1"/>
                        </w:rPr>
                        <w:tab/>
                        <w:t>Winter Plays in the PVMS Media Center.  See article for details.</w:t>
                      </w:r>
                    </w:p>
                    <w:p w14:paraId="55A8D49F" w14:textId="7D0EABCA" w:rsidR="00A513CF" w:rsidRDefault="00A513CF" w:rsidP="00AA73E5">
                      <w:pPr>
                        <w:ind w:left="1440" w:hanging="1440"/>
                        <w:rPr>
                          <w:color w:val="FFFFFF" w:themeColor="background1"/>
                        </w:rPr>
                      </w:pPr>
                      <w:r>
                        <w:rPr>
                          <w:color w:val="FFFFFF" w:themeColor="background1"/>
                        </w:rPr>
                        <w:t>12/11</w:t>
                      </w:r>
                      <w:r>
                        <w:rPr>
                          <w:color w:val="FFFFFF" w:themeColor="background1"/>
                        </w:rPr>
                        <w:tab/>
                        <w:t>Winter Concert Fundraiser 2:00-2:50</w:t>
                      </w:r>
                    </w:p>
                    <w:p w14:paraId="010BE4FC" w14:textId="0B2DA459" w:rsidR="00A513CF" w:rsidRDefault="00A513CF" w:rsidP="00E10146">
                      <w:pPr>
                        <w:ind w:left="1440" w:hanging="1440"/>
                        <w:rPr>
                          <w:color w:val="FFFFFF" w:themeColor="background1"/>
                        </w:rPr>
                      </w:pPr>
                      <w:r>
                        <w:rPr>
                          <w:color w:val="FFFFFF" w:themeColor="background1"/>
                        </w:rPr>
                        <w:t>12/18</w:t>
                      </w:r>
                      <w:r>
                        <w:rPr>
                          <w:color w:val="FFFFFF" w:themeColor="background1"/>
                        </w:rPr>
                        <w:tab/>
                        <w:t>Holiday Hat Day!</w:t>
                      </w:r>
                    </w:p>
                    <w:p w14:paraId="39FAC43C" w14:textId="00479842" w:rsidR="00A513CF" w:rsidRDefault="00A513CF" w:rsidP="00AA73E5">
                      <w:pPr>
                        <w:ind w:left="1440" w:hanging="1440"/>
                        <w:rPr>
                          <w:color w:val="FFFFFF" w:themeColor="background1"/>
                        </w:rPr>
                      </w:pPr>
                      <w:r>
                        <w:rPr>
                          <w:color w:val="FFFFFF" w:themeColor="background1"/>
                        </w:rPr>
                        <w:t>12/21- 1/4</w:t>
                      </w:r>
                      <w:r>
                        <w:rPr>
                          <w:color w:val="FFFFFF" w:themeColor="background1"/>
                        </w:rPr>
                        <w:tab/>
                        <w:t xml:space="preserve">Winter Break- </w:t>
                      </w:r>
                      <w:r>
                        <w:rPr>
                          <w:color w:val="FFFFFF" w:themeColor="background1"/>
                        </w:rPr>
                        <w:br/>
                        <w:t>No school</w:t>
                      </w:r>
                    </w:p>
                    <w:p w14:paraId="2F6672B8" w14:textId="77777777" w:rsidR="00A513CF" w:rsidRPr="00137599" w:rsidRDefault="00A513CF" w:rsidP="00AA73E5">
                      <w:pPr>
                        <w:ind w:left="1440" w:hanging="1440"/>
                        <w:rPr>
                          <w:color w:val="777B62" w:themeColor="text2" w:themeTint="E6"/>
                        </w:rPr>
                      </w:pPr>
                    </w:p>
                    <w:p w14:paraId="37D13A5D" w14:textId="68A72F2E" w:rsidR="00A513CF" w:rsidRPr="00137599" w:rsidRDefault="00A513CF" w:rsidP="00AC0CD9">
                      <w:pPr>
                        <w:ind w:left="1440" w:hanging="1440"/>
                        <w:jc w:val="center"/>
                        <w:rPr>
                          <w:b/>
                          <w:color w:val="777B62" w:themeColor="text2" w:themeTint="E6"/>
                          <w:sz w:val="28"/>
                          <w:szCs w:val="28"/>
                          <w:u w:val="single"/>
                        </w:rPr>
                      </w:pPr>
                      <w:r w:rsidRPr="00137599">
                        <w:rPr>
                          <w:b/>
                          <w:color w:val="777B62" w:themeColor="text2" w:themeTint="E6"/>
                          <w:sz w:val="28"/>
                          <w:szCs w:val="28"/>
                          <w:u w:val="single"/>
                        </w:rPr>
                        <w:t>January</w:t>
                      </w:r>
                    </w:p>
                    <w:p w14:paraId="21022133" w14:textId="013D0CAD" w:rsidR="00A513CF" w:rsidRDefault="00A513CF" w:rsidP="00AC0CD9">
                      <w:pPr>
                        <w:ind w:left="1440" w:hanging="1440"/>
                        <w:rPr>
                          <w:color w:val="777B62" w:themeColor="text2" w:themeTint="E6"/>
                        </w:rPr>
                      </w:pPr>
                      <w:r w:rsidRPr="00137599">
                        <w:rPr>
                          <w:color w:val="777B62" w:themeColor="text2" w:themeTint="E6"/>
                        </w:rPr>
                        <w:t>1/14</w:t>
                      </w:r>
                      <w:r w:rsidRPr="00137599">
                        <w:rPr>
                          <w:color w:val="777B62" w:themeColor="text2" w:themeTint="E6"/>
                        </w:rPr>
                        <w:tab/>
                        <w:t>End of 2</w:t>
                      </w:r>
                      <w:r w:rsidRPr="00137599">
                        <w:rPr>
                          <w:color w:val="777B62" w:themeColor="text2" w:themeTint="E6"/>
                          <w:vertAlign w:val="superscript"/>
                        </w:rPr>
                        <w:t>nd</w:t>
                      </w:r>
                      <w:r w:rsidRPr="00137599">
                        <w:rPr>
                          <w:color w:val="777B62" w:themeColor="text2" w:themeTint="E6"/>
                        </w:rPr>
                        <w:t xml:space="preserve"> quarter and 1</w:t>
                      </w:r>
                      <w:r w:rsidRPr="00137599">
                        <w:rPr>
                          <w:color w:val="777B62" w:themeColor="text2" w:themeTint="E6"/>
                          <w:vertAlign w:val="superscript"/>
                        </w:rPr>
                        <w:t>st</w:t>
                      </w:r>
                      <w:r w:rsidRPr="00137599">
                        <w:rPr>
                          <w:color w:val="777B62" w:themeColor="text2" w:themeTint="E6"/>
                        </w:rPr>
                        <w:t xml:space="preserve"> semester</w:t>
                      </w:r>
                    </w:p>
                    <w:p w14:paraId="1E1BF608" w14:textId="660486A4" w:rsidR="00A513CF" w:rsidRDefault="00A513CF" w:rsidP="00AC0CD9">
                      <w:pPr>
                        <w:ind w:left="1440" w:hanging="1440"/>
                        <w:rPr>
                          <w:color w:val="777B62" w:themeColor="text2" w:themeTint="E6"/>
                        </w:rPr>
                      </w:pPr>
                      <w:r>
                        <w:rPr>
                          <w:color w:val="777B62" w:themeColor="text2" w:themeTint="E6"/>
                        </w:rPr>
                        <w:t>1/15</w:t>
                      </w:r>
                      <w:r>
                        <w:rPr>
                          <w:color w:val="777B62" w:themeColor="text2" w:themeTint="E6"/>
                        </w:rPr>
                        <w:tab/>
                        <w:t>No school- Teacher Planning Day</w:t>
                      </w:r>
                    </w:p>
                    <w:p w14:paraId="2287D4B5" w14:textId="3B0A09FB" w:rsidR="00A513CF" w:rsidRDefault="00A513CF" w:rsidP="00E10146">
                      <w:pPr>
                        <w:ind w:left="1440" w:hanging="1440"/>
                        <w:rPr>
                          <w:color w:val="777B62" w:themeColor="text2" w:themeTint="E6"/>
                        </w:rPr>
                      </w:pPr>
                      <w:r>
                        <w:rPr>
                          <w:color w:val="777B62" w:themeColor="text2" w:themeTint="E6"/>
                        </w:rPr>
                        <w:t>1/18</w:t>
                      </w:r>
                      <w:r>
                        <w:rPr>
                          <w:color w:val="777B62" w:themeColor="text2" w:themeTint="E6"/>
                        </w:rPr>
                        <w:tab/>
                        <w:t>No school- Dr. Martin Luther King Day</w:t>
                      </w:r>
                    </w:p>
                    <w:p w14:paraId="4FF7F37A" w14:textId="76447359" w:rsidR="00A513CF" w:rsidRPr="00AC0CD9" w:rsidRDefault="00A513CF" w:rsidP="00AC0CD9">
                      <w:pPr>
                        <w:ind w:left="1440" w:hanging="1440"/>
                        <w:rPr>
                          <w:color w:val="72A376" w:themeColor="accent1"/>
                        </w:rPr>
                      </w:pPr>
                      <w:r>
                        <w:rPr>
                          <w:color w:val="777B62" w:themeColor="text2" w:themeTint="E6"/>
                        </w:rPr>
                        <w:t>1/25</w:t>
                      </w:r>
                      <w:r>
                        <w:rPr>
                          <w:color w:val="777B62" w:themeColor="text2" w:themeTint="E6"/>
                        </w:rPr>
                        <w:tab/>
                        <w:t>Report Cards</w:t>
                      </w:r>
                    </w:p>
                  </w:txbxContent>
                </v:textbox>
                <w10:wrap type="through" anchorx="page" anchory="page"/>
              </v:shape>
            </w:pict>
          </mc:Fallback>
        </mc:AlternateContent>
      </w:r>
      <w:r w:rsidR="00D531E2">
        <w:rPr>
          <w:noProof/>
        </w:rPr>
        <mc:AlternateContent>
          <mc:Choice Requires="wps">
            <w:drawing>
              <wp:anchor distT="0" distB="0" distL="114300" distR="114300" simplePos="0" relativeHeight="251660368" behindDoc="0" locked="0" layoutInCell="1" allowOverlap="1" wp14:anchorId="7FF55843" wp14:editId="2A47ADA3">
                <wp:simplePos x="0" y="0"/>
                <wp:positionH relativeFrom="page">
                  <wp:posOffset>431800</wp:posOffset>
                </wp:positionH>
                <wp:positionV relativeFrom="page">
                  <wp:posOffset>5219700</wp:posOffset>
                </wp:positionV>
                <wp:extent cx="4051300" cy="4013200"/>
                <wp:effectExtent l="0" t="0" r="0" b="0"/>
                <wp:wrapThrough wrapText="bothSides">
                  <wp:wrapPolygon edited="0">
                    <wp:start x="135" y="0"/>
                    <wp:lineTo x="135" y="21463"/>
                    <wp:lineTo x="21261" y="21463"/>
                    <wp:lineTo x="21261" y="0"/>
                    <wp:lineTo x="135" y="0"/>
                  </wp:wrapPolygon>
                </wp:wrapThrough>
                <wp:docPr id="283" name="Text Box 283"/>
                <wp:cNvGraphicFramePr/>
                <a:graphic xmlns:a="http://schemas.openxmlformats.org/drawingml/2006/main">
                  <a:graphicData uri="http://schemas.microsoft.com/office/word/2010/wordprocessingShape">
                    <wps:wsp>
                      <wps:cNvSpPr txBox="1"/>
                      <wps:spPr>
                        <a:xfrm>
                          <a:off x="0" y="0"/>
                          <a:ext cx="4051300" cy="40132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1DBF19A" w14:textId="77777777" w:rsidR="00A513CF" w:rsidRDefault="00A513CF" w:rsidP="00D531E2">
                            <w:pPr>
                              <w:jc w:val="center"/>
                              <w:rPr>
                                <w:color w:val="4D4F3F" w:themeColor="text2" w:themeShade="BF"/>
                                <w:sz w:val="32"/>
                                <w:szCs w:val="32"/>
                              </w:rPr>
                            </w:pPr>
                          </w:p>
                          <w:p w14:paraId="2DD087E6" w14:textId="11C8247B" w:rsidR="00A513CF" w:rsidRPr="0002044C" w:rsidRDefault="00A513CF" w:rsidP="00D531E2">
                            <w:pPr>
                              <w:jc w:val="center"/>
                              <w:rPr>
                                <w:rFonts w:ascii="Calibri" w:hAnsi="Calibri"/>
                                <w:color w:val="4D4F3F" w:themeColor="text2" w:themeShade="BF"/>
                                <w:sz w:val="32"/>
                                <w:szCs w:val="32"/>
                              </w:rPr>
                            </w:pPr>
                            <w:r w:rsidRPr="0002044C">
                              <w:rPr>
                                <w:rFonts w:ascii="Calibri" w:hAnsi="Calibri"/>
                                <w:color w:val="4D4F3F" w:themeColor="text2" w:themeShade="BF"/>
                                <w:sz w:val="32"/>
                                <w:szCs w:val="32"/>
                              </w:rPr>
                              <w:t>December Learner Profile of the Month:</w:t>
                            </w:r>
                            <w:r w:rsidRPr="0002044C">
                              <w:rPr>
                                <w:rFonts w:ascii="Calibri" w:hAnsi="Calibri"/>
                                <w:color w:val="4D4F3F" w:themeColor="text2" w:themeShade="BF"/>
                                <w:sz w:val="32"/>
                                <w:szCs w:val="32"/>
                              </w:rPr>
                              <w:br/>
                            </w:r>
                            <w:r w:rsidRPr="0002044C">
                              <w:rPr>
                                <w:rFonts w:ascii="Calibri" w:hAnsi="Calibri"/>
                                <w:color w:val="375439" w:themeColor="accent1" w:themeShade="80"/>
                                <w:sz w:val="44"/>
                                <w:szCs w:val="44"/>
                              </w:rPr>
                              <w:t>Open-minded</w:t>
                            </w:r>
                          </w:p>
                          <w:p w14:paraId="33FA4C0F" w14:textId="426893A0" w:rsidR="00A513CF" w:rsidRPr="00CE7ADC" w:rsidRDefault="00A513CF" w:rsidP="00D531E2">
                            <w:pPr>
                              <w:rPr>
                                <w:rFonts w:ascii="Calibri" w:hAnsi="Calibri"/>
                                <w:color w:val="4D4F3F" w:themeColor="text2" w:themeShade="BF"/>
                                <w:sz w:val="26"/>
                                <w:szCs w:val="26"/>
                              </w:rPr>
                            </w:pPr>
                            <w:r w:rsidRPr="00CE7ADC">
                              <w:rPr>
                                <w:rFonts w:ascii="Calibri" w:hAnsi="Calibri"/>
                                <w:color w:val="4D4F3F" w:themeColor="text2" w:themeShade="BF"/>
                                <w:sz w:val="26"/>
                                <w:szCs w:val="26"/>
                              </w:rPr>
                              <w:t xml:space="preserve">As a PVMS Family, we will focus on a different Learner Profile every month.  For December, we are focusing on being </w:t>
                            </w:r>
                            <w:r w:rsidRPr="00CE7ADC">
                              <w:rPr>
                                <w:rFonts w:ascii="Calibri" w:hAnsi="Calibri"/>
                                <w:i/>
                                <w:color w:val="4D4F3F" w:themeColor="text2" w:themeShade="BF"/>
                                <w:sz w:val="26"/>
                                <w:szCs w:val="26"/>
                              </w:rPr>
                              <w:t>Open-minded</w:t>
                            </w:r>
                            <w:r w:rsidRPr="00CE7ADC">
                              <w:rPr>
                                <w:rFonts w:ascii="Calibri" w:hAnsi="Calibri"/>
                                <w:color w:val="4D4F3F" w:themeColor="text2" w:themeShade="BF"/>
                                <w:sz w:val="26"/>
                                <w:szCs w:val="26"/>
                              </w:rPr>
                              <w:t xml:space="preserve">.  We are </w:t>
                            </w:r>
                            <w:r w:rsidRPr="00CE7ADC">
                              <w:rPr>
                                <w:rFonts w:ascii="Calibri" w:hAnsi="Calibri"/>
                                <w:i/>
                                <w:color w:val="4D4F3F" w:themeColor="text2" w:themeShade="BF"/>
                                <w:sz w:val="26"/>
                                <w:szCs w:val="26"/>
                              </w:rPr>
                              <w:t>Open-minded</w:t>
                            </w:r>
                            <w:r w:rsidRPr="00CE7ADC">
                              <w:rPr>
                                <w:rFonts w:ascii="Calibri" w:hAnsi="Calibri"/>
                                <w:color w:val="4D4F3F" w:themeColor="text2" w:themeShade="BF"/>
                                <w:sz w:val="26"/>
                                <w:szCs w:val="26"/>
                              </w:rPr>
                              <w:t xml:space="preserve"> when we understand and appreciate our own cultures and personal histories and are open to the perspectives, values and traditions of others.  PVMS staff members have green “#IBOpen-minded” tickets that they are giving out throughout the month to students who are </w:t>
                            </w:r>
                            <w:r w:rsidRPr="00CE7ADC">
                              <w:rPr>
                                <w:rFonts w:ascii="Calibri" w:hAnsi="Calibri"/>
                                <w:i/>
                                <w:color w:val="4D4F3F" w:themeColor="text2" w:themeShade="BF"/>
                                <w:sz w:val="26"/>
                                <w:szCs w:val="26"/>
                              </w:rPr>
                              <w:t>Open-minded</w:t>
                            </w:r>
                            <w:r w:rsidRPr="00CE7ADC">
                              <w:rPr>
                                <w:rFonts w:ascii="Calibri" w:hAnsi="Calibri"/>
                                <w:color w:val="4D4F3F" w:themeColor="text2" w:themeShade="BF"/>
                                <w:sz w:val="26"/>
                                <w:szCs w:val="26"/>
                              </w:rPr>
                              <w:t xml:space="preserve">.  At the end of the month, all students who earned a ticket will be entered into a drawing to earn a prize.  Teachers will </w:t>
                            </w:r>
                            <w:r w:rsidR="001339D9">
                              <w:rPr>
                                <w:rFonts w:ascii="Calibri" w:hAnsi="Calibri"/>
                                <w:color w:val="4D4F3F" w:themeColor="text2" w:themeShade="BF"/>
                                <w:sz w:val="26"/>
                                <w:szCs w:val="26"/>
                              </w:rPr>
                              <w:t>also be choosing students for “S</w:t>
                            </w:r>
                            <w:r w:rsidRPr="00CE7ADC">
                              <w:rPr>
                                <w:rFonts w:ascii="Calibri" w:hAnsi="Calibri"/>
                                <w:color w:val="4D4F3F" w:themeColor="text2" w:themeShade="BF"/>
                                <w:sz w:val="26"/>
                                <w:szCs w:val="26"/>
                              </w:rPr>
                              <w:t xml:space="preserve">tudent of the Month” who are an example to others in exemplifying that they are </w:t>
                            </w:r>
                            <w:r w:rsidRPr="00CE7ADC">
                              <w:rPr>
                                <w:rFonts w:ascii="Calibri" w:hAnsi="Calibri"/>
                                <w:i/>
                                <w:color w:val="4D4F3F" w:themeColor="text2" w:themeShade="BF"/>
                                <w:sz w:val="26"/>
                                <w:szCs w:val="26"/>
                              </w:rPr>
                              <w:t>Open-minded</w:t>
                            </w:r>
                            <w:r w:rsidRPr="00CE7ADC">
                              <w:rPr>
                                <w:rFonts w:ascii="Calibri" w:hAnsi="Calibri"/>
                                <w:color w:val="4D4F3F" w:themeColor="text2" w:themeShade="BF"/>
                                <w:sz w:val="26"/>
                                <w:szCs w:val="26"/>
                              </w:rPr>
                              <w:t>.</w:t>
                            </w:r>
                          </w:p>
                          <w:p w14:paraId="2444BC8F" w14:textId="77777777" w:rsidR="00A513CF" w:rsidRDefault="00A513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3" o:spid="_x0000_s1028" type="#_x0000_t202" style="position:absolute;margin-left:34pt;margin-top:411pt;width:319pt;height:316pt;z-index:25166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6fdUCAAAiBgAADgAAAGRycy9lMm9Eb2MueG1srFRLb9swDL4P2H8QdE9tp04fRp3CTZFhQNEW&#10;a4eeFVlKjOk1SUmcFfvvo2Q7Tbsd1mEXmyIpivz4kReXrRRow6xrtCpxdpRixBTVdaOWJf76OB+d&#10;YeQ8UTURWrES75jDl9OPHy62pmBjvdKiZhZBEOWKrSnxyntTJImjKyaJO9KGKTBybSXxcLTLpLZk&#10;C9GlSMZpepJsta2N1ZQ5B9rrzoinMT7njPo7zh3zSJQYcvPxa+N3Eb7J9IIUS0vMqqF9GuQfspCk&#10;UfDoPtQ18QStbfNbKNlQq53m/ohqmWjOG8piDVBNlr6p5mFFDIu1ADjO7GFy/y8svd3cW9TUJR6f&#10;HWOkiIQmPbLWoyvdoqADhLbGFeD4YMDVt2CATg96B8pQeMutDH8oCYEdsN7t8Q3hKCjzdJIdp2Ci&#10;YMvT7Bg6GOIkL9eNdf4T0xIFocQWGhhxJZsb5zvXwSW8pvS8ESI2UahXCojZaVhkQXebFJAKiMEz&#10;JBU79DybnI6r08n56KSaZKM8S89GVZWOR9fzKq3SfD47z69+QhaSZHmxBa4YYFrACJCYC7Ls+xLM&#10;f9cYSegrGmdZEgmENgRoGqGF9OGBCM2QchLa0MEdJb8TLBQi1BfGoYUR9aCIw8NmwnbxCKVM+SFq&#10;9A5eHIB7z8XeP0IXIX3P5a4JcCO+rJXfX5aN0ja2+E3a9bchZd75AxgHdQfRt4u24+7AxoWud0BS&#10;q7tBd4bOGyDSDXH+nliYbCAfbCt/Bx8u9LbEupcwWmn740/64A99BStGofsldt/XxDKMxGcFo3ie&#10;5XlYLfGQA5fgYA8ti0OLWsuZjl1GkF0Ug78Xg8itlk+w1KrwKpiIovB2if0gzny3v2ApUlZV0QmW&#10;iSH+Rj0YGggUUA5j8tg+EWv6WfJApFs97BRSvBmpzjfcVLpae82bOG8B5w7VHn9YRJGW/dIMm+7w&#10;HL1eVvv0FwAAAP//AwBQSwMEFAAGAAgAAAAhAEm09OjfAAAACwEAAA8AAABkcnMvZG93bnJldi54&#10;bWxMj8FOwzAQRO9I/IO1SNyoTVRSK8SpAAGnIqDlwNGNt0lEvI5itwl/z3KC24z2aXamXM++Fycc&#10;YxfIwPVCgUCqg+uoMfCxe7rSIGKy5GwfCA18Y4R1dX5W2sKFid7xtE2N4BCKhTXQpjQUUsa6RW/j&#10;IgxIfDuE0dvEdmykG+3E4b6XmVK59LYj/tDaAR9arL+2R28AN7PfvejVY3q9PzyrT/02bVxjzOXF&#10;fHcLIuGc/mD4rc/VoeJO+3AkF0VvINc8JRnQWcaCgZXKWeyZXN4sFciqlP83VD8AAAD//wMAUEsB&#10;Ai0AFAAGAAgAAAAhAOSZw8D7AAAA4QEAABMAAAAAAAAAAAAAAAAAAAAAAFtDb250ZW50X1R5cGVz&#10;XS54bWxQSwECLQAUAAYACAAAACEAI7Jq4dcAAACUAQAACwAAAAAAAAAAAAAAAAAsAQAAX3JlbHMv&#10;LnJlbHNQSwECLQAUAAYACAAAACEAK+t6fdUCAAAiBgAADgAAAAAAAAAAAAAAAAAsAgAAZHJzL2Uy&#10;b0RvYy54bWxQSwECLQAUAAYACAAAACEASbT06N8AAAALAQAADwAAAAAAAAAAAAAAAAAtBQAAZHJz&#10;L2Rvd25yZXYueG1sUEsFBgAAAAAEAAQA8wAAADkGAAAAAA==&#10;" mv:complextextbox="1" filled="f" stroked="f">
                <v:textbox>
                  <w:txbxContent>
                    <w:p w14:paraId="41DBF19A" w14:textId="77777777" w:rsidR="00A513CF" w:rsidRDefault="00A513CF" w:rsidP="00D531E2">
                      <w:pPr>
                        <w:jc w:val="center"/>
                        <w:rPr>
                          <w:color w:val="4D4F3F" w:themeColor="text2" w:themeShade="BF"/>
                          <w:sz w:val="32"/>
                          <w:szCs w:val="32"/>
                        </w:rPr>
                      </w:pPr>
                    </w:p>
                    <w:p w14:paraId="2DD087E6" w14:textId="11C8247B" w:rsidR="00A513CF" w:rsidRPr="0002044C" w:rsidRDefault="00A513CF" w:rsidP="00D531E2">
                      <w:pPr>
                        <w:jc w:val="center"/>
                        <w:rPr>
                          <w:rFonts w:ascii="Calibri" w:hAnsi="Calibri"/>
                          <w:color w:val="4D4F3F" w:themeColor="text2" w:themeShade="BF"/>
                          <w:sz w:val="32"/>
                          <w:szCs w:val="32"/>
                        </w:rPr>
                      </w:pPr>
                      <w:r w:rsidRPr="0002044C">
                        <w:rPr>
                          <w:rFonts w:ascii="Calibri" w:hAnsi="Calibri"/>
                          <w:color w:val="4D4F3F" w:themeColor="text2" w:themeShade="BF"/>
                          <w:sz w:val="32"/>
                          <w:szCs w:val="32"/>
                        </w:rPr>
                        <w:t>December Learner Profile of the Month:</w:t>
                      </w:r>
                      <w:r w:rsidRPr="0002044C">
                        <w:rPr>
                          <w:rFonts w:ascii="Calibri" w:hAnsi="Calibri"/>
                          <w:color w:val="4D4F3F" w:themeColor="text2" w:themeShade="BF"/>
                          <w:sz w:val="32"/>
                          <w:szCs w:val="32"/>
                        </w:rPr>
                        <w:br/>
                      </w:r>
                      <w:r w:rsidRPr="0002044C">
                        <w:rPr>
                          <w:rFonts w:ascii="Calibri" w:hAnsi="Calibri"/>
                          <w:color w:val="375439" w:themeColor="accent1" w:themeShade="80"/>
                          <w:sz w:val="44"/>
                          <w:szCs w:val="44"/>
                        </w:rPr>
                        <w:t>Open-minded</w:t>
                      </w:r>
                    </w:p>
                    <w:p w14:paraId="33FA4C0F" w14:textId="426893A0" w:rsidR="00A513CF" w:rsidRPr="00CE7ADC" w:rsidRDefault="00A513CF" w:rsidP="00D531E2">
                      <w:pPr>
                        <w:rPr>
                          <w:rFonts w:ascii="Calibri" w:hAnsi="Calibri"/>
                          <w:color w:val="4D4F3F" w:themeColor="text2" w:themeShade="BF"/>
                          <w:sz w:val="26"/>
                          <w:szCs w:val="26"/>
                        </w:rPr>
                      </w:pPr>
                      <w:r w:rsidRPr="00CE7ADC">
                        <w:rPr>
                          <w:rFonts w:ascii="Calibri" w:hAnsi="Calibri"/>
                          <w:color w:val="4D4F3F" w:themeColor="text2" w:themeShade="BF"/>
                          <w:sz w:val="26"/>
                          <w:szCs w:val="26"/>
                        </w:rPr>
                        <w:t xml:space="preserve">As a PVMS Family, we will focus on a different Learner Profile every month.  For December, we are focusing on being </w:t>
                      </w:r>
                      <w:r w:rsidRPr="00CE7ADC">
                        <w:rPr>
                          <w:rFonts w:ascii="Calibri" w:hAnsi="Calibri"/>
                          <w:i/>
                          <w:color w:val="4D4F3F" w:themeColor="text2" w:themeShade="BF"/>
                          <w:sz w:val="26"/>
                          <w:szCs w:val="26"/>
                        </w:rPr>
                        <w:t>Open-minded</w:t>
                      </w:r>
                      <w:r w:rsidRPr="00CE7ADC">
                        <w:rPr>
                          <w:rFonts w:ascii="Calibri" w:hAnsi="Calibri"/>
                          <w:color w:val="4D4F3F" w:themeColor="text2" w:themeShade="BF"/>
                          <w:sz w:val="26"/>
                          <w:szCs w:val="26"/>
                        </w:rPr>
                        <w:t xml:space="preserve">.  We are </w:t>
                      </w:r>
                      <w:r w:rsidRPr="00CE7ADC">
                        <w:rPr>
                          <w:rFonts w:ascii="Calibri" w:hAnsi="Calibri"/>
                          <w:i/>
                          <w:color w:val="4D4F3F" w:themeColor="text2" w:themeShade="BF"/>
                          <w:sz w:val="26"/>
                          <w:szCs w:val="26"/>
                        </w:rPr>
                        <w:t>Open-minded</w:t>
                      </w:r>
                      <w:r w:rsidRPr="00CE7ADC">
                        <w:rPr>
                          <w:rFonts w:ascii="Calibri" w:hAnsi="Calibri"/>
                          <w:color w:val="4D4F3F" w:themeColor="text2" w:themeShade="BF"/>
                          <w:sz w:val="26"/>
                          <w:szCs w:val="26"/>
                        </w:rPr>
                        <w:t xml:space="preserve"> when we understand and appreciate our own cultures and personal histories and are open to the perspectives, values and traditions of others.  PVMS staff members have green “#IBOpen-minded” tickets that they are giving out throughout the month to students who are </w:t>
                      </w:r>
                      <w:r w:rsidRPr="00CE7ADC">
                        <w:rPr>
                          <w:rFonts w:ascii="Calibri" w:hAnsi="Calibri"/>
                          <w:i/>
                          <w:color w:val="4D4F3F" w:themeColor="text2" w:themeShade="BF"/>
                          <w:sz w:val="26"/>
                          <w:szCs w:val="26"/>
                        </w:rPr>
                        <w:t>Open-minded</w:t>
                      </w:r>
                      <w:r w:rsidRPr="00CE7ADC">
                        <w:rPr>
                          <w:rFonts w:ascii="Calibri" w:hAnsi="Calibri"/>
                          <w:color w:val="4D4F3F" w:themeColor="text2" w:themeShade="BF"/>
                          <w:sz w:val="26"/>
                          <w:szCs w:val="26"/>
                        </w:rPr>
                        <w:t xml:space="preserve">.  At the end of the month, all students who earned a ticket will be entered into a drawing to earn a prize.  Teachers will </w:t>
                      </w:r>
                      <w:r w:rsidR="001339D9">
                        <w:rPr>
                          <w:rFonts w:ascii="Calibri" w:hAnsi="Calibri"/>
                          <w:color w:val="4D4F3F" w:themeColor="text2" w:themeShade="BF"/>
                          <w:sz w:val="26"/>
                          <w:szCs w:val="26"/>
                        </w:rPr>
                        <w:t>also be choosing students for “S</w:t>
                      </w:r>
                      <w:r w:rsidRPr="00CE7ADC">
                        <w:rPr>
                          <w:rFonts w:ascii="Calibri" w:hAnsi="Calibri"/>
                          <w:color w:val="4D4F3F" w:themeColor="text2" w:themeShade="BF"/>
                          <w:sz w:val="26"/>
                          <w:szCs w:val="26"/>
                        </w:rPr>
                        <w:t xml:space="preserve">tudent of the Month” who are an example to others in exemplifying that they are </w:t>
                      </w:r>
                      <w:r w:rsidRPr="00CE7ADC">
                        <w:rPr>
                          <w:rFonts w:ascii="Calibri" w:hAnsi="Calibri"/>
                          <w:i/>
                          <w:color w:val="4D4F3F" w:themeColor="text2" w:themeShade="BF"/>
                          <w:sz w:val="26"/>
                          <w:szCs w:val="26"/>
                        </w:rPr>
                        <w:t>Open-minded</w:t>
                      </w:r>
                      <w:r w:rsidRPr="00CE7ADC">
                        <w:rPr>
                          <w:rFonts w:ascii="Calibri" w:hAnsi="Calibri"/>
                          <w:color w:val="4D4F3F" w:themeColor="text2" w:themeShade="BF"/>
                          <w:sz w:val="26"/>
                          <w:szCs w:val="26"/>
                        </w:rPr>
                        <w:t>.</w:t>
                      </w:r>
                    </w:p>
                    <w:p w14:paraId="2444BC8F" w14:textId="77777777" w:rsidR="00A513CF" w:rsidRDefault="00A513CF"/>
                  </w:txbxContent>
                </v:textbox>
                <w10:wrap type="through" anchorx="page" anchory="page"/>
              </v:shape>
            </w:pict>
          </mc:Fallback>
        </mc:AlternateContent>
      </w:r>
      <w:r w:rsidR="00D531E2">
        <w:rPr>
          <w:noProof/>
        </w:rPr>
        <w:drawing>
          <wp:anchor distT="0" distB="0" distL="118745" distR="118745" simplePos="0" relativeHeight="251658244" behindDoc="0" locked="0" layoutInCell="1" allowOverlap="1" wp14:anchorId="208AB52D" wp14:editId="045553B9">
            <wp:simplePos x="0" y="0"/>
            <wp:positionH relativeFrom="page">
              <wp:posOffset>1392555</wp:posOffset>
            </wp:positionH>
            <wp:positionV relativeFrom="page">
              <wp:posOffset>3149600</wp:posOffset>
            </wp:positionV>
            <wp:extent cx="1779270" cy="1663700"/>
            <wp:effectExtent l="0" t="0" r="0" b="444500"/>
            <wp:wrapTight wrapText="bothSides">
              <wp:wrapPolygon edited="0">
                <wp:start x="1233" y="0"/>
                <wp:lineTo x="0" y="1319"/>
                <wp:lineTo x="0" y="27041"/>
                <wp:lineTo x="21276" y="27041"/>
                <wp:lineTo x="21276" y="1319"/>
                <wp:lineTo x="20043" y="0"/>
                <wp:lineTo x="1233" y="0"/>
              </wp:wrapPolygon>
            </wp:wrapTight>
            <wp:docPr id="213"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Picture 6" descr=":simple images:CB004826.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779270" cy="1663700"/>
                    </a:xfrm>
                    <a:prstGeom prst="roundRect">
                      <a:avLst/>
                    </a:prstGeom>
                    <a:noFill/>
                    <a:ln w="9525">
                      <a:noFill/>
                      <a:miter lim="800000"/>
                      <a:headEnd/>
                      <a:tailEnd/>
                    </a:ln>
                    <a:effectLst>
                      <a:reflection stA="30000" endPos="22000" dist="19050" dir="5400000" sy="-100000" algn="bl" rotWithShape="0"/>
                    </a:effectLst>
                  </pic:spPr>
                </pic:pic>
              </a:graphicData>
            </a:graphic>
            <wp14:sizeRelH relativeFrom="margin">
              <wp14:pctWidth>0</wp14:pctWidth>
            </wp14:sizeRelH>
            <wp14:sizeRelV relativeFrom="margin">
              <wp14:pctHeight>0</wp14:pctHeight>
            </wp14:sizeRelV>
          </wp:anchor>
        </w:drawing>
      </w:r>
      <w:r w:rsidR="00D531E2">
        <w:rPr>
          <w:noProof/>
        </w:rPr>
        <mc:AlternateContent>
          <mc:Choice Requires="wps">
            <w:drawing>
              <wp:anchor distT="0" distB="0" distL="114300" distR="114300" simplePos="0" relativeHeight="251658269" behindDoc="0" locked="0" layoutInCell="1" allowOverlap="1" wp14:anchorId="5879988D" wp14:editId="4BDE49D7">
                <wp:simplePos x="0" y="0"/>
                <wp:positionH relativeFrom="page">
                  <wp:posOffset>457200</wp:posOffset>
                </wp:positionH>
                <wp:positionV relativeFrom="page">
                  <wp:posOffset>2425700</wp:posOffset>
                </wp:positionV>
                <wp:extent cx="3886200" cy="520700"/>
                <wp:effectExtent l="0" t="0" r="0" b="12700"/>
                <wp:wrapTight wrapText="bothSides">
                  <wp:wrapPolygon edited="0">
                    <wp:start x="0" y="0"/>
                    <wp:lineTo x="0" y="21073"/>
                    <wp:lineTo x="21459" y="21073"/>
                    <wp:lineTo x="21459" y="0"/>
                    <wp:lineTo x="0" y="0"/>
                  </wp:wrapPolygon>
                </wp:wrapTight>
                <wp:docPr id="254"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29470A6" w14:textId="77777777" w:rsidR="00A513CF" w:rsidRDefault="00A513CF" w:rsidP="00D531E2">
                            <w:pPr>
                              <w:pStyle w:val="Heading5"/>
                            </w:pPr>
                            <w:r>
                              <w:t>5334 Parkway Blvd, Land O’Lakes, FL 34639</w:t>
                            </w:r>
                          </w:p>
                          <w:p w14:paraId="33B25038" w14:textId="77777777" w:rsidR="00A513CF" w:rsidRDefault="00A513CF" w:rsidP="00D531E2">
                            <w:pPr>
                              <w:pStyle w:val="Heading5"/>
                            </w:pPr>
                            <w:hyperlink r:id="rId10" w:history="1">
                              <w:r w:rsidRPr="00D531E2">
                                <w:rPr>
                                  <w:rStyle w:val="Hyperlink"/>
                                </w:rPr>
                                <w:t xml:space="preserve">pvms.pasco.k12.fl.us </w:t>
                              </w:r>
                            </w:hyperlink>
                            <w:r>
                              <w:t xml:space="preserve"> T: 813.794.4800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29" type="#_x0000_t202" style="position:absolute;margin-left:36pt;margin-top:191pt;width:306pt;height:41pt;z-index:2516582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SjVvECAABQBgAADgAAAGRycy9lMm9Eb2MueG1srFVtb5swEP4+af/B8nfKSwkBVFIlIUyTuhep&#10;3Q9wwARrYDPbCemm/fedTZIm7SZV2/iADt/5ubvnXri53Xct2lGpmOAZ9q88jCgvRcX4JsNfHgon&#10;xkhpwivSCk4z/EgVvp29fXMz9CkNRCPaikoEIFylQ5/hRus+dV1VNrQj6kr0lIOyFrIjGj7lxq0k&#10;GQC9a93A8yJ3ELLqpSipUnCaj0o8s/h1TUv9qa4V1ajNMMSm7Vva99q83dkNSTeS9A0rD2GQv4ii&#10;I4yD0xNUTjRBW8leQHWslEKJWl+VonNFXbOS2hwgG997ls19Q3pqcwFyVH+iSf0/2PLj7rNErMpw&#10;MAkx4qSDIj3QvUYLsUd+lBiGhl6lYHjfg6negwIqbbNV/Z0ovyrExbIhfEPnUoqhoaSCCH1z0z27&#10;OuIoA7IePogKHJGtFhZoX8vO0AeEIECHSj2eqmOCKeHwOo4jKDlGJegmgTcF2bgg6fF2L5V+R0WH&#10;jJBhCdW36GR3p/RoejQxzrgoWNvCOUlbfnEAmOMJ+IarRmeisAX9kXjJKl7FoRMG0coJvapy5sUy&#10;dKLCn07y63y5zP2fxq8fpg2rKsqNm2Nz+eHrindo87EtTu2lRMsqA2dCUnKzXrYS7Qg0d2GfAyFn&#10;Zu5lGJYvyOVZSn4QeosgcYoonjphHU6cZOrFjucniyTywiTMi8uU7hin/54SGjKcTILJ2Ex/zM2z&#10;z8vcSNoxDeujZV2G45MRSU0LrnhlS6sJa0f5jAoT/u+pKObzIIIqOnmcABVrGjhx4YXOYh5O/OV0&#10;Wvj51FDRGV77lpR03GFFSzYHQozqdUXuSHmxz3zftaUee9WWCVrx2IR2mMz8jJOk9+u9ndxrw4wZ&#10;tLWoHmG6pIDmhzmBtQxCI+R3jAZYcRlW37ZEUoza9xwm1OzDoyCPwvooEF7C1QxrjEZxqce9ue0l&#10;2zSAPO4ALuYwxTWzA/YUxWH2YW1Zng8r1uzF829r9fQjmP0CAAD//wMAUEsDBBQABgAIAAAAIQAU&#10;bQjr3gAAAAoBAAAPAAAAZHJzL2Rvd25yZXYueG1sTI/BTsMwEETvSPyDtUjcqEOpQghxqgrBCQmR&#10;hgNHJ94mVuN1iN02/D3bE7290Y5mZ4r17AZxxClYTwruFwkIpNYbS52Cr/rtLgMRoiajB0+o4BcD&#10;rMvrq0Lnxp+owuM2doJDKORaQR/jmEsZ2h6dDgs/IvFt5yenI8upk2bSJw53g1wmSSqdtsQfej3i&#10;S4/tfntwCjbfVL3an4/ms9pVtq6fEnpP90rd3sybZxAR5/hvhnN9rg4ld2r8gUwQg4LHJU+JCh6y&#10;M7AhzVYMjYJVyiDLQl5OKP8AAAD//wMAUEsBAi0AFAAGAAgAAAAhAOSZw8D7AAAA4QEAABMAAAAA&#10;AAAAAAAAAAAAAAAAAFtDb250ZW50X1R5cGVzXS54bWxQSwECLQAUAAYACAAAACEAI7Jq4dcAAACU&#10;AQAACwAAAAAAAAAAAAAAAAAsAQAAX3JlbHMvLnJlbHNQSwECLQAUAAYACAAAACEAELSjVvECAABQ&#10;BgAADgAAAAAAAAAAAAAAAAAsAgAAZHJzL2Uyb0RvYy54bWxQSwECLQAUAAYACAAAACEAFG0I694A&#10;AAAKAQAADwAAAAAAAAAAAAAAAABJBQAAZHJzL2Rvd25yZXYueG1sUEsFBgAAAAAEAAQA8wAAAFQG&#10;AAAAAA==&#10;" filled="f" stroked="f">
                <v:textbox inset="0,0,0,0">
                  <w:txbxContent>
                    <w:p w14:paraId="229470A6" w14:textId="77777777" w:rsidR="00A513CF" w:rsidRDefault="00A513CF" w:rsidP="00D531E2">
                      <w:pPr>
                        <w:pStyle w:val="Heading5"/>
                      </w:pPr>
                      <w:r>
                        <w:t>5334 Parkway Blvd, Land O’Lakes, FL 34639</w:t>
                      </w:r>
                    </w:p>
                    <w:p w14:paraId="33B25038" w14:textId="77777777" w:rsidR="00A513CF" w:rsidRDefault="00A513CF" w:rsidP="00D531E2">
                      <w:pPr>
                        <w:pStyle w:val="Heading5"/>
                      </w:pPr>
                      <w:hyperlink r:id="rId11" w:history="1">
                        <w:r w:rsidRPr="00D531E2">
                          <w:rPr>
                            <w:rStyle w:val="Hyperlink"/>
                          </w:rPr>
                          <w:t xml:space="preserve">pvms.pasco.k12.fl.us </w:t>
                        </w:r>
                      </w:hyperlink>
                      <w:r>
                        <w:t xml:space="preserve"> T: 813.794.4800</w:t>
                      </w:r>
                    </w:p>
                  </w:txbxContent>
                </v:textbox>
                <w10:wrap type="tight" anchorx="page" anchory="page"/>
              </v:shape>
            </w:pict>
          </mc:Fallback>
        </mc:AlternateContent>
      </w:r>
      <w:r w:rsidR="0006027B">
        <w:rPr>
          <w:noProof/>
        </w:rPr>
        <mc:AlternateContent>
          <mc:Choice Requires="wps">
            <w:drawing>
              <wp:anchor distT="0" distB="0" distL="114300" distR="114300" simplePos="0" relativeHeight="251659344" behindDoc="0" locked="0" layoutInCell="1" allowOverlap="1" wp14:anchorId="29C3972C" wp14:editId="388713A9">
                <wp:simplePos x="0" y="0"/>
                <wp:positionH relativeFrom="page">
                  <wp:posOffset>4699000</wp:posOffset>
                </wp:positionH>
                <wp:positionV relativeFrom="page">
                  <wp:posOffset>2870200</wp:posOffset>
                </wp:positionV>
                <wp:extent cx="2451100" cy="317500"/>
                <wp:effectExtent l="0" t="0" r="0" b="12700"/>
                <wp:wrapThrough wrapText="bothSides">
                  <wp:wrapPolygon edited="0">
                    <wp:start x="224" y="0"/>
                    <wp:lineTo x="224" y="20736"/>
                    <wp:lineTo x="21040" y="20736"/>
                    <wp:lineTo x="21040" y="0"/>
                    <wp:lineTo x="224" y="0"/>
                  </wp:wrapPolygon>
                </wp:wrapThrough>
                <wp:docPr id="282" name="Text Box 282"/>
                <wp:cNvGraphicFramePr/>
                <a:graphic xmlns:a="http://schemas.openxmlformats.org/drawingml/2006/main">
                  <a:graphicData uri="http://schemas.microsoft.com/office/word/2010/wordprocessingShape">
                    <wps:wsp>
                      <wps:cNvSpPr txBox="1"/>
                      <wps:spPr>
                        <a:xfrm>
                          <a:off x="0" y="0"/>
                          <a:ext cx="2451100" cy="3175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B613FEF" w14:textId="6B804A6A" w:rsidR="00A513CF" w:rsidRPr="0006027B" w:rsidRDefault="00A513CF" w:rsidP="0006027B">
                            <w:pPr>
                              <w:jc w:val="center"/>
                              <w:rPr>
                                <w:b/>
                                <w:color w:val="FFFFFF" w:themeColor="background1"/>
                                <w:sz w:val="28"/>
                                <w:szCs w:val="28"/>
                                <w:u w:val="single"/>
                              </w:rPr>
                            </w:pPr>
                            <w:r>
                              <w:rPr>
                                <w:b/>
                                <w:color w:val="FFFFFF" w:themeColor="background1"/>
                                <w:sz w:val="28"/>
                                <w:szCs w:val="28"/>
                                <w:u w:val="single"/>
                              </w:rPr>
                              <w:t>December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2" o:spid="_x0000_s1030" type="#_x0000_t202" style="position:absolute;margin-left:370pt;margin-top:226pt;width:193pt;height:25pt;z-index:25165934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tzPtUCAAAhBgAADgAAAGRycy9lMm9Eb2MueG1srFRNb9swDL0P2H8QdE9tZ06bGnUKN0WGAUVb&#10;rB16VmQpMaavSUribNh/HyXbadrtsA672BRJUeTjIy8uWynQllnXaFXi7CTFiCmq60atSvzlcTGa&#10;YuQ8UTURWrES75nDl7P37y52pmBjvdaiZhZBEOWKnSnx2ntTJImjayaJO9GGKTBybSXxcLSrpLZk&#10;B9GlSMZpeprstK2N1ZQ5B9rrzohnMT7njPo7zh3zSJQYcvPxa+N3Gb7J7IIUK0vMuqF9GuQfspCk&#10;UfDoIdQ18QRtbPNbKNlQq53m/oRqmWjOG8piDVBNlr6q5mFNDIu1ADjOHGBy/y8svd3eW9TUJR5P&#10;xxgpIqFJj6z16Eq3KOgAoZ1xBTg+GHD1LRig04PegTIU3nIrwx9KQmAHrPcHfEM4CspxPsmyFEwU&#10;bB+yswnIED55vm2s8x+ZligIJbbQvwgr2d4437kOLuExpReNELGHQr1QQMxOwyIJutukgExADJ4h&#10;p9igH/PJ2bg6m5yPTqtJNsqzdDqqqnQ8ul5UaZXmi/l5fvUTspAky4sdUMUA0QJEAMRCkFXflmD+&#10;u75IQl+wOMuSyB+0JcDSiCykDw9EaIaUk9CFDu0o+b1goRChPjMOHYygB0WcHTYXtotHKGXKD1Gj&#10;d/DiANxbLvb+EboI6Vsud02AG/FlrfzhsmyUtrHFr9Kuvw4p884fwDiqO4i+XbaRuvlAxqWu98BR&#10;q7s5d4YuGiDSDXH+nlgYbOAeLCt/Bx8u9K7EupcwWmv7/U/64A99BStGofsldt82xDKMxCcFk3ie&#10;5XnYLPGQA5fgYI8ty2OL2si5jl1GkF0Ug78Xg8itlk+w06rwKpiIovB2if0gzn23vmAnUlZV0Ql2&#10;iSH+Rj0YGggUUA5j8tg+EWv6WfJApFs9rBRSvBqpzjfcVLraeM2bOG8B5w7VHn/YQ5GW/c4Mi+74&#10;HL2eN/vsFwAAAP//AwBQSwMEFAAGAAgAAAAhAD5dww7gAAAADAEAAA8AAABkcnMvZG93bnJldi54&#10;bWxMj81OwzAQhO9IvIO1SNyo3ag/UZpNBQg4FRVaDj268TaJiO0odpvw9mxPcJvdHc1+k69H24oL&#10;9aHxDmE6USDIld40rkL42r8+pCBC1M7o1jtC+KEA6+L2JteZ8YP7pMsuVoJDXMg0Qh1jl0kZypqs&#10;DhPfkePbyfdWRx77SppeDxxuW5kotZBWN44/1Lqj55rK793ZItBmtPv3dPkSt0+nN3VIP4aNqRDv&#10;78bHFYhIY/wzwxWf0aFgpqM/OxNEi7CcKe4SEWbzhMXVMU0WrI4Ic8UrWeTyf4niFwAA//8DAFBL&#10;AQItABQABgAIAAAAIQDkmcPA+wAAAOEBAAATAAAAAAAAAAAAAAAAAAAAAABbQ29udGVudF9UeXBl&#10;c10ueG1sUEsBAi0AFAAGAAgAAAAhACOyauHXAAAAlAEAAAsAAAAAAAAAAAAAAAAALAEAAF9yZWxz&#10;Ly5yZWxzUEsBAi0AFAAGAAgAAAAhADArcz7VAgAAIQYAAA4AAAAAAAAAAAAAAAAALAIAAGRycy9l&#10;Mm9Eb2MueG1sUEsBAi0AFAAGAAgAAAAhAD5dww7gAAAADAEAAA8AAAAAAAAAAAAAAAAALQUAAGRy&#10;cy9kb3ducmV2LnhtbFBLBQYAAAAABAAEAPMAAAA6BgAAAAA=&#10;" mv:complextextbox="1" filled="f" stroked="f">
                <v:textbox>
                  <w:txbxContent>
                    <w:p w14:paraId="6B613FEF" w14:textId="6B804A6A" w:rsidR="00A513CF" w:rsidRPr="0006027B" w:rsidRDefault="00A513CF" w:rsidP="0006027B">
                      <w:pPr>
                        <w:jc w:val="center"/>
                        <w:rPr>
                          <w:b/>
                          <w:color w:val="FFFFFF" w:themeColor="background1"/>
                          <w:sz w:val="28"/>
                          <w:szCs w:val="28"/>
                          <w:u w:val="single"/>
                        </w:rPr>
                      </w:pPr>
                      <w:r>
                        <w:rPr>
                          <w:b/>
                          <w:color w:val="FFFFFF" w:themeColor="background1"/>
                          <w:sz w:val="28"/>
                          <w:szCs w:val="28"/>
                          <w:u w:val="single"/>
                        </w:rPr>
                        <w:t>December</w:t>
                      </w:r>
                    </w:p>
                  </w:txbxContent>
                </v:textbox>
                <w10:wrap type="through" anchorx="page" anchory="page"/>
              </v:shape>
            </w:pict>
          </mc:Fallback>
        </mc:AlternateContent>
      </w:r>
      <w:r w:rsidR="0006027B">
        <w:rPr>
          <w:noProof/>
        </w:rPr>
        <mc:AlternateContent>
          <mc:Choice Requires="wps">
            <w:drawing>
              <wp:anchor distT="0" distB="0" distL="114300" distR="114300" simplePos="0" relativeHeight="251658276" behindDoc="0" locked="0" layoutInCell="1" allowOverlap="1" wp14:anchorId="2A37F88E" wp14:editId="0C808528">
                <wp:simplePos x="0" y="0"/>
                <wp:positionH relativeFrom="page">
                  <wp:posOffset>4718050</wp:posOffset>
                </wp:positionH>
                <wp:positionV relativeFrom="page">
                  <wp:posOffset>2362200</wp:posOffset>
                </wp:positionV>
                <wp:extent cx="2377440" cy="274320"/>
                <wp:effectExtent l="0" t="0" r="10160" b="5080"/>
                <wp:wrapTight wrapText="bothSides">
                  <wp:wrapPolygon edited="0">
                    <wp:start x="0" y="0"/>
                    <wp:lineTo x="0" y="20000"/>
                    <wp:lineTo x="21462" y="20000"/>
                    <wp:lineTo x="21462" y="0"/>
                    <wp:lineTo x="0" y="0"/>
                  </wp:wrapPolygon>
                </wp:wrapTight>
                <wp:docPr id="266"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3481D75" w14:textId="77777777" w:rsidR="00A513CF" w:rsidRDefault="00A513CF" w:rsidP="00D531E2">
                            <w:pPr>
                              <w:pStyle w:val="Heading4"/>
                            </w:pPr>
                            <w:r>
                              <w:t>Pink Out every Wednesday!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31" type="#_x0000_t202" style="position:absolute;margin-left:371.5pt;margin-top:186pt;width:187.2pt;height:21.6pt;z-index:2516582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bLfvUCAABQBgAADgAAAGRycy9lMm9Eb2MueG1srFXbjpswEH2v1H+w/M5yWRIuWlIlIVSVthdp&#10;tx/ggAlWwaa2E7Kt+u8dm5Dd7PZh1ZYHNHjGZ2bOXLh5d+xadKBSMcEz7F95GFFeiorxXYa/3hdO&#10;jJHShFekFZxm+IEq/G7x9s3N0Kc0EI1oKyoRgHCVDn2GG6371HVV2dCOqCvRUw7KWsiOaPiUO7eS&#10;ZAD0rnUDz5u7g5BVL0VJlYLTfFTihcWva1rqz3WtqEZthiE2bd/Svrfm7S5uSLqTpG9YeQqD/EUU&#10;HWEcnJ6hcqIJ2kv2AqpjpRRK1PqqFJ0r6pqV1OYA2fjes2zuGtJTmwuQo/ozTer/wZafDl8kYlWG&#10;g/kcI046KNI9PWq0EkcU+IlhaOhVCoZ3PZjqIyig0jZb1d+K8ptCXKwbwnd0KaUYGkoqiNA3N90n&#10;V0ccZUC2w0dRgSOy18ICHWvZGfqAEAToUKmHc3VMMCUcBtdRFIagKkEXROF1YMvnknS63Uul31PR&#10;ISNkWEL1LTo53CptoiHpZGKccVGwtrUd0PKLAzAcT8A3XDU6E4Ut6M/ESzbxJg6dMJhvnNCrKmdZ&#10;rENnXvjRLL/O1+vc/2X8+mHasKqi3LiZmssPX1e8U5uPbXFuLyVaVhk4E5KSu+26lehAoLkL+1jO&#10;QfNo5l6GYUmAXJ6l5AehtwoSp5jHkRPW4cxJIi92PD9ZJXMvTMK8uEzplnH67ymhIcPJLJiNzfQY&#10;9LPcPPu8zI2kHdOwPlrWZTg+G5HUtOCGV7a0mrB2lJ9QYcL/MxXFchnMoYpOHidAxZYGTlx4obNa&#10;hjN/HUWFn0eGis7w2rekpOMOK1qyOxFiVK8rckfKi33m+64t9dirtkzQilMT2mEy8zNOkj5uj3Zy&#10;Z9OMbkX1ANMlBTQ/zAmsZRAaIX9gNMCKy7D6vieSYtR+4DChZh9OgpyE7SQQXsLVDGuMRnGtx725&#10;7yXbNYA87gAuljDFNbMDZsZ9jOI0+7C2LM+nFWv24tNva/X4I1j8BgAA//8DAFBLAwQUAAYACAAA&#10;ACEAL3hYKuIAAAAMAQAADwAAAGRycy9kb3ducmV2LnhtbEyPwU7DMBBE70j8g7VI3KiTNDQlZFNV&#10;CE5IiDQcenRiN7Ear0PstuHvcU9wm9WMZt8Um9kM7Kwmpy0hxIsImKLWSk0dwlf99rAG5rwgKQZL&#10;CuFHOdiUtzeFyKW9UKXOO9+xUEIuFwi992POuWt7ZYRb2FFR8A52MsKHc+q4nMQllJuBJ1G04kZo&#10;Ch96MaqXXrXH3ckgbPdUvervj+azOlS6rp8iel8dEe/v5u0zMK9m/xeGK35AhzIwNfZE0rEBIUuX&#10;YYtHWGZJENdEHGcpsAYhjR8T4GXB/48ofwEAAP//AwBQSwECLQAUAAYACAAAACEA5JnDwPsAAADh&#10;AQAAEwAAAAAAAAAAAAAAAAAAAAAAW0NvbnRlbnRfVHlwZXNdLnhtbFBLAQItABQABgAIAAAAIQAj&#10;smrh1wAAAJQBAAALAAAAAAAAAAAAAAAAACwBAABfcmVscy8ucmVsc1BLAQItABQABgAIAAAAIQBm&#10;1st+9QIAAFAGAAAOAAAAAAAAAAAAAAAAACwCAABkcnMvZTJvRG9jLnhtbFBLAQItABQABgAIAAAA&#10;IQAveFgq4gAAAAwBAAAPAAAAAAAAAAAAAAAAAE0FAABkcnMvZG93bnJldi54bWxQSwUGAAAAAAQA&#10;BADzAAAAXAYAAAAA&#10;" filled="f" stroked="f">
                <v:textbox inset="0,0,0,0">
                  <w:txbxContent>
                    <w:p w14:paraId="73481D75" w14:textId="77777777" w:rsidR="00A513CF" w:rsidRDefault="00A513CF" w:rsidP="00D531E2">
                      <w:pPr>
                        <w:pStyle w:val="Heading4"/>
                      </w:pPr>
                      <w:r>
                        <w:t>Pink Out every Wednesday!</w:t>
                      </w:r>
                    </w:p>
                  </w:txbxContent>
                </v:textbox>
                <w10:wrap type="tight" anchorx="page" anchory="page"/>
              </v:shape>
            </w:pict>
          </mc:Fallback>
        </mc:AlternateContent>
      </w:r>
      <w:r w:rsidR="00A51D78">
        <w:rPr>
          <w:noProof/>
        </w:rPr>
        <mc:AlternateContent>
          <mc:Choice Requires="wps">
            <w:drawing>
              <wp:anchor distT="0" distB="0" distL="114300" distR="114300" simplePos="0" relativeHeight="251658275" behindDoc="0" locked="0" layoutInCell="1" allowOverlap="1" wp14:anchorId="5F89A657" wp14:editId="3EBF4407">
                <wp:simplePos x="0" y="0"/>
                <wp:positionH relativeFrom="page">
                  <wp:posOffset>4743450</wp:posOffset>
                </wp:positionH>
                <wp:positionV relativeFrom="page">
                  <wp:posOffset>2032000</wp:posOffset>
                </wp:positionV>
                <wp:extent cx="2377440" cy="279400"/>
                <wp:effectExtent l="0" t="0" r="10160" b="0"/>
                <wp:wrapTight wrapText="bothSides">
                  <wp:wrapPolygon edited="0">
                    <wp:start x="0" y="0"/>
                    <wp:lineTo x="0" y="19636"/>
                    <wp:lineTo x="21462" y="19636"/>
                    <wp:lineTo x="21462" y="0"/>
                    <wp:lineTo x="0" y="0"/>
                  </wp:wrapPolygon>
                </wp:wrapTight>
                <wp:docPr id="264"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5EFEBAF3" w14:textId="77777777" w:rsidR="00A513CF" w:rsidRDefault="00A513CF" w:rsidP="00D531E2">
                            <w:pPr>
                              <w:pStyle w:val="Heading3"/>
                            </w:pPr>
                            <w:r>
                              <w:t>Upcoming events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32" type="#_x0000_t202" style="position:absolute;margin-left:373.5pt;margin-top:160pt;width:187.2pt;height:22pt;z-index:2516582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NW9ePQCAABQBgAADgAAAGRycy9lMm9Eb2MueG1srFXJbtswEL0X6D8QvCtaSlsLIgfeVBRIFyDp&#10;B9ASZRGVSJWkLadF/71DynbipIegrQ7CiDN8M/Nm0fXNoWvRninNpchxeBVgxEQpKy62Of56X3gJ&#10;RtpQUdFWCpbjB6bxzeztm+uhz1gkG9lWTCEAETob+hw3xvSZ7+uyYR3VV7JnApS1VB018Km2fqXo&#10;AOhd60dBMPUHqapeyZJpDaerUYlnDr+uWWk+17VmBrU5htiMeyv33ti3P7um2VbRvuHlMQz6F1F0&#10;lAtweoZaUUPRTvEXUB0vldSyNlel7HxZ17xkLgfIJgyeZXPX0J65XIAc3Z9p0v8Ptvy0/6IQr3Ic&#10;TQlGgnZQpHt2MGghDygKE8vQ0OsMDO96MDUHUEClXba6v5XlN42EXDZUbNlcKTk0jFYQYWhv+k+u&#10;jjjagmyGj7ICR3RnpAM61Kqz9AEhCNChUg/n6thgSjiM3sUxIaAqQRfFKQlc+XyanW73Spv3THbI&#10;CjlWUH2HTve32thoaHYysc6ELHjbug5oxcUBGI4n4BuuWp2NwhX0Zxqk62SdEI9E07VHgqry5sWS&#10;eNMijCerd6vlchX+sn5DkjW8qpiwbk7NFZLXFe/Y5mNbnNtLy5ZXFs6GpNV2s2wV2lNo7sI9jnPQ&#10;PJr5l2E4EiCXZymFEQkWUeoV0yT2SE0mXhoHiReE6SKdBiQlq+IypVsu2L+nhIYcp5NoMjbTY9DP&#10;cgvc8zI3mnXcwPpoeZfj5GxEM9uCa1G50hrK21F+QoUN/89UFPN5NIUqeqskBSo2LPKSIiDeYk4m&#10;4TKOi3AVWyo6y2vf0pKNO6xo6fZIiFW9rsgdLS/2WRj6rtRjr7oyQSuemtANk52fcZLMYXNwkzs9&#10;zehGVg8wXUpC88OcwFoGoZHqB0YDrLgc6+87qhhG7QcBE2r34UlQJ2FzEqgo4WqODUajuDTj3tz1&#10;im8bQB53gJBzmOKauwGz4z5GcZx9WFuO5+OKtXvx6bezevwRzH4DAAD//wMAUEsDBBQABgAIAAAA&#10;IQC7fWX24AAAAAwBAAAPAAAAZHJzL2Rvd25yZXYueG1sTI/BTsMwEETvSPyDtUjcqJ0SpRDiVBWC&#10;E1LVNBw4OvE2sRqvQ+y24e9xT3Dc2dHMm2I924GdcfLGkYRkIYAhtU4b6iR81u8PT8B8UKTV4Agl&#10;/KCHdXl7U6hcuwtVeN6HjsUQ8rmS0Icw5pz7tker/MKNSPF3cJNVIZ5Tx/WkLjHcDnwpRMatMhQb&#10;ejXia4/tcX+yEjZfVL2Z722zqw6VqetnQR/ZUcr7u3nzAizgHP7McMWP6FBGpsadSHs2SFilq7gl&#10;SHiMPcCujmSZpMCaKGWpAF4W/P+I8hcAAP//AwBQSwECLQAUAAYACAAAACEA5JnDwPsAAADhAQAA&#10;EwAAAAAAAAAAAAAAAAAAAAAAW0NvbnRlbnRfVHlwZXNdLnhtbFBLAQItABQABgAIAAAAIQAjsmrh&#10;1wAAAJQBAAALAAAAAAAAAAAAAAAAACwBAABfcmVscy8ucmVsc1BLAQItABQABgAIAAAAIQD01b14&#10;9AIAAFAGAAAOAAAAAAAAAAAAAAAAACwCAABkcnMvZTJvRG9jLnhtbFBLAQItABQABgAIAAAAIQC7&#10;fWX24AAAAAwBAAAPAAAAAAAAAAAAAAAAAEwFAABkcnMvZG93bnJldi54bWxQSwUGAAAAAAQABADz&#10;AAAAWQYAAAAA&#10;" filled="f" stroked="f">
                <v:textbox inset="0,0,0,0">
                  <w:txbxContent>
                    <w:p w14:paraId="5EFEBAF3" w14:textId="77777777" w:rsidR="00A513CF" w:rsidRDefault="00A513CF" w:rsidP="00D531E2">
                      <w:pPr>
                        <w:pStyle w:val="Heading3"/>
                      </w:pPr>
                      <w:r>
                        <w:t>Upcoming events</w:t>
                      </w:r>
                    </w:p>
                  </w:txbxContent>
                </v:textbox>
                <w10:wrap type="tight" anchorx="page" anchory="page"/>
              </v:shape>
            </w:pict>
          </mc:Fallback>
        </mc:AlternateContent>
      </w:r>
      <w:r w:rsidR="00A51D78">
        <w:rPr>
          <w:noProof/>
        </w:rPr>
        <mc:AlternateContent>
          <mc:Choice Requires="wps">
            <w:drawing>
              <wp:anchor distT="0" distB="0" distL="114300" distR="114300" simplePos="0" relativeHeight="251658260" behindDoc="0" locked="0" layoutInCell="1" allowOverlap="1" wp14:anchorId="4AA19403" wp14:editId="236DE9E5">
                <wp:simplePos x="0" y="0"/>
                <wp:positionH relativeFrom="page">
                  <wp:posOffset>457200</wp:posOffset>
                </wp:positionH>
                <wp:positionV relativeFrom="page">
                  <wp:posOffset>1671320</wp:posOffset>
                </wp:positionV>
                <wp:extent cx="6858000" cy="0"/>
                <wp:effectExtent l="25400" t="20320" r="38100" b="43180"/>
                <wp:wrapNone/>
                <wp:docPr id="25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bg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131.6pt" to="8in,13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tI2b8CAADNBQAADgAAAGRycy9lMm9Eb2MueG1srFTBbtswDL0P2D8Ivru2EydxjTpD6yS7dFux&#10;dthZseRYmCwZkhKnGPbvI+XEXbrLMPQiSBT59Eg+8ebDsZXkwI0VWhVBchUHhKtKM6F2RfDtaRNm&#10;AbGOKkalVrwInrkNPizfv7vpu5xPdKMl44YAiLJ53xVB41yXR5GtGt5Se6U7ruCy1qalDo5mFzFD&#10;e0BvZTSJ43nUa8M6oytuLVhXw2Ww9Ph1zSv3pa4td0QWAXBzfjV+3eIaLW9ovjO0a0R1okH/g0VL&#10;hYJHR6gVdZTsjfgLqhWV0VbX7qrSbaTrWlTc5wDZJPGrbB4b2nGfCxTHdmOZ7NvBVp8PD4YIVgST&#10;2XVAFG2hSfdCcTKZY3H6zubgU6oHg+lVR/XY3evqhyVKlw1VO+5JPj13EJdgRHQRggfbwRPb/pNm&#10;4EP3TvtKHWvTIiTUgBx9Q57HhvCjIxUY59ksi2PoW3W+i2h+DuyMdR+5bgluikACaQ9MD/fWIRGa&#10;n13wHaU3Qkrfb6lIXwTTLAFovLJaCoa3/oDS46U05EBBNNvdxPvIfQsJDDaIQ1YD1r4FhQ12b4Jn&#10;vXoRwpO4QDd6r5gPbDhl69PeUSGHPURLhTS4F++QCZyODrbeDqXxwvp5HV+vs3WWhulkvg7TmLHw&#10;dlOm4XyTLGar6aosV8kv5J6keSMY4wpTPIs8Sf9NRKfvNshzlPlYzOgS3ScMZC+Z3m5m8SKdZuFi&#10;MZuG6ZTH4V22KcPbMpnPF+u78m79iunaZ2/fhuxYSmSl946bx4b1ZCv35isF5Q9CIEygjCazFAXH&#10;BAwJ3GKjCZU7mG6VMwEx2n0XrvGqR70ipjW77SgYHzLYqewaOkhjOovj4XuM7r5WI52hcuem42ls&#10;26kYL7UFkZwF4X8bfrDhq241e34wKH78eDAzfNBpvuFQ+vPsvV6m8PI3AAAA//8DAFBLAwQUAAYA&#10;CAAAACEAywziFN8AAAALAQAADwAAAGRycy9kb3ducmV2LnhtbEyPQUvDQBCF74L/YRnBm9002lZi&#10;NkUKBaUXW1vB2yY7TYLZ2ZDZtKm/3g0Iepw3j/e+ly4H24gTdlw7UjCdRCCQCmdqKhXs39d3jyDY&#10;azK6cYQKLsiwzK6vUp0Yd6Ytnna+FCGEONEKKu/bREouKrSaJ65FCr+j66z24exKaTp9DuG2kXEU&#10;zaXVNYWGSre4qrD42vVWwWa15++H/O3juOFDv34pXy80+1Tq9mZ4fgLhcfB/ZhjxAzpkgSl3PRkW&#10;jYJFHKZ4BfH8PgYxGqazUcp/JZml8v+G7AcAAP//AwBQSwECLQAUAAYACAAAACEA5JnDwPsAAADh&#10;AQAAEwAAAAAAAAAAAAAAAAAAAAAAW0NvbnRlbnRfVHlwZXNdLnhtbFBLAQItABQABgAIAAAAIQAj&#10;smrh1wAAAJQBAAALAAAAAAAAAAAAAAAAACwBAABfcmVscy8ucmVsc1BLAQItABQABgAIAAAAIQBY&#10;S0jZvwIAAM0FAAAOAAAAAAAAAAAAAAAAACwCAABkcnMvZTJvRG9jLnhtbFBLAQItABQABgAIAAAA&#10;IQDLDOIU3wAAAAsBAAAPAAAAAAAAAAAAAAAAABcFAABkcnMvZG93bnJldi54bWxQSwUGAAAAAAQA&#10;BADzAAAAIwYAAAAA&#10;" strokecolor="#eaebde [3214]" strokeweight="3pt">
                <v:shadow opacity="22938f" mv:blur="38100f" offset="0,2pt"/>
                <w10:wrap anchorx="page" anchory="page"/>
              </v:line>
            </w:pict>
          </mc:Fallback>
        </mc:AlternateContent>
      </w:r>
      <w:r w:rsidR="00A51D78">
        <w:rPr>
          <w:noProof/>
        </w:rPr>
        <mc:AlternateContent>
          <mc:Choice Requires="wps">
            <w:drawing>
              <wp:anchor distT="0" distB="0" distL="114300" distR="114300" simplePos="0" relativeHeight="251658268" behindDoc="0" locked="0" layoutInCell="1" allowOverlap="1" wp14:anchorId="0D394458" wp14:editId="68FFA2AE">
                <wp:simplePos x="0" y="0"/>
                <wp:positionH relativeFrom="page">
                  <wp:posOffset>457200</wp:posOffset>
                </wp:positionH>
                <wp:positionV relativeFrom="page">
                  <wp:posOffset>1968500</wp:posOffset>
                </wp:positionV>
                <wp:extent cx="3886200" cy="457200"/>
                <wp:effectExtent l="0" t="0" r="0" b="0"/>
                <wp:wrapTight wrapText="bothSides">
                  <wp:wrapPolygon edited="0">
                    <wp:start x="0" y="0"/>
                    <wp:lineTo x="0" y="20400"/>
                    <wp:lineTo x="21459" y="20400"/>
                    <wp:lineTo x="21459" y="0"/>
                    <wp:lineTo x="0" y="0"/>
                  </wp:wrapPolygon>
                </wp:wrapTight>
                <wp:docPr id="255"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682A560" w14:textId="77777777" w:rsidR="00A513CF" w:rsidRDefault="00A513CF" w:rsidP="00D531E2">
                            <w:pPr>
                              <w:pStyle w:val="Heading1"/>
                            </w:pPr>
                            <w:r>
                              <w:t>Pine View Middle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33" type="#_x0000_t202" style="position:absolute;margin-left:36pt;margin-top:155pt;width:306pt;height:36pt;z-index:2516582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DvACAABQBgAADgAAAGRycy9lMm9Eb2MueG1srFXJbtswEL0X6D8QvCtaImtD5MCbigLpAiT9&#10;AFqiLKISqZK05bTov3dI2Y6dtEDQVgdhxBm+mXmz6OZ237VoR6VigufYv/IworwUFeObHH95KJwE&#10;I6UJr0grOM3xI1X4dvr2zc3QZzQQjWgrKhGAcJUNfY4brfvMdVXZ0I6oK9FTDspayI5o+JQbt5Jk&#10;APSudQPPi9xByKqXoqRKwelyVOKpxa9rWupPda2oRm2OITZt39K+1+btTm9ItpGkb1h5CIP8RRQd&#10;YRycnqCWRBO0lewFVMdKKZSo9VUpOlfUNSupzQGy8b1n2dw3pKc2FyBH9Sea1P+DLT/uPkvEqhwH&#10;kwlGnHRQpAe612gu9siPEsPQ0KsMDO97MNV7UEClbbaqvxPlV4W4WDSEb+hMSjE0lFQQoW9uumdX&#10;RxxlQNbDB1GBI7LVwgLta9kZ+oAQBOhQqcdTdUwwJRxeJ0kEJceoBF04iY1sXJDseLuXSr+jokNG&#10;yLGE6lt0srtTejQ9mhhnXBSsbeGcZC2/OADM8QR8w1WjM1HYgv5IvXSVrJLQCYNo5YReVTmzYhE6&#10;UeHHk+X1crFY+j+NXz/MGlZVlBs3x+byw9cV79DmY1uc2kuJllUGzoSk5Ga9aCXaEWjuwj4HQs7M&#10;3MswLF+Qy7OU/CD05kHqFFESO2EdTpw09hLH89N5GnlhGi6Ly5TuGKf/nhIacpxOgsnYTH/MzbPP&#10;y9xI1jEN66NlXY6TkxHJTAuueGVLqwlrR/mMChP+76koZrMggio6yyQFKtY0cJLCC535LJz4izgu&#10;/GVsqOgMr31LSjrusKIlmwMhRvW6InekvNhnvu/aUo+9assErXhsQjtMZn7GSdL79d5ObmyYMYO2&#10;FtUjTJcU0PwwJ7CWQWiE/I7RACsux+rblkiKUfuew4SafXgU5FFYHwXCS7iaY43RKC70uDe3vWSb&#10;BpDHHcDFDKa4ZnbAnqI4zD6sLcvzYcWavXj+ba2efgTTXwAAAP//AwBQSwMEFAAGAAgAAAAhAJZj&#10;D07dAAAACgEAAA8AAABkcnMvZG93bnJldi54bWxMT0FOwzAQvCPxB2uRuFG7BYU0jVNVCE5IiDQc&#10;ODrxNokar0PstuH3LCe4zeyMZmfy7ewGccYp9J40LBcKBFLjbU+tho/q5S4FEaIhawZPqOEbA2yL&#10;66vcZNZfqMTzPraCQyhkRkMX45hJGZoOnQkLPyKxdvCTM5Hp1Eo7mQuHu0GulEqkMz3xh86M+NRh&#10;c9yfnIbdJ5XP/ddb/V4eyr6q1opek6PWtzfzbgMi4hz/zPBbn6tDwZ1qfyIbxKDhccVToob7pWLA&#10;hiR9YFDzJWVJFrn8P6H4AQAA//8DAFBLAQItABQABgAIAAAAIQDkmcPA+wAAAOEBAAATAAAAAAAA&#10;AAAAAAAAAAAAAABbQ29udGVudF9UeXBlc10ueG1sUEsBAi0AFAAGAAgAAAAhACOyauHXAAAAlAEA&#10;AAsAAAAAAAAAAAAAAAAALAEAAF9yZWxzLy5yZWxzUEsBAi0AFAAGAAgAAAAhAPuvrQ7wAgAAUAYA&#10;AA4AAAAAAAAAAAAAAAAALAIAAGRycy9lMm9Eb2MueG1sUEsBAi0AFAAGAAgAAAAhAJZjD07dAAAA&#10;CgEAAA8AAAAAAAAAAAAAAAAASAUAAGRycy9kb3ducmV2LnhtbFBLBQYAAAAABAAEAPMAAABSBgAA&#10;AAA=&#10;" filled="f" stroked="f">
                <v:textbox inset="0,0,0,0">
                  <w:txbxContent>
                    <w:p w14:paraId="0682A560" w14:textId="77777777" w:rsidR="00A513CF" w:rsidRDefault="00A513CF" w:rsidP="00D531E2">
                      <w:pPr>
                        <w:pStyle w:val="Heading1"/>
                      </w:pPr>
                      <w:r>
                        <w:t>Pine View Middle School</w:t>
                      </w:r>
                    </w:p>
                  </w:txbxContent>
                </v:textbox>
                <w10:wrap type="tight" anchorx="page" anchory="page"/>
              </v:shape>
            </w:pict>
          </mc:Fallback>
        </mc:AlternateContent>
      </w:r>
      <w:r w:rsidR="00DE5A27">
        <w:br w:type="page"/>
      </w:r>
      <w:r w:rsidR="00700290">
        <w:rPr>
          <w:noProof/>
        </w:rPr>
        <w:lastRenderedPageBreak/>
        <mc:AlternateContent>
          <mc:Choice Requires="wps">
            <w:drawing>
              <wp:anchor distT="0" distB="0" distL="114300" distR="114300" simplePos="0" relativeHeight="251681872" behindDoc="0" locked="0" layoutInCell="1" allowOverlap="1" wp14:anchorId="529E2906" wp14:editId="011B4CB8">
                <wp:simplePos x="0" y="0"/>
                <wp:positionH relativeFrom="page">
                  <wp:posOffset>685800</wp:posOffset>
                </wp:positionH>
                <wp:positionV relativeFrom="page">
                  <wp:posOffset>6400800</wp:posOffset>
                </wp:positionV>
                <wp:extent cx="6629400" cy="2971800"/>
                <wp:effectExtent l="0" t="0" r="0" b="0"/>
                <wp:wrapThrough wrapText="bothSides">
                  <wp:wrapPolygon edited="0">
                    <wp:start x="83" y="0"/>
                    <wp:lineTo x="83" y="21415"/>
                    <wp:lineTo x="21434" y="21415"/>
                    <wp:lineTo x="21434" y="0"/>
                    <wp:lineTo x="83" y="0"/>
                  </wp:wrapPolygon>
                </wp:wrapThrough>
                <wp:docPr id="10" name="Text Box 10"/>
                <wp:cNvGraphicFramePr/>
                <a:graphic xmlns:a="http://schemas.openxmlformats.org/drawingml/2006/main">
                  <a:graphicData uri="http://schemas.microsoft.com/office/word/2010/wordprocessingShape">
                    <wps:wsp>
                      <wps:cNvSpPr txBox="1"/>
                      <wps:spPr>
                        <a:xfrm>
                          <a:off x="0" y="0"/>
                          <a:ext cx="6629400" cy="29718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B355CD3" w14:textId="40638D2E" w:rsidR="00A513CF" w:rsidRPr="00552236" w:rsidRDefault="00A513CF" w:rsidP="00B7131B">
                            <w:pPr>
                              <w:widowControl w:val="0"/>
                              <w:autoSpaceDE w:val="0"/>
                              <w:autoSpaceDN w:val="0"/>
                              <w:adjustRightInd w:val="0"/>
                              <w:spacing w:after="266"/>
                              <w:rPr>
                                <w:rFonts w:ascii="Calibri" w:hAnsi="Calibri" w:cs="Book Antiqua"/>
                                <w:sz w:val="26"/>
                                <w:szCs w:val="26"/>
                              </w:rPr>
                            </w:pPr>
                            <w:r w:rsidRPr="00552236">
                              <w:rPr>
                                <w:rFonts w:ascii="Calibri" w:hAnsi="Calibri" w:cs="Book Antiqua"/>
                                <w:sz w:val="26"/>
                                <w:szCs w:val="26"/>
                              </w:rPr>
                              <w:t>On December 4</w:t>
                            </w:r>
                            <w:r w:rsidRPr="00552236">
                              <w:rPr>
                                <w:rFonts w:ascii="Calibri" w:hAnsi="Calibri" w:cs="Book Antiqua"/>
                                <w:sz w:val="26"/>
                                <w:szCs w:val="26"/>
                                <w:vertAlign w:val="superscript"/>
                              </w:rPr>
                              <w:t>th</w:t>
                            </w:r>
                            <w:r w:rsidRPr="00552236">
                              <w:rPr>
                                <w:rFonts w:ascii="Calibri" w:hAnsi="Calibri" w:cs="Book Antiqua"/>
                                <w:sz w:val="26"/>
                                <w:szCs w:val="26"/>
                              </w:rPr>
                              <w:t xml:space="preserve">, our PVMS </w:t>
                            </w:r>
                            <w:r w:rsidRPr="00F23A2B">
                              <w:rPr>
                                <w:rFonts w:ascii="Calibri" w:hAnsi="Calibri" w:cs="Book Antiqua"/>
                                <w:bCs/>
                                <w:sz w:val="26"/>
                                <w:szCs w:val="26"/>
                              </w:rPr>
                              <w:t>Marching</w:t>
                            </w:r>
                            <w:r w:rsidRPr="00552236">
                              <w:rPr>
                                <w:rFonts w:ascii="Calibri" w:hAnsi="Calibri" w:cs="Book Antiqua"/>
                                <w:b/>
                                <w:bCs/>
                                <w:sz w:val="26"/>
                                <w:szCs w:val="26"/>
                              </w:rPr>
                              <w:t> </w:t>
                            </w:r>
                            <w:r w:rsidRPr="00552236">
                              <w:rPr>
                                <w:rFonts w:ascii="Calibri" w:hAnsi="Calibri" w:cs="Book Antiqua"/>
                                <w:sz w:val="26"/>
                                <w:szCs w:val="26"/>
                              </w:rPr>
                              <w:t xml:space="preserve">Band, under the direction of Ms. Barbosa, marched in the Dade City Holiday Parade. </w:t>
                            </w:r>
                          </w:p>
                          <w:p w14:paraId="2C6B1FF3" w14:textId="38694ED7" w:rsidR="00A513CF" w:rsidRPr="00CE7ADC" w:rsidRDefault="00A513CF" w:rsidP="00700290">
                            <w:pPr>
                              <w:rPr>
                                <w:rFonts w:ascii="Calibri" w:hAnsi="Calibri" w:cs="Calibri"/>
                                <w:sz w:val="26"/>
                                <w:szCs w:val="26"/>
                              </w:rPr>
                            </w:pPr>
                            <w:r w:rsidRPr="00552236">
                              <w:rPr>
                                <w:rFonts w:ascii="Calibri" w:hAnsi="Calibri" w:cs="Book Antiqua"/>
                                <w:sz w:val="26"/>
                                <w:szCs w:val="26"/>
                              </w:rPr>
                              <w:t>On December 11</w:t>
                            </w:r>
                            <w:r w:rsidRPr="00552236">
                              <w:rPr>
                                <w:rFonts w:ascii="Calibri" w:hAnsi="Calibri" w:cs="Book Antiqua"/>
                                <w:sz w:val="26"/>
                                <w:szCs w:val="26"/>
                                <w:vertAlign w:val="superscript"/>
                              </w:rPr>
                              <w:t>th</w:t>
                            </w:r>
                            <w:r w:rsidRPr="00552236">
                              <w:rPr>
                                <w:rFonts w:ascii="Calibri" w:hAnsi="Calibri" w:cs="Book Antiqua"/>
                                <w:sz w:val="26"/>
                                <w:szCs w:val="26"/>
                              </w:rPr>
                              <w:t xml:space="preserve">, the PVMS </w:t>
                            </w:r>
                            <w:r w:rsidRPr="00F23A2B">
                              <w:rPr>
                                <w:rFonts w:ascii="Calibri" w:hAnsi="Calibri" w:cs="Book Antiqua"/>
                                <w:bCs/>
                                <w:sz w:val="26"/>
                                <w:szCs w:val="26"/>
                              </w:rPr>
                              <w:t>Advanced Band, Chorus and Show Choir</w:t>
                            </w:r>
                            <w:r w:rsidRPr="00552236">
                              <w:rPr>
                                <w:rFonts w:ascii="Calibri" w:hAnsi="Calibri" w:cs="Book Antiqua"/>
                                <w:b/>
                                <w:bCs/>
                                <w:sz w:val="26"/>
                                <w:szCs w:val="26"/>
                              </w:rPr>
                              <w:t xml:space="preserve"> </w:t>
                            </w:r>
                            <w:r w:rsidRPr="00552236">
                              <w:rPr>
                                <w:rFonts w:ascii="Calibri" w:hAnsi="Calibri" w:cs="Book Antiqua"/>
                                <w:sz w:val="26"/>
                                <w:szCs w:val="26"/>
                              </w:rPr>
                              <w:t>will play at our annual Winter Concert</w:t>
                            </w:r>
                            <w:r w:rsidRPr="00F23A2B">
                              <w:rPr>
                                <w:rFonts w:ascii="Calibri" w:hAnsi="Calibri" w:cs="Book Antiqua"/>
                                <w:bCs/>
                                <w:sz w:val="26"/>
                                <w:szCs w:val="26"/>
                              </w:rPr>
                              <w:t>.</w:t>
                            </w:r>
                            <w:r w:rsidRPr="00F23A2B">
                              <w:rPr>
                                <w:rFonts w:ascii="Calibri" w:hAnsi="Calibri" w:cs="Book Antiqua"/>
                                <w:sz w:val="26"/>
                                <w:szCs w:val="26"/>
                              </w:rPr>
                              <w:t>  </w:t>
                            </w:r>
                            <w:r>
                              <w:rPr>
                                <w:rFonts w:ascii="Calibri" w:hAnsi="Calibri" w:cs="Calibri"/>
                                <w:sz w:val="26"/>
                                <w:szCs w:val="26"/>
                              </w:rPr>
                              <w:t>The Winter C</w:t>
                            </w:r>
                            <w:r w:rsidRPr="00CE7ADC">
                              <w:rPr>
                                <w:rFonts w:ascii="Calibri" w:hAnsi="Calibri" w:cs="Calibri"/>
                                <w:sz w:val="26"/>
                                <w:szCs w:val="26"/>
                              </w:rPr>
                              <w:t>oncert is an ABC fundraiser where we collect canned or boxed food items for our ABC families.  Students who want to participate will be asked to bring in 2 food items and $2.00.  We will start collecting food and money during the week of December 7. Students may bring their items to the guidance office as soon as they arrive to school.</w:t>
                            </w:r>
                          </w:p>
                          <w:p w14:paraId="24B56E3E" w14:textId="1EEEDD1B" w:rsidR="00A513CF" w:rsidRPr="00CE7ADC" w:rsidRDefault="00A513CF" w:rsidP="00700290">
                            <w:pPr>
                              <w:rPr>
                                <w:rFonts w:ascii="Calibri" w:hAnsi="Calibri" w:cs="Calibri"/>
                                <w:sz w:val="26"/>
                                <w:szCs w:val="26"/>
                              </w:rPr>
                            </w:pPr>
                            <w:r w:rsidRPr="00CE7ADC">
                              <w:rPr>
                                <w:rFonts w:ascii="Calibri" w:hAnsi="Calibri" w:cs="Calibri"/>
                                <w:sz w:val="26"/>
                                <w:szCs w:val="26"/>
                              </w:rPr>
                              <w:t>On the day of the concert, studen</w:t>
                            </w:r>
                            <w:r w:rsidR="001339D9">
                              <w:rPr>
                                <w:rFonts w:ascii="Calibri" w:hAnsi="Calibri" w:cs="Calibri"/>
                                <w:sz w:val="26"/>
                                <w:szCs w:val="26"/>
                              </w:rPr>
                              <w:t>ts who donate to the fundraiser</w:t>
                            </w:r>
                            <w:r w:rsidRPr="00CE7ADC">
                              <w:rPr>
                                <w:rFonts w:ascii="Calibri" w:hAnsi="Calibri" w:cs="Calibri"/>
                                <w:sz w:val="26"/>
                                <w:szCs w:val="26"/>
                              </w:rPr>
                              <w:t xml:space="preserve"> will be giv</w:t>
                            </w:r>
                            <w:r w:rsidR="001339D9">
                              <w:rPr>
                                <w:rFonts w:ascii="Calibri" w:hAnsi="Calibri" w:cs="Calibri"/>
                                <w:sz w:val="26"/>
                                <w:szCs w:val="26"/>
                              </w:rPr>
                              <w:t xml:space="preserve">en an elf hat during 5th period.  </w:t>
                            </w:r>
                            <w:r w:rsidR="001339D9">
                              <w:rPr>
                                <w:rFonts w:ascii="Calibri" w:hAnsi="Calibri" w:cs="Calibri"/>
                                <w:sz w:val="26"/>
                                <w:szCs w:val="26"/>
                              </w:rPr>
                              <w:t>T</w:t>
                            </w:r>
                            <w:r w:rsidRPr="00CE7ADC">
                              <w:rPr>
                                <w:rFonts w:ascii="Calibri" w:hAnsi="Calibri" w:cs="Calibri"/>
                                <w:sz w:val="26"/>
                                <w:szCs w:val="26"/>
                              </w:rPr>
                              <w:t>he “elf hat” will be their “ticket” to the fundraiser.</w:t>
                            </w:r>
                            <w:bookmarkStart w:id="0" w:name="_GoBack"/>
                            <w:bookmarkEnd w:id="0"/>
                          </w:p>
                          <w:p w14:paraId="0E4E29DD" w14:textId="12D264A1" w:rsidR="00A513CF" w:rsidRPr="00552236" w:rsidRDefault="00A513CF" w:rsidP="00B7131B">
                            <w:pPr>
                              <w:rPr>
                                <w:rFonts w:ascii="Calibri" w:hAnsi="Calibri"/>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4" type="#_x0000_t202" style="position:absolute;margin-left:54pt;margin-top:7in;width:522pt;height:234pt;z-index:25168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virdQCAAAgBgAADgAAAGRycy9lMm9Eb2MueG1srFTBbtswDL0P2D8Iuqe2AzdNjDqFmyLDgKIr&#10;1g49K4qcGLMlTVISZ8P+fU9ynKbdDuuwi02RFEU+PvLyqm1qshXGVkrmNDmLKRGSq2UlVzn98jgf&#10;jCmxjsklq5UUOd0LS6+m799d7nQmhmqt6qUwBEGkzXY6p2vndBZFlq9Fw+yZ0kLCWCrTMIejWUVL&#10;w3aI3tTRMI5H0U6ZpTaKC2uhvemMdBril6Xg7lNZWuFInVPk5sLXhO/Cf6PpJctWhul1xQ9psH/I&#10;omGVxKPHUDfMMbIx1W+hmoobZVXpzrhqIlWWFRehBlSTxK+qeVgzLUItAMfqI0z2/4Xld9t7Q6ol&#10;egd4JGvQo0fROnKtWgIV8Nlpm8HtQcPRtdDDt9dbKH3ZbWka/0dBBHaE2h/R9dE4lKPRcJLGMHHY&#10;hpOLZIwD4kfP17Wx7oNQDfFCTg3aF1Bl21vrOtfexb8m1byq69DCWr5QIGanEYED3W2WIRWI3tMn&#10;FfrzY3Z+MSwuzieDUXGeDNIkHg+KIh4ObuZFXMTpfDZJr38ii4YlabYDUzR45iECEvOarQ5d8ea/&#10;a0vD+AsSJ0kU6EO2DCQN0CJ9PBCg6VOOfBs6uIPk9rXwhdTysyjRwIC6V4TREbPadPEY50K6Pmrw&#10;9l4lgHvLxYN/gC5A+pbLXRNwI7yspDtebiqpTGjxq7SXX/uUy84fYJzU7UXXLtrA3HHPxoVa7kFS&#10;o7oxt5rPKxDplll3zwzmGuTDrnKf8ClrtcupOkiUrJX5/ie990dfYaXEdz+n9tuGGUFJ/VFiECdJ&#10;miKsC4cUXMLBnFoWpxa5aWYqdJkguyB6f1f3YmlU84SVVvhXYWKS4+2cul6cuW57YSVyURTBCatE&#10;M3crHzT3BPIo+zF5bJ+Y0YdZciDSneo3CstejVTn629KVWycKqswbx7nDtUD/lhDgZaHlen33Ok5&#10;eD0v9ukvAAAA//8DAFBLAwQUAAYACAAAACEACy/s5N4AAAAOAQAADwAAAGRycy9kb3ducmV2Lnht&#10;bExPy07DMBC8I/EP1iJxo3Yr2kYhTgUIOBXRBweObrxNIuJ1FLtN+vdsuMBtZmc0O5OtBteIM3ah&#10;9qRhOlEgkApvayo1fO5f7xIQIRqypvGEGi4YYJVfX2Umtb6nLZ53sRQcQiE1GqoY21TKUFToTJj4&#10;Fom1o++ciUy7UtrO9BzuGjlTaiGdqYk/VKbF5wqL793JacD14PbvyfIlfjwd39RXsunXttT69mZ4&#10;fAARcYh/Zhjrc3XIudPBn8gG0TBXCW+JI/hFo2U6n/HtwOh+uVAg80z+n5H/AAAA//8DAFBLAQIt&#10;ABQABgAIAAAAIQDkmcPA+wAAAOEBAAATAAAAAAAAAAAAAAAAAAAAAABbQ29udGVudF9UeXBlc10u&#10;eG1sUEsBAi0AFAAGAAgAAAAhACOyauHXAAAAlAEAAAsAAAAAAAAAAAAAAAAALAEAAF9yZWxzLy5y&#10;ZWxzUEsBAi0AFAAGAAgAAAAhAEZL4q3UAgAAIAYAAA4AAAAAAAAAAAAAAAAALAIAAGRycy9lMm9E&#10;b2MueG1sUEsBAi0AFAAGAAgAAAAhAAsv7OTeAAAADgEAAA8AAAAAAAAAAAAAAAAALAUAAGRycy9k&#10;b3ducmV2LnhtbFBLBQYAAAAABAAEAPMAAAA3BgAAAAA=&#10;" mv:complextextbox="1" filled="f" stroked="f">
                <v:textbox>
                  <w:txbxContent>
                    <w:p w14:paraId="3B355CD3" w14:textId="40638D2E" w:rsidR="00A513CF" w:rsidRPr="00552236" w:rsidRDefault="00A513CF" w:rsidP="00B7131B">
                      <w:pPr>
                        <w:widowControl w:val="0"/>
                        <w:autoSpaceDE w:val="0"/>
                        <w:autoSpaceDN w:val="0"/>
                        <w:adjustRightInd w:val="0"/>
                        <w:spacing w:after="266"/>
                        <w:rPr>
                          <w:rFonts w:ascii="Calibri" w:hAnsi="Calibri" w:cs="Book Antiqua"/>
                          <w:sz w:val="26"/>
                          <w:szCs w:val="26"/>
                        </w:rPr>
                      </w:pPr>
                      <w:r w:rsidRPr="00552236">
                        <w:rPr>
                          <w:rFonts w:ascii="Calibri" w:hAnsi="Calibri" w:cs="Book Antiqua"/>
                          <w:sz w:val="26"/>
                          <w:szCs w:val="26"/>
                        </w:rPr>
                        <w:t>On December 4</w:t>
                      </w:r>
                      <w:r w:rsidRPr="00552236">
                        <w:rPr>
                          <w:rFonts w:ascii="Calibri" w:hAnsi="Calibri" w:cs="Book Antiqua"/>
                          <w:sz w:val="26"/>
                          <w:szCs w:val="26"/>
                          <w:vertAlign w:val="superscript"/>
                        </w:rPr>
                        <w:t>th</w:t>
                      </w:r>
                      <w:r w:rsidRPr="00552236">
                        <w:rPr>
                          <w:rFonts w:ascii="Calibri" w:hAnsi="Calibri" w:cs="Book Antiqua"/>
                          <w:sz w:val="26"/>
                          <w:szCs w:val="26"/>
                        </w:rPr>
                        <w:t xml:space="preserve">, our PVMS </w:t>
                      </w:r>
                      <w:r w:rsidRPr="00F23A2B">
                        <w:rPr>
                          <w:rFonts w:ascii="Calibri" w:hAnsi="Calibri" w:cs="Book Antiqua"/>
                          <w:bCs/>
                          <w:sz w:val="26"/>
                          <w:szCs w:val="26"/>
                        </w:rPr>
                        <w:t>Marching</w:t>
                      </w:r>
                      <w:r w:rsidRPr="00552236">
                        <w:rPr>
                          <w:rFonts w:ascii="Calibri" w:hAnsi="Calibri" w:cs="Book Antiqua"/>
                          <w:b/>
                          <w:bCs/>
                          <w:sz w:val="26"/>
                          <w:szCs w:val="26"/>
                        </w:rPr>
                        <w:t> </w:t>
                      </w:r>
                      <w:r w:rsidRPr="00552236">
                        <w:rPr>
                          <w:rFonts w:ascii="Calibri" w:hAnsi="Calibri" w:cs="Book Antiqua"/>
                          <w:sz w:val="26"/>
                          <w:szCs w:val="26"/>
                        </w:rPr>
                        <w:t xml:space="preserve">Band, under the direction of Ms. Barbosa, marched in the Dade City Holiday Parade. </w:t>
                      </w:r>
                    </w:p>
                    <w:p w14:paraId="2C6B1FF3" w14:textId="38694ED7" w:rsidR="00A513CF" w:rsidRPr="00CE7ADC" w:rsidRDefault="00A513CF" w:rsidP="00700290">
                      <w:pPr>
                        <w:rPr>
                          <w:rFonts w:ascii="Calibri" w:hAnsi="Calibri" w:cs="Calibri"/>
                          <w:sz w:val="26"/>
                          <w:szCs w:val="26"/>
                        </w:rPr>
                      </w:pPr>
                      <w:r w:rsidRPr="00552236">
                        <w:rPr>
                          <w:rFonts w:ascii="Calibri" w:hAnsi="Calibri" w:cs="Book Antiqua"/>
                          <w:sz w:val="26"/>
                          <w:szCs w:val="26"/>
                        </w:rPr>
                        <w:t>On December 11</w:t>
                      </w:r>
                      <w:r w:rsidRPr="00552236">
                        <w:rPr>
                          <w:rFonts w:ascii="Calibri" w:hAnsi="Calibri" w:cs="Book Antiqua"/>
                          <w:sz w:val="26"/>
                          <w:szCs w:val="26"/>
                          <w:vertAlign w:val="superscript"/>
                        </w:rPr>
                        <w:t>th</w:t>
                      </w:r>
                      <w:r w:rsidRPr="00552236">
                        <w:rPr>
                          <w:rFonts w:ascii="Calibri" w:hAnsi="Calibri" w:cs="Book Antiqua"/>
                          <w:sz w:val="26"/>
                          <w:szCs w:val="26"/>
                        </w:rPr>
                        <w:t xml:space="preserve">, the PVMS </w:t>
                      </w:r>
                      <w:r w:rsidRPr="00F23A2B">
                        <w:rPr>
                          <w:rFonts w:ascii="Calibri" w:hAnsi="Calibri" w:cs="Book Antiqua"/>
                          <w:bCs/>
                          <w:sz w:val="26"/>
                          <w:szCs w:val="26"/>
                        </w:rPr>
                        <w:t>Advanced Band, Chorus and Show Choir</w:t>
                      </w:r>
                      <w:r w:rsidRPr="00552236">
                        <w:rPr>
                          <w:rFonts w:ascii="Calibri" w:hAnsi="Calibri" w:cs="Book Antiqua"/>
                          <w:b/>
                          <w:bCs/>
                          <w:sz w:val="26"/>
                          <w:szCs w:val="26"/>
                        </w:rPr>
                        <w:t xml:space="preserve"> </w:t>
                      </w:r>
                      <w:r w:rsidRPr="00552236">
                        <w:rPr>
                          <w:rFonts w:ascii="Calibri" w:hAnsi="Calibri" w:cs="Book Antiqua"/>
                          <w:sz w:val="26"/>
                          <w:szCs w:val="26"/>
                        </w:rPr>
                        <w:t>will play at our annual Winter Concert</w:t>
                      </w:r>
                      <w:r w:rsidRPr="00F23A2B">
                        <w:rPr>
                          <w:rFonts w:ascii="Calibri" w:hAnsi="Calibri" w:cs="Book Antiqua"/>
                          <w:bCs/>
                          <w:sz w:val="26"/>
                          <w:szCs w:val="26"/>
                        </w:rPr>
                        <w:t>.</w:t>
                      </w:r>
                      <w:r w:rsidRPr="00F23A2B">
                        <w:rPr>
                          <w:rFonts w:ascii="Calibri" w:hAnsi="Calibri" w:cs="Book Antiqua"/>
                          <w:sz w:val="26"/>
                          <w:szCs w:val="26"/>
                        </w:rPr>
                        <w:t>  </w:t>
                      </w:r>
                      <w:r>
                        <w:rPr>
                          <w:rFonts w:ascii="Calibri" w:hAnsi="Calibri" w:cs="Calibri"/>
                          <w:sz w:val="26"/>
                          <w:szCs w:val="26"/>
                        </w:rPr>
                        <w:t>The Winter C</w:t>
                      </w:r>
                      <w:r w:rsidRPr="00CE7ADC">
                        <w:rPr>
                          <w:rFonts w:ascii="Calibri" w:hAnsi="Calibri" w:cs="Calibri"/>
                          <w:sz w:val="26"/>
                          <w:szCs w:val="26"/>
                        </w:rPr>
                        <w:t>oncert is an ABC fundraiser where we collect canned or boxed food items for our ABC families.  Students who want to participate will be asked to bring in 2 food items and $2.00.  We will start collecting food and money during the week of December 7. Students may bring their items to the guidance office as soon as they arrive to school.</w:t>
                      </w:r>
                    </w:p>
                    <w:p w14:paraId="24B56E3E" w14:textId="1EEEDD1B" w:rsidR="00A513CF" w:rsidRPr="00CE7ADC" w:rsidRDefault="00A513CF" w:rsidP="00700290">
                      <w:pPr>
                        <w:rPr>
                          <w:rFonts w:ascii="Calibri" w:hAnsi="Calibri" w:cs="Calibri"/>
                          <w:sz w:val="26"/>
                          <w:szCs w:val="26"/>
                        </w:rPr>
                      </w:pPr>
                      <w:r w:rsidRPr="00CE7ADC">
                        <w:rPr>
                          <w:rFonts w:ascii="Calibri" w:hAnsi="Calibri" w:cs="Calibri"/>
                          <w:sz w:val="26"/>
                          <w:szCs w:val="26"/>
                        </w:rPr>
                        <w:t>On the day of the concert, studen</w:t>
                      </w:r>
                      <w:r w:rsidR="001339D9">
                        <w:rPr>
                          <w:rFonts w:ascii="Calibri" w:hAnsi="Calibri" w:cs="Calibri"/>
                          <w:sz w:val="26"/>
                          <w:szCs w:val="26"/>
                        </w:rPr>
                        <w:t>ts who donate to the fundraiser</w:t>
                      </w:r>
                      <w:r w:rsidRPr="00CE7ADC">
                        <w:rPr>
                          <w:rFonts w:ascii="Calibri" w:hAnsi="Calibri" w:cs="Calibri"/>
                          <w:sz w:val="26"/>
                          <w:szCs w:val="26"/>
                        </w:rPr>
                        <w:t xml:space="preserve"> will be giv</w:t>
                      </w:r>
                      <w:r w:rsidR="001339D9">
                        <w:rPr>
                          <w:rFonts w:ascii="Calibri" w:hAnsi="Calibri" w:cs="Calibri"/>
                          <w:sz w:val="26"/>
                          <w:szCs w:val="26"/>
                        </w:rPr>
                        <w:t xml:space="preserve">en an elf hat during 5th period.  </w:t>
                      </w:r>
                      <w:r w:rsidR="001339D9">
                        <w:rPr>
                          <w:rFonts w:ascii="Calibri" w:hAnsi="Calibri" w:cs="Calibri"/>
                          <w:sz w:val="26"/>
                          <w:szCs w:val="26"/>
                        </w:rPr>
                        <w:t>T</w:t>
                      </w:r>
                      <w:r w:rsidRPr="00CE7ADC">
                        <w:rPr>
                          <w:rFonts w:ascii="Calibri" w:hAnsi="Calibri" w:cs="Calibri"/>
                          <w:sz w:val="26"/>
                          <w:szCs w:val="26"/>
                        </w:rPr>
                        <w:t>he “elf hat” will be their “ticket” to the fundraiser.</w:t>
                      </w:r>
                      <w:bookmarkStart w:id="1" w:name="_GoBack"/>
                      <w:bookmarkEnd w:id="1"/>
                    </w:p>
                    <w:p w14:paraId="0E4E29DD" w14:textId="12D264A1" w:rsidR="00A513CF" w:rsidRPr="00552236" w:rsidRDefault="00A513CF" w:rsidP="00B7131B">
                      <w:pPr>
                        <w:rPr>
                          <w:rFonts w:ascii="Calibri" w:hAnsi="Calibri"/>
                          <w:sz w:val="26"/>
                          <w:szCs w:val="26"/>
                        </w:rPr>
                      </w:pPr>
                    </w:p>
                  </w:txbxContent>
                </v:textbox>
                <w10:wrap type="through" anchorx="page" anchory="page"/>
              </v:shape>
            </w:pict>
          </mc:Fallback>
        </mc:AlternateContent>
      </w:r>
      <w:r w:rsidR="00700290">
        <w:rPr>
          <w:noProof/>
        </w:rPr>
        <w:drawing>
          <wp:anchor distT="0" distB="0" distL="114300" distR="114300" simplePos="0" relativeHeight="251683920" behindDoc="0" locked="0" layoutInCell="1" allowOverlap="1" wp14:anchorId="78F16B03" wp14:editId="7A9707C8">
            <wp:simplePos x="0" y="0"/>
            <wp:positionH relativeFrom="page">
              <wp:posOffset>5715000</wp:posOffset>
            </wp:positionH>
            <wp:positionV relativeFrom="page">
              <wp:posOffset>5257800</wp:posOffset>
            </wp:positionV>
            <wp:extent cx="1398187" cy="936952"/>
            <wp:effectExtent l="0" t="0" r="0" b="31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2-01 at 1.46.27 PM.png"/>
                    <pic:cNvPicPr/>
                  </pic:nvPicPr>
                  <pic:blipFill>
                    <a:blip r:embed="rId12">
                      <a:extLst>
                        <a:ext uri="{BEBA8EAE-BF5A-486C-A8C5-ECC9F3942E4B}">
                          <a14:imgProps xmlns:a14="http://schemas.microsoft.com/office/drawing/2010/main">
                            <a14:imgLayer r:embed="rId13">
                              <a14:imgEffect>
                                <a14:artisticPlasticWrap/>
                              </a14:imgEffect>
                            </a14:imgLayer>
                          </a14:imgProps>
                        </a:ext>
                        <a:ext uri="{28A0092B-C50C-407E-A947-70E740481C1C}">
                          <a14:useLocalDpi xmlns:a14="http://schemas.microsoft.com/office/drawing/2010/main" val="0"/>
                        </a:ext>
                      </a:extLst>
                    </a:blip>
                    <a:stretch>
                      <a:fillRect/>
                    </a:stretch>
                  </pic:blipFill>
                  <pic:spPr>
                    <a:xfrm>
                      <a:off x="0" y="0"/>
                      <a:ext cx="1398187" cy="936952"/>
                    </a:xfrm>
                    <a:prstGeom prst="rect">
                      <a:avLst/>
                    </a:prstGeom>
                  </pic:spPr>
                </pic:pic>
              </a:graphicData>
            </a:graphic>
            <wp14:sizeRelH relativeFrom="margin">
              <wp14:pctWidth>0</wp14:pctWidth>
            </wp14:sizeRelH>
            <wp14:sizeRelV relativeFrom="margin">
              <wp14:pctHeight>0</wp14:pctHeight>
            </wp14:sizeRelV>
          </wp:anchor>
        </w:drawing>
      </w:r>
      <w:r w:rsidR="00552236">
        <w:rPr>
          <w:noProof/>
        </w:rPr>
        <mc:AlternateContent>
          <mc:Choice Requires="wps">
            <w:drawing>
              <wp:anchor distT="0" distB="0" distL="114300" distR="114300" simplePos="0" relativeHeight="251680848" behindDoc="0" locked="0" layoutInCell="1" allowOverlap="1" wp14:anchorId="63921F84" wp14:editId="5EB9B007">
                <wp:simplePos x="0" y="0"/>
                <wp:positionH relativeFrom="page">
                  <wp:posOffset>457200</wp:posOffset>
                </wp:positionH>
                <wp:positionV relativeFrom="page">
                  <wp:posOffset>5257800</wp:posOffset>
                </wp:positionV>
                <wp:extent cx="6819900" cy="673100"/>
                <wp:effectExtent l="0" t="0" r="0" b="12700"/>
                <wp:wrapThrough wrapText="bothSides">
                  <wp:wrapPolygon edited="0">
                    <wp:start x="80" y="0"/>
                    <wp:lineTo x="80" y="21192"/>
                    <wp:lineTo x="21399" y="21192"/>
                    <wp:lineTo x="21399" y="0"/>
                    <wp:lineTo x="80" y="0"/>
                  </wp:wrapPolygon>
                </wp:wrapThrough>
                <wp:docPr id="6" name="Text Box 6"/>
                <wp:cNvGraphicFramePr/>
                <a:graphic xmlns:a="http://schemas.openxmlformats.org/drawingml/2006/main">
                  <a:graphicData uri="http://schemas.microsoft.com/office/word/2010/wordprocessingShape">
                    <wps:wsp>
                      <wps:cNvSpPr txBox="1"/>
                      <wps:spPr>
                        <a:xfrm>
                          <a:off x="0" y="0"/>
                          <a:ext cx="6819900" cy="6731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F3DFDC2" w14:textId="4AFAF877" w:rsidR="00A513CF" w:rsidRPr="00693919" w:rsidRDefault="00A513CF" w:rsidP="00693919">
                            <w:pPr>
                              <w:jc w:val="center"/>
                              <w:rPr>
                                <w:b/>
                                <w:color w:val="72A376" w:themeColor="accent1"/>
                                <w:sz w:val="44"/>
                                <w:szCs w:val="44"/>
                              </w:rPr>
                            </w:pPr>
                            <w:r>
                              <w:rPr>
                                <w:b/>
                                <w:color w:val="72A376" w:themeColor="accent1"/>
                                <w:sz w:val="44"/>
                                <w:szCs w:val="44"/>
                              </w:rPr>
                              <w:t>Musical</w:t>
                            </w:r>
                            <w:r w:rsidRPr="00693919">
                              <w:rPr>
                                <w:b/>
                                <w:color w:val="72A376" w:themeColor="accent1"/>
                                <w:sz w:val="44"/>
                                <w:szCs w:val="44"/>
                              </w:rPr>
                              <w:t xml:space="preserve"> Happenings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5" type="#_x0000_t202" style="position:absolute;margin-left:36pt;margin-top:414pt;width:537pt;height:53pt;z-index:2516808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P4wdMCAAAdBgAADgAAAGRycy9lMm9Eb2MueG1srFRNb9swDL0P2H8QdE9tZ27aGHUKN0WGAUVb&#10;rB16VmQpMaavSUribNh/HyXbadrtsA672BRJUeTjIy8uWynQllnXaFXi7CTFiCmq60atSvzlcTE6&#10;x8h5omoitGIl3jOHL2fv313sTMHGeq1FzSyCIMoVO1PitfemSBJH10wSd6INU2Dk2kri4WhXSW3J&#10;DqJLkYzTdJLstK2N1ZQ5B9rrzohnMT7njPo7zh3zSJQYcvPxa+N3Gb7J7IIUK0vMuqF9GuQfspCk&#10;UfDoIdQ18QRtbPNbKNlQq53m/oRqmWjOG8piDVBNlr6q5mFNDIu1ADjOHGBy/y8svd3eW9TUJZ5g&#10;pIiEFj2y1qMr3aJJQGdnXAFODwbcfAtq6PKgd6AMRbfcyvCHchDYAef9AdsQjIJycp5NpymYKNgm&#10;Zx8ykCF88nzbWOc/Mi1REEpsoXcRUrK9cb5zHVzCY0ovGiFi/4R6oYCYnYZFAnS3SQGZgBg8Q06x&#10;OT/mp2fj6ux0OppUp9koz9LzUVWl49H1okqrNF/Mp/nVT8hCkiwvdkATAyQLAAEQC0FWfUuC+e96&#10;Igl9weAsSyJ30JYAQyOykD48EKEZUk5CFzq0o+T3goVChPrMOHQvgh4UcW7YXNguHqGUKT9Ejd7B&#10;iwNwb7nY+0foIqRvudw1AW7El7Xyh8uyUdrGFr9Ku/46pMw7fwDjqO4g+nbZRtpOBzIudb0Hjlrd&#10;zbgzdNEAkW6I8/fEwlAD92BR+Tv4cKF3Jda9hNFa2+9/0gd/6CtYMQrdL7H7tiGWYSQ+KZjCaZbn&#10;YavEQw5cgoM9tiyPLWoj5zp2GUF2UQz+Xgwit1o+wT6rwqtgIorC2yX2gzj33eqCfUhZVUUn2COG&#10;+Bv1YGggUEA5jMlj+0Ss6WfJA5Fu9bBOSPFqpDrfcFPpauM1b+K8BZw7VHv8YQdFWvb7Miy543P0&#10;et7qs18AAAD//wMAUEsDBBQABgAIAAAAIQDSdjP64AAAAAsBAAAPAAAAZHJzL2Rvd25yZXYueG1s&#10;TI/BTsMwEETvSPyDtUjcqN1QtWnIpgIEnFoBbQ8c3XibRMR2FLtN+Hu2J7jNaEezb/LVaFtxpj40&#10;3iFMJwoEudKbxlUI+93rXQoiRO2Mbr0jhB8KsCqur3KdGT+4TzpvYyW4xIVMI9QxdpmUoazJ6jDx&#10;HTm+HX1vdWTbV9L0euBy28pEqbm0unH8odYdPddUfm9PFoHWo91t0sVLfH86vqmv9GNYmwrx9mZ8&#10;fAARaYx/YbjgMzoUzHTwJ2eCaBEWCU+JCGmSsrgEprM5qwPC8n6mQBa5/L+h+AUAAP//AwBQSwEC&#10;LQAUAAYACAAAACEA5JnDwPsAAADhAQAAEwAAAAAAAAAAAAAAAAAAAAAAW0NvbnRlbnRfVHlwZXNd&#10;LnhtbFBLAQItABQABgAIAAAAIQAjsmrh1wAAAJQBAAALAAAAAAAAAAAAAAAAACwBAABfcmVscy8u&#10;cmVsc1BLAQItABQABgAIAAAAIQCYI/jB0wIAAB0GAAAOAAAAAAAAAAAAAAAAACwCAABkcnMvZTJv&#10;RG9jLnhtbFBLAQItABQABgAIAAAAIQDSdjP64AAAAAsBAAAPAAAAAAAAAAAAAAAAACsFAABkcnMv&#10;ZG93bnJldi54bWxQSwUGAAAAAAQABADzAAAAOAYAAAAA&#10;" mv:complextextbox="1" filled="f" stroked="f">
                <v:textbox>
                  <w:txbxContent>
                    <w:p w14:paraId="7F3DFDC2" w14:textId="4AFAF877" w:rsidR="00A513CF" w:rsidRPr="00693919" w:rsidRDefault="00A513CF" w:rsidP="00693919">
                      <w:pPr>
                        <w:jc w:val="center"/>
                        <w:rPr>
                          <w:b/>
                          <w:color w:val="72A376" w:themeColor="accent1"/>
                          <w:sz w:val="44"/>
                          <w:szCs w:val="44"/>
                        </w:rPr>
                      </w:pPr>
                      <w:r>
                        <w:rPr>
                          <w:b/>
                          <w:color w:val="72A376" w:themeColor="accent1"/>
                          <w:sz w:val="44"/>
                          <w:szCs w:val="44"/>
                        </w:rPr>
                        <w:t>Musical</w:t>
                      </w:r>
                      <w:r w:rsidRPr="00693919">
                        <w:rPr>
                          <w:b/>
                          <w:color w:val="72A376" w:themeColor="accent1"/>
                          <w:sz w:val="44"/>
                          <w:szCs w:val="44"/>
                        </w:rPr>
                        <w:t xml:space="preserve"> Happenings</w:t>
                      </w:r>
                    </w:p>
                  </w:txbxContent>
                </v:textbox>
                <w10:wrap type="through" anchorx="page" anchory="page"/>
              </v:shape>
            </w:pict>
          </mc:Fallback>
        </mc:AlternateContent>
      </w:r>
      <w:r w:rsidR="00552236">
        <w:rPr>
          <w:noProof/>
        </w:rPr>
        <mc:AlternateContent>
          <mc:Choice Requires="wps">
            <w:drawing>
              <wp:anchor distT="0" distB="0" distL="114300" distR="114300" simplePos="0" relativeHeight="251658263" behindDoc="0" locked="0" layoutInCell="1" allowOverlap="1" wp14:anchorId="46D0DAF3" wp14:editId="2D68E792">
                <wp:simplePos x="0" y="0"/>
                <wp:positionH relativeFrom="page">
                  <wp:posOffset>457200</wp:posOffset>
                </wp:positionH>
                <wp:positionV relativeFrom="page">
                  <wp:posOffset>5029200</wp:posOffset>
                </wp:positionV>
                <wp:extent cx="6858000" cy="0"/>
                <wp:effectExtent l="0" t="0" r="0" b="25400"/>
                <wp:wrapNone/>
                <wp:docPr id="242"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chemeClr val="accent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6" o:spid="_x0000_s1026" style="position:absolute;z-index:2516582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396pt" to="8in,39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yFWc0CAADsBQAADgAAAGRycy9lMm9Eb2MueG1srFRRb9sgEH6ftP+A/O7aTuzEtZpMrZPspduq&#10;tdOeCeAYDYMFpE407b/vgMRdupdp6guC4+7ju7vvuPlw6AR6ZtpwJRdRdpVGiEmiKJe7RfTtaROX&#10;ETIWS4qFkmwRHZmJPizfv7sZ+opNVKsEZRoBiDTV0C+i1tq+ShJDWtZhc6V6JuGyUbrDFo56l1CN&#10;B0DvRDJJ01kyKE17rQgzBqyrcBktPX7TMGK/NI1hFolFBNysX7Vft25Nlje42mnct5ycaOD/YNFh&#10;LuHREWqFLUZ7zf+C6jjRyqjGXhHVJappOGE+B8gmS19l89jinvlcoDimH8tk3g6WfH5+0IjTRTTJ&#10;JxGSuIMm3XPJUFbMXHWG3lTgVMsH7fIjB/nY3yvywyCp6hbLHfMsn449BGYuIrkIcQfTwxvb4ZOi&#10;4IP3VvlSHRrdOUgoAjr4jhzHjrCDRQSMs7Io0xQaR853Ca7Ogb029iNTHXKbRSSAtQfGz/fGOiK4&#10;Oru4d6TacCF8w4VEA7C9TovURxglOHW3zs9rj9VCo2cMqsGEMGkz7yf2HSQR7BnwAmYBb9+BzILd&#10;m+DpEcYTuXjBsVph04YAczQrZQOQVntJPWTLMF2f9hZzEfaAK6Qjyby2Q55wOljYejsUzuvu53V6&#10;vS7XZR7nk9k6zlNK49tNncezTTYvVtNVXa+yXy6rLK9aTimTrgDnGcjyf9PYaRqDescpGEudXKL7&#10;UgDZS6a3myKd59Myns+LaZxPWRrflZs6vq2z2Wy+vqvv1q+Yrn325m3IjqV0rNTeMv3Y0gFtxV5/&#10;xTAY0xJaHSHKncgmRR4O8Ie4rZMAwmIHnx+xOkJa2e/ctn4mnJodptG77SgnHxLsWPQtDhqYFmka&#10;hmd097Ua6YTKnZvuTmPbTsV4qS2I5CwIP4tu/MIgbxU9Pmg3Gm4s4UvxQafvz/1Zf56918snvfwN&#10;AAD//wMAUEsDBBQABgAIAAAAIQDo9uyY3AAAAAsBAAAPAAAAZHJzL2Rvd25yZXYueG1sTE9NS8NA&#10;EL0L/odlBC9iN61obcymiNSDeOoHxeM2O02C2dmQnabRX+8EBD3Nm5nH+8iWg29Uj12sAxmYThJQ&#10;SEVwNZUGdtvX20dQkS052wRCA18YYZlfXmQ2deFMa+w3XCoRoZhaAxVzm2odiwq9jZPQIsnvGDpv&#10;Wdau1K6zZxH3jZ4lyYP2tiZxqGyLLxUWn5uTN7BefXwnK75753b3duznN/vFVu+Nub4anp9AMQ78&#10;R4YxvkSHXDIdwolcVI2B+UyqsMzFCEbC9H5Eh9+TzjP9v0P+AwAA//8DAFBLAQItABQABgAIAAAA&#10;IQDkmcPA+wAAAOEBAAATAAAAAAAAAAAAAAAAAAAAAABbQ29udGVudF9UeXBlc10ueG1sUEsBAi0A&#10;FAAGAAgAAAAhACOyauHXAAAAlAEAAAsAAAAAAAAAAAAAAAAALAEAAF9yZWxzLy5yZWxzUEsBAi0A&#10;FAAGAAgAAAAhAHbMhVnNAgAA7AUAAA4AAAAAAAAAAAAAAAAALAIAAGRycy9lMm9Eb2MueG1sUEsB&#10;Ai0AFAAGAAgAAAAhAOj27JjcAAAACwEAAA8AAAAAAAAAAAAAAAAAJQUAAGRycy9kb3ducmV2Lnht&#10;bFBLBQYAAAAABAAEAPMAAAAuBgAAAAA=&#10;" strokecolor="#72a376 [3204]" strokeweight="1.5pt">
                <v:stroke dashstyle="1 1"/>
                <v:shadow opacity="22938f" mv:blur="38100f" offset="0,2pt"/>
                <w10:wrap anchorx="page" anchory="page"/>
              </v:line>
            </w:pict>
          </mc:Fallback>
        </mc:AlternateContent>
      </w:r>
      <w:r w:rsidR="00552236">
        <w:rPr>
          <w:noProof/>
        </w:rPr>
        <w:drawing>
          <wp:anchor distT="0" distB="0" distL="118745" distR="118745" simplePos="0" relativeHeight="251658262" behindDoc="0" locked="0" layoutInCell="1" allowOverlap="1" wp14:anchorId="129A1583" wp14:editId="2E3E7CAD">
            <wp:simplePos x="0" y="0"/>
            <wp:positionH relativeFrom="page">
              <wp:posOffset>5257800</wp:posOffset>
            </wp:positionH>
            <wp:positionV relativeFrom="page">
              <wp:posOffset>2057400</wp:posOffset>
            </wp:positionV>
            <wp:extent cx="2047240" cy="2052320"/>
            <wp:effectExtent l="0" t="0" r="10160" b="513080"/>
            <wp:wrapTight wrapText="bothSides">
              <wp:wrapPolygon edited="0">
                <wp:start x="1608" y="0"/>
                <wp:lineTo x="0" y="1604"/>
                <wp:lineTo x="0" y="19782"/>
                <wp:lineTo x="1608" y="21386"/>
                <wp:lineTo x="0" y="23525"/>
                <wp:lineTo x="0" y="26733"/>
                <wp:lineTo x="21439" y="26733"/>
                <wp:lineTo x="21439" y="23525"/>
                <wp:lineTo x="19831" y="21386"/>
                <wp:lineTo x="21439" y="19782"/>
                <wp:lineTo x="21439" y="1604"/>
                <wp:lineTo x="19831" y="0"/>
                <wp:lineTo x="1608" y="0"/>
              </wp:wrapPolygon>
            </wp:wrapTight>
            <wp:docPr id="265"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Picture 4" descr=":simple images:42-16022523.jp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047240" cy="2052320"/>
                    </a:xfrm>
                    <a:prstGeom prst="roundRect">
                      <a:avLst/>
                    </a:prstGeom>
                    <a:noFill/>
                    <a:ln w="9525">
                      <a:noFill/>
                      <a:miter lim="800000"/>
                      <a:headEnd/>
                      <a:tailEnd/>
                    </a:ln>
                    <a:effectLst>
                      <a:reflection stA="30000" endPos="22000" dist="19050" dir="5400000" sy="-100000" algn="bl" rotWithShape="0"/>
                    </a:effectLst>
                  </pic:spPr>
                </pic:pic>
              </a:graphicData>
            </a:graphic>
            <wp14:sizeRelH relativeFrom="margin">
              <wp14:pctWidth>0</wp14:pctWidth>
            </wp14:sizeRelH>
            <wp14:sizeRelV relativeFrom="margin">
              <wp14:pctHeight>0</wp14:pctHeight>
            </wp14:sizeRelV>
          </wp:anchor>
        </w:drawing>
      </w:r>
      <w:r w:rsidR="00552236">
        <w:rPr>
          <w:noProof/>
        </w:rPr>
        <mc:AlternateContent>
          <mc:Choice Requires="wps">
            <w:drawing>
              <wp:anchor distT="0" distB="0" distL="114300" distR="114300" simplePos="0" relativeHeight="251662416" behindDoc="0" locked="0" layoutInCell="1" allowOverlap="1" wp14:anchorId="3210EEB0" wp14:editId="0DE70062">
                <wp:simplePos x="0" y="0"/>
                <wp:positionH relativeFrom="page">
                  <wp:posOffset>685800</wp:posOffset>
                </wp:positionH>
                <wp:positionV relativeFrom="page">
                  <wp:posOffset>2286000</wp:posOffset>
                </wp:positionV>
                <wp:extent cx="4267200" cy="2286000"/>
                <wp:effectExtent l="0" t="0" r="0" b="0"/>
                <wp:wrapThrough wrapText="bothSides">
                  <wp:wrapPolygon edited="0">
                    <wp:start x="129" y="0"/>
                    <wp:lineTo x="129" y="21360"/>
                    <wp:lineTo x="21343" y="21360"/>
                    <wp:lineTo x="21343" y="0"/>
                    <wp:lineTo x="129" y="0"/>
                  </wp:wrapPolygon>
                </wp:wrapThrough>
                <wp:docPr id="285" name="Text Box 285"/>
                <wp:cNvGraphicFramePr/>
                <a:graphic xmlns:a="http://schemas.openxmlformats.org/drawingml/2006/main">
                  <a:graphicData uri="http://schemas.microsoft.com/office/word/2010/wordprocessingShape">
                    <wps:wsp>
                      <wps:cNvSpPr txBox="1"/>
                      <wps:spPr>
                        <a:xfrm>
                          <a:off x="0" y="0"/>
                          <a:ext cx="4267200" cy="22860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A165591" w14:textId="6E4B5527" w:rsidR="00A513CF" w:rsidRPr="00552236" w:rsidRDefault="00A513CF">
                            <w:pPr>
                              <w:rPr>
                                <w:sz w:val="26"/>
                                <w:szCs w:val="26"/>
                              </w:rPr>
                            </w:pPr>
                            <w:r w:rsidRPr="00552236">
                              <w:rPr>
                                <w:rFonts w:ascii="Calibri" w:hAnsi="Calibri" w:cs="Calibri"/>
                                <w:sz w:val="26"/>
                                <w:szCs w:val="26"/>
                              </w:rPr>
                              <w:t xml:space="preserve">We are excited to invite you to our winter plays, </w:t>
                            </w:r>
                            <w:r w:rsidRPr="00552236">
                              <w:rPr>
                                <w:rFonts w:ascii="Calibri" w:hAnsi="Calibri" w:cs="Calibri"/>
                                <w:i/>
                                <w:sz w:val="26"/>
                                <w:szCs w:val="26"/>
                              </w:rPr>
                              <w:t xml:space="preserve">Surviving Adolescence: A Night of One Act Plays, </w:t>
                            </w:r>
                            <w:r w:rsidRPr="00552236">
                              <w:rPr>
                                <w:rFonts w:ascii="Calibri" w:hAnsi="Calibri" w:cs="Calibri"/>
                                <w:sz w:val="26"/>
                                <w:szCs w:val="26"/>
                              </w:rPr>
                              <w:t>on December 9th, 10th and 11th. Doors open at 6:00 and the plays begin at 6:30. Tickets are $3 at the door.  Our PVMS actors and actresses have worked tirelessly under the direction of Ms. Behner to make this year’s performances truly a night to remember.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5" o:spid="_x0000_s1036" type="#_x0000_t202" style="position:absolute;margin-left:54pt;margin-top:180pt;width:336pt;height:180pt;z-index:25166241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8BcLtUCAAAjBgAADgAAAGRycy9lMm9Eb2MueG1srFRLb9swDL4P2H8QdE/9gJOmRp3CTZFhQNEV&#10;a4eeFVlKjOk1SUmcDfvvo+Q4Tbsd1mEXmyIpivw+kpdXnRRoy6xrtapwdpZixBTVTatWFf7yuBhN&#10;MXKeqIYIrViF98zhq9n7d5c7U7Jcr7VomEUQRLlyZyq89t6USeLomknizrRhCoxcW0k8HO0qaSzZ&#10;QXQpkjxNJ8lO28ZYTZlzoL3pjXgW43POqP/EuWMeiQpDbj5+bfwuwzeZXZJyZYlZt/SQBvmHLCRp&#10;FTx6DHVDPEEb2/4WSrbUaqe5P6NaJprzlrJYA1STpa+qeVgTw2ItAI4zR5jc/wtL77b3FrVNhfPp&#10;GCNFJJD0yDqPrnWHgg4Q2hlXguODAVffgQGYHvQOlKHwjlsZ/lASAjtgvT/iG8JRUBb55BxIw4iC&#10;Lc+nkxQOED95vm6s8x+YligIFbZAYMSVbG+d710Hl/Ca0otWiEiiUC8UELPXsNgF/W1SQiogBs+Q&#10;VGTox3x8ntfn44vRpB5noyJLp6O6TvPRzaJO67RYzC+K65+QhSRZUe6gVwx0WsAIkFgIsjrwEsx/&#10;R4wk9EUbZ1kSGwhtCbRphBbShwciNEPKSaChhztKfi9YKESoz4wDhRH1oIjDw+bC9vEIpUz5IWr0&#10;Dl4cgHvLxYN/hC5C+pbLPQlwI76slT9elq3SNlL8Ku3m65Ay7/0BjJO6g+i7ZRd7N4ttFFRL3eyh&#10;S63uJ90Zumihk26J8/fEwmhD98G68p/gw4XeVVgfJIzW2n7/kz74A7FgxSjQX2H3bUMsw0h8VDCL&#10;F1lRhN0SDwU0ExzsqWV5alEbOdeRZgTZRTH4ezGI3Gr5BFutDq+CiSgKb1fYD+Lc9wsMtiJldR2d&#10;YJsY4m/Vg6GhgwLMYU4euydizWGYPHTSnR6WCilfzVTvG24qXW+85m0cuGdUDwTAJop9ediaYdWd&#10;nqPX826f/QIAAP//AwBQSwMEFAAGAAgAAAAhAJxXHOnbAAAACwEAAA8AAABkcnMvZG93bnJldi54&#10;bWxMT8tOwzAQvCP1H6ytxI3aBam10jgVRcCpCGg59OjG2yQiXkex24S/Z3uC24xmNI98PfpWXLCP&#10;TSAD85kCgVQG11Bl4Gv/cqdBxGTJ2TYQGvjBCOticpPbzIWBPvGyS5XgEIqZNVCn1GVSxrJGb+Ms&#10;dEisnULvbWLaV9L1duBw38p7pRbS24a4obYdPtVYfu/O3gBuR79/08vn9L45vaqD/hi2rjLmdjo+&#10;rkAkHNOfGa7zeToUvOkYzuSiaJkrzV+SgYeFYsCOpb6CIwNuBlnk8v+H4hcAAP//AwBQSwECLQAU&#10;AAYACAAAACEA5JnDwPsAAADhAQAAEwAAAAAAAAAAAAAAAAAAAAAAW0NvbnRlbnRfVHlwZXNdLnht&#10;bFBLAQItABQABgAIAAAAIQAjsmrh1wAAAJQBAAALAAAAAAAAAAAAAAAAACwBAABfcmVscy8ucmVs&#10;c1BLAQItABQABgAIAAAAIQAbwFwu1QIAACMGAAAOAAAAAAAAAAAAAAAAACwCAABkcnMvZTJvRG9j&#10;LnhtbFBLAQItABQABgAIAAAAIQCcVxzp2wAAAAsBAAAPAAAAAAAAAAAAAAAAAC0FAABkcnMvZG93&#10;bnJldi54bWxQSwUGAAAAAAQABADzAAAANQYAAAAA&#10;" mv:complextextbox="1" filled="f" stroked="f">
                <v:textbox>
                  <w:txbxContent>
                    <w:p w14:paraId="3A165591" w14:textId="6E4B5527" w:rsidR="00A513CF" w:rsidRPr="00552236" w:rsidRDefault="00A513CF">
                      <w:pPr>
                        <w:rPr>
                          <w:sz w:val="26"/>
                          <w:szCs w:val="26"/>
                        </w:rPr>
                      </w:pPr>
                      <w:r w:rsidRPr="00552236">
                        <w:rPr>
                          <w:rFonts w:ascii="Calibri" w:hAnsi="Calibri" w:cs="Calibri"/>
                          <w:sz w:val="26"/>
                          <w:szCs w:val="26"/>
                        </w:rPr>
                        <w:t xml:space="preserve">We are excited to invite you to our winter plays, </w:t>
                      </w:r>
                      <w:r w:rsidRPr="00552236">
                        <w:rPr>
                          <w:rFonts w:ascii="Calibri" w:hAnsi="Calibri" w:cs="Calibri"/>
                          <w:i/>
                          <w:sz w:val="26"/>
                          <w:szCs w:val="26"/>
                        </w:rPr>
                        <w:t xml:space="preserve">Surviving Adolescence: A Night of One Act Plays, </w:t>
                      </w:r>
                      <w:r w:rsidRPr="00552236">
                        <w:rPr>
                          <w:rFonts w:ascii="Calibri" w:hAnsi="Calibri" w:cs="Calibri"/>
                          <w:sz w:val="26"/>
                          <w:szCs w:val="26"/>
                        </w:rPr>
                        <w:t>on December 9th, 10th and 11th. Doors open at 6:00 and the plays begin at 6:30. Tickets are $3 at the door.  Our PVMS actors and actresses have worked tirelessly under the direction of Ms. Behner to make this year’s performances truly a night to remember.</w:t>
                      </w:r>
                    </w:p>
                  </w:txbxContent>
                </v:textbox>
                <w10:wrap type="through" anchorx="page" anchory="page"/>
              </v:shape>
            </w:pict>
          </mc:Fallback>
        </mc:AlternateContent>
      </w:r>
      <w:r w:rsidR="00A56FB6">
        <w:rPr>
          <w:noProof/>
        </w:rPr>
        <mc:AlternateContent>
          <mc:Choice Requires="wps">
            <w:drawing>
              <wp:anchor distT="0" distB="0" distL="114300" distR="114300" simplePos="0" relativeHeight="251679824" behindDoc="0" locked="0" layoutInCell="1" allowOverlap="1" wp14:anchorId="6E74FB47" wp14:editId="1AD1C0DD">
                <wp:simplePos x="0" y="0"/>
                <wp:positionH relativeFrom="page">
                  <wp:posOffset>685800</wp:posOffset>
                </wp:positionH>
                <wp:positionV relativeFrom="page">
                  <wp:posOffset>914400</wp:posOffset>
                </wp:positionV>
                <wp:extent cx="6680200" cy="660400"/>
                <wp:effectExtent l="0" t="0" r="0" b="0"/>
                <wp:wrapThrough wrapText="bothSides">
                  <wp:wrapPolygon edited="0">
                    <wp:start x="82" y="0"/>
                    <wp:lineTo x="82" y="20769"/>
                    <wp:lineTo x="21436" y="20769"/>
                    <wp:lineTo x="21436" y="0"/>
                    <wp:lineTo x="82" y="0"/>
                  </wp:wrapPolygon>
                </wp:wrapThrough>
                <wp:docPr id="4" name="Text Box 4"/>
                <wp:cNvGraphicFramePr/>
                <a:graphic xmlns:a="http://schemas.openxmlformats.org/drawingml/2006/main">
                  <a:graphicData uri="http://schemas.microsoft.com/office/word/2010/wordprocessingShape">
                    <wps:wsp>
                      <wps:cNvSpPr txBox="1"/>
                      <wps:spPr>
                        <a:xfrm>
                          <a:off x="0" y="0"/>
                          <a:ext cx="6680200" cy="6604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EC4CD99" w14:textId="770BA718" w:rsidR="00A513CF" w:rsidRPr="00693919" w:rsidRDefault="00A513CF" w:rsidP="00693919">
                            <w:pPr>
                              <w:jc w:val="center"/>
                              <w:rPr>
                                <w:b/>
                                <w:sz w:val="72"/>
                                <w:szCs w:val="72"/>
                              </w:rPr>
                            </w:pPr>
                            <w:r w:rsidRPr="00693919">
                              <w:rPr>
                                <w:b/>
                                <w:sz w:val="72"/>
                                <w:szCs w:val="72"/>
                              </w:rPr>
                              <w:t>The Arts are Alive at PVMS!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37" type="#_x0000_t202" style="position:absolute;margin-left:54pt;margin-top:1in;width:526pt;height:52pt;z-index:25167982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rCf9ICAAAeBgAADgAAAGRycy9lMm9Eb2MueG1srFRNb9swDL0P2H8QdE9tB27aGnUKN0WGAUVX&#10;rB16VmQpMaavSUrsbNh/HyXbadrtsA672BRJUeR7JC+vOinQjlnXaFXi7CTFiCmq60atS/zlcTk5&#10;x8h5omoitGIl3jOHr+bv3122pmBTvdGiZhZBEOWK1pR4470pksTRDZPEnWjDFBi5tpJ4ONp1UlvS&#10;QnQpkmmazpJW29pYTZlzoL3pjXge43POqP/EuWMeiRJDbj5+bfyuwjeZX5JibYnZNHRIg/xDFpI0&#10;Ch49hLohnqCtbX4LJRtqtdPcn1AtE815Q1msAarJ0lfVPGyIYbEWAMeZA0zu/4Wld7t7i5q6xDlG&#10;ikig6JF1Hl3rDuUBnda4ApweDLj5DtTA8qh3oAxFd9zK8IdyENgB5/0B2xCMgnI2O0+BMIwo2Gaz&#10;NAcZwifPt411/gPTEgWhxBa4i5CS3a3zvevoEh5TetkIEfkT6oUCYvYaFhugv00KyATE4BlyiuT8&#10;WJyeTauz04vJrDrNJnmWnk+qKp1ObpZVWqX5cnGRX/+ELCTJ8qKFNjHQZAEgAGIpyHqgJJj/jhNJ&#10;6IsOzrIk9g7aEejQiCykDw9EaMaUk8BCj3aU/F6wUIhQnxkH9iLoQRHnhi2E7eMRSpnyY9ToHbw4&#10;APeWi4N/hC5C+pbLPQlwI76slT9clo3SNlL8Ku3665gy7/0BjKO6g+i7VRfbNjt040rXe2hSq/sh&#10;d4YuG+ikW+L8PbEw1dB8sKn8J/hwodsS60HCaKPt9z/pgz8QC1aMAv0ldt+2xDKMxEcFY3iR5XlY&#10;K/GQQzPBwR5bVscWtZULHWlGkF0Ug78Xo8itlk+w0KrwKpiIovB2if0oLny/u2AhUlZV0QkWiSH+&#10;Vj0YGjoowBzm5LF7ItYMw+Shk+70uE9I8Wqmet9wU+lq6zVv4sAFoHtUBwJgCcW+HBZm2HLH5+j1&#10;vNbnvwAAAP//AwBQSwMEFAAGAAgAAAAhAJ9m9avdAAAADAEAAA8AAABkcnMvZG93bnJldi54bWxM&#10;T01PwkAUvJvwHzaPxJvsQhpsSrdEiHrCqOCB49J9tI3dt013ofXf+zjpbSYzmY98PbpWXLEPjScN&#10;85kCgVR621Cl4evw8pCCCNGQNa0n1PCDAdbF5C43mfUDfeJ1HyvBIRQyo6GOscukDGWNzoSZ75BY&#10;O/vemci0r6TtzcDhrpULpZbSmYa4oTYdbmssv/cXpwF3ozu8pY/P8X1zflXH9GPY2Urr++n4tAIR&#10;cYx/ZrjN5+lQ8KaTv5ANomWuUv4SGSQJg5tjvlSMThoWCWuyyOX/E8UvAAAA//8DAFBLAQItABQA&#10;BgAIAAAAIQDkmcPA+wAAAOEBAAATAAAAAAAAAAAAAAAAAAAAAABbQ29udGVudF9UeXBlc10ueG1s&#10;UEsBAi0AFAAGAAgAAAAhACOyauHXAAAAlAEAAAsAAAAAAAAAAAAAAAAALAEAAF9yZWxzLy5yZWxz&#10;UEsBAi0AFAAGAAgAAAAhAGBawn/SAgAAHgYAAA4AAAAAAAAAAAAAAAAALAIAAGRycy9lMm9Eb2Mu&#10;eG1sUEsBAi0AFAAGAAgAAAAhAJ9m9avdAAAADAEAAA8AAAAAAAAAAAAAAAAAKgUAAGRycy9kb3du&#10;cmV2LnhtbFBLBQYAAAAABAAEAPMAAAA0BgAAAAA=&#10;" mv:complextextbox="1" filled="f" stroked="f">
                <v:textbox>
                  <w:txbxContent>
                    <w:p w14:paraId="4EC4CD99" w14:textId="770BA718" w:rsidR="00A513CF" w:rsidRPr="00693919" w:rsidRDefault="00A513CF" w:rsidP="00693919">
                      <w:pPr>
                        <w:jc w:val="center"/>
                        <w:rPr>
                          <w:b/>
                          <w:sz w:val="72"/>
                          <w:szCs w:val="72"/>
                        </w:rPr>
                      </w:pPr>
                      <w:r w:rsidRPr="00693919">
                        <w:rPr>
                          <w:b/>
                          <w:sz w:val="72"/>
                          <w:szCs w:val="72"/>
                        </w:rPr>
                        <w:t>The Arts are Alive at PVMS!</w:t>
                      </w:r>
                    </w:p>
                  </w:txbxContent>
                </v:textbox>
                <w10:wrap type="through" anchorx="page" anchory="page"/>
              </v:shape>
            </w:pict>
          </mc:Fallback>
        </mc:AlternateContent>
      </w:r>
      <w:r w:rsidR="00A56FB6">
        <w:rPr>
          <w:noProof/>
        </w:rPr>
        <mc:AlternateContent>
          <mc:Choice Requires="wps">
            <w:drawing>
              <wp:anchor distT="0" distB="0" distL="114300" distR="114300" simplePos="0" relativeHeight="251658294" behindDoc="0" locked="0" layoutInCell="1" allowOverlap="1" wp14:anchorId="2B293F3E" wp14:editId="08AE3DB9">
                <wp:simplePos x="0" y="0"/>
                <wp:positionH relativeFrom="page">
                  <wp:posOffset>457200</wp:posOffset>
                </wp:positionH>
                <wp:positionV relativeFrom="page">
                  <wp:posOffset>1600200</wp:posOffset>
                </wp:positionV>
                <wp:extent cx="6858000" cy="533400"/>
                <wp:effectExtent l="0" t="0" r="0" b="0"/>
                <wp:wrapTight wrapText="bothSides">
                  <wp:wrapPolygon edited="0">
                    <wp:start x="0" y="0"/>
                    <wp:lineTo x="0" y="20571"/>
                    <wp:lineTo x="21520" y="20571"/>
                    <wp:lineTo x="21520" y="0"/>
                    <wp:lineTo x="0" y="0"/>
                  </wp:wrapPolygon>
                </wp:wrapTight>
                <wp:docPr id="243"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C0E0786" w14:textId="6DCC8044" w:rsidR="00A513CF" w:rsidRPr="00693919" w:rsidRDefault="00A513CF" w:rsidP="00D531E2">
                            <w:pPr>
                              <w:pStyle w:val="Heading2"/>
                              <w:rPr>
                                <w:b/>
                                <w:sz w:val="44"/>
                                <w:szCs w:val="44"/>
                              </w:rPr>
                            </w:pPr>
                            <w:r w:rsidRPr="00693919">
                              <w:rPr>
                                <w:b/>
                                <w:sz w:val="44"/>
                                <w:szCs w:val="44"/>
                              </w:rPr>
                              <w:t>Winter One Act Plays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o:spid="_x0000_s1038" type="#_x0000_t202" style="position:absolute;margin-left:36pt;margin-top:126pt;width:540pt;height:42pt;z-index:25165829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mfIvYCAABRBgAADgAAAGRycy9lMm9Eb2MueG1srFXbjpswEH2v1H+w/M5yCSGAlqySEKpK24u0&#10;2w9wwASrYFPbCdlW/feOTZIm21Zatc2DNXjGZy5nZnJ7d+hatKdSMcEz7N94GFFeiorxbYY/PRZO&#10;jJHShFekFZxm+IkqfDd//ep26FMaiEa0FZUIQLhKhz7DjdZ96rqqbGhH1I3oKQdlLWRHNHzKrVtJ&#10;MgB617qB50XuIGTVS1FSpeA2H5V4bvHrmpb6Q10rqlGbYYhN21Pac2NOd35L0q0kfcPKYxjkL6Lo&#10;COPg9AyVE03QTrJfoDpWSqFErW9K0bmirllJbQ6Qje89y+ahIT21uUBxVH8uk/p/sOX7/UeJWJXh&#10;IJxgxEkHJD3Sg0ZLcUBBFJgKDb1KwfChB1N9AAUwbbNV/b0oPyvExaohfEsXUoqhoaSCCH3z0r14&#10;OuIoA7IZ3okKHJGdFhboUMvOlA8KggAdmHo6s2OCKeEyiqex54GqBN10MglBNi5IenrdS6XfUNEh&#10;I2RYAvsWnezvlR5NTybGGRcFa1u4J2nLry4Ac7wB3/DU6EwUltBviZes43UcOmEQrZ3QqypnUaxC&#10;Jyr82TSf5KtV7n83fv0wbVhVUW7cnJrLD19G3rHNx7Y4t5cSLasMnAlJye1m1Uq0J9Dchf0dC3Jh&#10;5l6HYesFuTxLyQ9CbxkkThHFMyesw6mTzLzY8fxkmURemIR5cZ3SPeP031NCQ4aTaTAdm+mPuQHr&#10;hviRwYvcSNoxDeujZV2GTW+MRiQ1LbjmlaVWE9aO8kUpTPi/L0WxWAQRsOjkcQKl2NDAiQsvdJaL&#10;cOqvZrPCz2emFJ2pa9+Sko47rGjJ9lgQo3oZyR0pr/aZ77uW6jFTSxO04qkJ7TCZ+RknSR82Bzu5&#10;/nlIN6J6gvGSArofBgX2MgiNkF8xGmDHZVh92RFJMWrfchhRsxBPgjwJm5NAeAlPM6wxGsWVHhfn&#10;rpds2wDyuAS4WMAY18xOmJn3MYrj8MPesoU+7lizGC+/rdXPf4L5DwAAAP//AwBQSwMEFAAGAAgA&#10;AAAhAPuNuxfeAAAACwEAAA8AAABkcnMvZG93bnJldi54bWxMj8FOwzAQRO9I/IO1SNyo3VQECHGq&#10;CsEJCZGGA0cn3iZW43WI3Tb8fZ1e4DajHc2+ydeT7dkRR28cSVguBDCkxmlDrYSv6u3uEZgPirTq&#10;HaGEX/SwLq6vcpVpd6ISj9vQslhCPlMSuhCGjHPfdGiVX7gBKd52brQqRDu2XI/qFMttzxMhUm6V&#10;ofihUwO+dNjstwcrYfNN5av5+ag/y11pqupJ0Hu6l/L2Zto8Aws4hb8wzPgRHYrIVLsDac96CQ9J&#10;nBIkJPezmAPLi6olrFapAF7k/P+G4gwAAP//AwBQSwECLQAUAAYACAAAACEA5JnDwPsAAADhAQAA&#10;EwAAAAAAAAAAAAAAAAAAAAAAW0NvbnRlbnRfVHlwZXNdLnhtbFBLAQItABQABgAIAAAAIQAjsmrh&#10;1wAAAJQBAAALAAAAAAAAAAAAAAAAACwBAABfcmVscy8ucmVsc1BLAQItABQABgAIAAAAIQCBiZ8i&#10;9gIAAFEGAAAOAAAAAAAAAAAAAAAAACwCAABkcnMvZTJvRG9jLnhtbFBLAQItABQABgAIAAAAIQD7&#10;jbsX3gAAAAsBAAAPAAAAAAAAAAAAAAAAAE4FAABkcnMvZG93bnJldi54bWxQSwUGAAAAAAQABADz&#10;AAAAWQYAAAAA&#10;" filled="f" stroked="f">
                <v:textbox inset="0,0,0,0">
                  <w:txbxContent>
                    <w:p w14:paraId="7C0E0786" w14:textId="6DCC8044" w:rsidR="00A513CF" w:rsidRPr="00693919" w:rsidRDefault="00A513CF" w:rsidP="00D531E2">
                      <w:pPr>
                        <w:pStyle w:val="Heading2"/>
                        <w:rPr>
                          <w:b/>
                          <w:sz w:val="44"/>
                          <w:szCs w:val="44"/>
                        </w:rPr>
                      </w:pPr>
                      <w:r w:rsidRPr="00693919">
                        <w:rPr>
                          <w:b/>
                          <w:sz w:val="44"/>
                          <w:szCs w:val="44"/>
                        </w:rPr>
                        <w:t>Winter One Act Plays</w:t>
                      </w:r>
                    </w:p>
                  </w:txbxContent>
                </v:textbox>
                <w10:wrap type="tight" anchorx="page" anchory="page"/>
              </v:shape>
            </w:pict>
          </mc:Fallback>
        </mc:AlternateContent>
      </w:r>
      <w:r w:rsidR="00DE5A27">
        <w:br w:type="page"/>
      </w:r>
      <w:r w:rsidR="0002044C">
        <w:rPr>
          <w:noProof/>
        </w:rPr>
        <w:lastRenderedPageBreak/>
        <mc:AlternateContent>
          <mc:Choice Requires="wps">
            <w:drawing>
              <wp:anchor distT="0" distB="0" distL="114300" distR="114300" simplePos="0" relativeHeight="251684944" behindDoc="0" locked="0" layoutInCell="1" allowOverlap="1" wp14:anchorId="3DE12F7B" wp14:editId="2F331116">
                <wp:simplePos x="0" y="0"/>
                <wp:positionH relativeFrom="page">
                  <wp:posOffset>520700</wp:posOffset>
                </wp:positionH>
                <wp:positionV relativeFrom="page">
                  <wp:posOffset>4470400</wp:posOffset>
                </wp:positionV>
                <wp:extent cx="6743700" cy="4775200"/>
                <wp:effectExtent l="0" t="0" r="0" b="0"/>
                <wp:wrapThrough wrapText="bothSides">
                  <wp:wrapPolygon edited="0">
                    <wp:start x="81" y="0"/>
                    <wp:lineTo x="81" y="21485"/>
                    <wp:lineTo x="21397" y="21485"/>
                    <wp:lineTo x="21397" y="0"/>
                    <wp:lineTo x="81" y="0"/>
                  </wp:wrapPolygon>
                </wp:wrapThrough>
                <wp:docPr id="1" name="Text Box 1"/>
                <wp:cNvGraphicFramePr/>
                <a:graphic xmlns:a="http://schemas.openxmlformats.org/drawingml/2006/main">
                  <a:graphicData uri="http://schemas.microsoft.com/office/word/2010/wordprocessingShape">
                    <wps:wsp>
                      <wps:cNvSpPr txBox="1"/>
                      <wps:spPr>
                        <a:xfrm>
                          <a:off x="0" y="0"/>
                          <a:ext cx="6743700" cy="47752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66A9C9F" w14:textId="1D81C19E" w:rsidR="00A513CF" w:rsidRPr="0002044C" w:rsidRDefault="00A513CF" w:rsidP="0002044C">
                            <w:pPr>
                              <w:jc w:val="center"/>
                              <w:rPr>
                                <w:rFonts w:ascii="Calibri" w:hAnsi="Calibri"/>
                                <w:color w:val="72A376" w:themeColor="accent1"/>
                                <w:sz w:val="48"/>
                                <w:szCs w:val="48"/>
                              </w:rPr>
                            </w:pPr>
                            <w:r>
                              <w:rPr>
                                <w:rFonts w:ascii="Calibri" w:hAnsi="Calibri"/>
                                <w:color w:val="72A376" w:themeColor="accent1"/>
                                <w:sz w:val="48"/>
                                <w:szCs w:val="48"/>
                              </w:rPr>
                              <w:t xml:space="preserve">#IBInvolved:  </w:t>
                            </w:r>
                            <w:r w:rsidRPr="0002044C">
                              <w:rPr>
                                <w:rFonts w:ascii="Calibri" w:hAnsi="Calibri"/>
                                <w:color w:val="72A376" w:themeColor="accent1"/>
                                <w:sz w:val="48"/>
                                <w:szCs w:val="48"/>
                              </w:rPr>
                              <w:t>Water for</w:t>
                            </w:r>
                            <w:r>
                              <w:rPr>
                                <w:rFonts w:ascii="Calibri" w:hAnsi="Calibri"/>
                                <w:color w:val="72A376" w:themeColor="accent1"/>
                                <w:sz w:val="48"/>
                                <w:szCs w:val="48"/>
                              </w:rPr>
                              <w:t xml:space="preserve"> South Sudan</w:t>
                            </w:r>
                            <w:r w:rsidRPr="0002044C">
                              <w:rPr>
                                <w:rFonts w:ascii="Calibri" w:hAnsi="Calibri"/>
                                <w:color w:val="72A376" w:themeColor="accent1"/>
                                <w:sz w:val="48"/>
                                <w:szCs w:val="48"/>
                              </w:rPr>
                              <w:t xml:space="preserve"> </w:t>
                            </w:r>
                          </w:p>
                          <w:p w14:paraId="63073BB4" w14:textId="77777777" w:rsidR="00A513CF" w:rsidRDefault="00A513CF"/>
                          <w:p w14:paraId="278A4E38" w14:textId="77777777" w:rsidR="00A513CF" w:rsidRPr="0002044C" w:rsidRDefault="00A513CF" w:rsidP="0002044C">
                            <w:pPr>
                              <w:widowControl w:val="0"/>
                              <w:autoSpaceDE w:val="0"/>
                              <w:autoSpaceDN w:val="0"/>
                              <w:adjustRightInd w:val="0"/>
                              <w:spacing w:after="0"/>
                              <w:rPr>
                                <w:rFonts w:ascii="Calibri" w:hAnsi="Calibri" w:cs="Calibri"/>
                                <w:sz w:val="26"/>
                                <w:szCs w:val="26"/>
                              </w:rPr>
                            </w:pPr>
                            <w:r w:rsidRPr="0002044C">
                              <w:rPr>
                                <w:rFonts w:ascii="Calibri" w:hAnsi="Calibri" w:cs="Calibri"/>
                                <w:sz w:val="26"/>
                                <w:szCs w:val="26"/>
                              </w:rPr>
                              <w:t xml:space="preserve">Through the study of Linda Sue Park’s dual-narrative, </w:t>
                            </w:r>
                            <w:r w:rsidRPr="0002044C">
                              <w:rPr>
                                <w:rFonts w:ascii="Calibri" w:hAnsi="Calibri" w:cs="Calibri"/>
                                <w:i/>
                                <w:iCs/>
                                <w:sz w:val="26"/>
                                <w:szCs w:val="26"/>
                              </w:rPr>
                              <w:t>A Long Walk to Water, </w:t>
                            </w:r>
                            <w:r w:rsidRPr="0002044C">
                              <w:rPr>
                                <w:rFonts w:ascii="Calibri" w:hAnsi="Calibri" w:cs="Calibri"/>
                                <w:sz w:val="26"/>
                                <w:szCs w:val="26"/>
                              </w:rPr>
                              <w:t xml:space="preserve">Sixth-graders are conducting an in-depth study of the political, social, and cultural climate of South Sudan.   </w:t>
                            </w:r>
                            <w:r w:rsidRPr="0002044C">
                              <w:rPr>
                                <w:rFonts w:ascii="Calibri" w:hAnsi="Calibri" w:cs="Calibri"/>
                                <w:i/>
                                <w:iCs/>
                                <w:sz w:val="26"/>
                                <w:szCs w:val="26"/>
                              </w:rPr>
                              <w:t xml:space="preserve">"A Long Walk to Water begins as two stories, told in alternating sections, about two eleven-year-olds in Sudan, a girl in 2008 and a boy in 1985. The girl, Nya, is fetching water from a pond that is two hours’ walk from her home: she makes two trips to the pond every day. The boy, Salva, becomes one of the "lost boys" of Sudan, refugees who cover the African continent on foot as they search for their families and for a safe place to stay. Enduring every hardship from loneliness to attack by armed rebels to contact with killer lions and crocodiles, Salva is a survivor, and his story goes on to intersect with Nya’s in an astonishing and moving way.” </w:t>
                            </w:r>
                            <w:r w:rsidRPr="0002044C">
                              <w:rPr>
                                <w:rFonts w:ascii="Calibri" w:hAnsi="Calibri" w:cs="Calibri"/>
                                <w:sz w:val="26"/>
                                <w:szCs w:val="26"/>
                              </w:rPr>
                              <w:t> While reading this dual-narrative, students will focus on Author’s Craft as well as the ways in which Point-of-View and Setting change perspectives of fairness and developments in the world.  </w:t>
                            </w:r>
                          </w:p>
                          <w:p w14:paraId="7FE78E69" w14:textId="77777777" w:rsidR="00A513CF" w:rsidRPr="0002044C" w:rsidRDefault="00A513CF" w:rsidP="0002044C">
                            <w:pPr>
                              <w:widowControl w:val="0"/>
                              <w:autoSpaceDE w:val="0"/>
                              <w:autoSpaceDN w:val="0"/>
                              <w:adjustRightInd w:val="0"/>
                              <w:spacing w:after="0"/>
                              <w:rPr>
                                <w:rFonts w:ascii="Calibri" w:hAnsi="Calibri" w:cs="Calibri"/>
                                <w:sz w:val="26"/>
                                <w:szCs w:val="26"/>
                              </w:rPr>
                            </w:pPr>
                          </w:p>
                          <w:p w14:paraId="714F4AB4" w14:textId="7B450E5B" w:rsidR="00A513CF" w:rsidRPr="0002044C" w:rsidRDefault="00A513CF" w:rsidP="0002044C">
                            <w:pPr>
                              <w:rPr>
                                <w:b/>
                                <w:color w:val="72A376" w:themeColor="accent1"/>
                                <w:sz w:val="26"/>
                                <w:szCs w:val="26"/>
                                <w:u w:val="single"/>
                              </w:rPr>
                            </w:pPr>
                            <w:r w:rsidRPr="0002044C">
                              <w:rPr>
                                <w:rFonts w:ascii="Calibri" w:hAnsi="Calibri" w:cs="Calibri"/>
                                <w:sz w:val="26"/>
                                <w:szCs w:val="26"/>
                              </w:rPr>
                              <w:t xml:space="preserve">To make the text-to-life connection, PVMS will take part in the Water for South Sudan Iron Giraffe Challenge.  Water for South Sudan is a not-for-profit organization founded by Salva Dut whose focus is “Drilling Wells, Transforming Lives.”  Last year, PVMS raised enough money to place third internationally in this challenge.  As a reward for our efforts, Salva Dut personally SKYPED PVMS all the way from South Sudan.  This was an amazing opportunity for our students.  To learn more about this organization, visit </w:t>
                            </w:r>
                            <w:hyperlink r:id="rId15" w:history="1">
                              <w:r w:rsidRPr="00D45D8B">
                                <w:rPr>
                                  <w:rStyle w:val="Hyperlink"/>
                                  <w:rFonts w:ascii="Calibri" w:hAnsi="Calibri" w:cs="Calibri"/>
                                  <w:sz w:val="26"/>
                                  <w:szCs w:val="26"/>
                                </w:rPr>
                                <w:t>http://www.waterforsouthsudan.org</w:t>
                              </w:r>
                            </w:hyperlink>
                            <w:r w:rsidRPr="0002044C">
                              <w:rPr>
                                <w:rFonts w:ascii="Calibri" w:hAnsi="Calibri" w:cs="Calibri"/>
                                <w:sz w:val="26"/>
                                <w:szCs w:val="26"/>
                              </w:rPr>
                              <w:t>.</w:t>
                            </w:r>
                          </w:p>
                          <w:p w14:paraId="09F1BF46" w14:textId="77777777" w:rsidR="00A513CF" w:rsidRDefault="00A513CF"/>
                          <w:p w14:paraId="1A4398DA" w14:textId="77777777" w:rsidR="00A513CF" w:rsidRDefault="00A513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39" type="#_x0000_t202" style="position:absolute;margin-left:41pt;margin-top:352pt;width:531pt;height:376pt;z-index:2516849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MlINICAAAfBgAADgAAAGRycy9lMm9Eb2MueG1srFRNb9swDL0P2H8QdE9tp07TGnUKN0WGAcVa&#10;rB16VmQpMaavSUribNh/HyXbadrtsA672BRJUeR7JC+vWinQllnXaFXi7CTFiCmq60atSvzlcTE6&#10;x8h5omoitGIl3jOHr2bv313uTMHGeq1FzSyCIMoVO1PitfemSBJH10wSd6INU2Dk2kri4WhXSW3J&#10;DqJLkYzT9CzZaVsbqylzDrQ3nRHPYnzOGfV3nDvmkSgx5Obj18bvMnyT2SUpVpaYdUP7NMg/ZCFJ&#10;o+DRQ6gb4gna2Oa3ULKhVjvN/QnVMtGcN5TFGqCaLH1VzcOaGBZrAXCcOcDk/l9Y+ml7b1FTA3cY&#10;KSKBokfWenStW5QFdHbGFeD0YMDNt6AOnr3egTIU3XIrwx/KQWAHnPcHbEMwCsqzaX46TcFEwZZP&#10;pxNgL8RJnq8b6/wHpiUKQoktkBcxJdtb5zvXwSW8pvSiEQL0pBDqhQJidhoWO6C7TQpIBcTgGZKK&#10;7PyYT6bjajq5GJ1Vk2yUZ+n5qKrS8ehmUaVVmi/mF/n1T8hCkiwvdtAnBrosIARILARZ9ZwE89+R&#10;Igl90cJZlsTmQVsCLRqhhfThgQjNkHISaOjgjpLfC9YV/plxoC+iHhRxcNhc2C4eoZQpP0QVCryD&#10;Fwfg3nKx94/QRUjfcrkjYXhZK3+4LBulbaT4Vdr11yFl3vkDGEd1B9G3y7br29OhHZe63kOXWt1N&#10;uTN00UAn3RLn74mFsYbug1Xl7+DDhd6VWPcSRmttv/9JH/yBWLBiFOgvsfu2IZZhJD4qmMOLLM/D&#10;XomHHJoJDvbYsjy2qI2c60gzguyiGPy9GERutXyCjVaFV8FEFIW3S+wHce675QUbkbKqik6wSQzx&#10;t+rB0NBBgaUwJ4/tE7GmHyYPnfRJDwuFFK9mqvMNN5WuNl7zJg5cALpDtScAtlDsy35jhjV3fI5e&#10;z3t99gsAAP//AwBQSwMEFAAGAAgAAAAhAPYPgt/fAAAADAEAAA8AAABkcnMvZG93bnJldi54bWxM&#10;j8FOwzAQRO9I/IO1lbhRu1VoozROBQg4FQEtB45uvE0i4nUUu034ezYnuL3RjmZn8u3oWnHBPjSe&#10;NCzmCgRS6W1DlYbPw/NtCiJEQ9a0nlDDDwbYFtdXucmsH+gDL/tYCQ6hkBkNdYxdJmUoa3QmzH2H&#10;xLeT752JLPtK2t4MHO5auVRqJZ1piD/UpsPHGsvv/dlpwN3oDq/p+im+PZxe1Ff6PuxspfXNbLzf&#10;gIg4xj8zTPW5OhTc6ejPZINoNaRLnhI1rFXCMBkWyURHpuRupUAWufw/ovgFAAD//wMAUEsBAi0A&#10;FAAGAAgAAAAhAOSZw8D7AAAA4QEAABMAAAAAAAAAAAAAAAAAAAAAAFtDb250ZW50X1R5cGVzXS54&#10;bWxQSwECLQAUAAYACAAAACEAI7Jq4dcAAACUAQAACwAAAAAAAAAAAAAAAAAsAQAAX3JlbHMvLnJl&#10;bHNQSwECLQAUAAYACAAAACEANVMlINICAAAfBgAADgAAAAAAAAAAAAAAAAAsAgAAZHJzL2Uyb0Rv&#10;Yy54bWxQSwECLQAUAAYACAAAACEA9g+C398AAAAMAQAADwAAAAAAAAAAAAAAAAAqBQAAZHJzL2Rv&#10;d25yZXYueG1sUEsFBgAAAAAEAAQA8wAAADYGAAAAAA==&#10;" mv:complextextbox="1" filled="f" stroked="f">
                <v:textbox>
                  <w:txbxContent>
                    <w:p w14:paraId="266A9C9F" w14:textId="1D81C19E" w:rsidR="00A513CF" w:rsidRPr="0002044C" w:rsidRDefault="00A513CF" w:rsidP="0002044C">
                      <w:pPr>
                        <w:jc w:val="center"/>
                        <w:rPr>
                          <w:rFonts w:ascii="Calibri" w:hAnsi="Calibri"/>
                          <w:color w:val="72A376" w:themeColor="accent1"/>
                          <w:sz w:val="48"/>
                          <w:szCs w:val="48"/>
                        </w:rPr>
                      </w:pPr>
                      <w:r>
                        <w:rPr>
                          <w:rFonts w:ascii="Calibri" w:hAnsi="Calibri"/>
                          <w:color w:val="72A376" w:themeColor="accent1"/>
                          <w:sz w:val="48"/>
                          <w:szCs w:val="48"/>
                        </w:rPr>
                        <w:t xml:space="preserve">#IBInvolved:  </w:t>
                      </w:r>
                      <w:r w:rsidRPr="0002044C">
                        <w:rPr>
                          <w:rFonts w:ascii="Calibri" w:hAnsi="Calibri"/>
                          <w:color w:val="72A376" w:themeColor="accent1"/>
                          <w:sz w:val="48"/>
                          <w:szCs w:val="48"/>
                        </w:rPr>
                        <w:t>Water for</w:t>
                      </w:r>
                      <w:r>
                        <w:rPr>
                          <w:rFonts w:ascii="Calibri" w:hAnsi="Calibri"/>
                          <w:color w:val="72A376" w:themeColor="accent1"/>
                          <w:sz w:val="48"/>
                          <w:szCs w:val="48"/>
                        </w:rPr>
                        <w:t xml:space="preserve"> South Sudan</w:t>
                      </w:r>
                      <w:r w:rsidRPr="0002044C">
                        <w:rPr>
                          <w:rFonts w:ascii="Calibri" w:hAnsi="Calibri"/>
                          <w:color w:val="72A376" w:themeColor="accent1"/>
                          <w:sz w:val="48"/>
                          <w:szCs w:val="48"/>
                        </w:rPr>
                        <w:t xml:space="preserve"> </w:t>
                      </w:r>
                    </w:p>
                    <w:p w14:paraId="63073BB4" w14:textId="77777777" w:rsidR="00A513CF" w:rsidRDefault="00A513CF"/>
                    <w:p w14:paraId="278A4E38" w14:textId="77777777" w:rsidR="00A513CF" w:rsidRPr="0002044C" w:rsidRDefault="00A513CF" w:rsidP="0002044C">
                      <w:pPr>
                        <w:widowControl w:val="0"/>
                        <w:autoSpaceDE w:val="0"/>
                        <w:autoSpaceDN w:val="0"/>
                        <w:adjustRightInd w:val="0"/>
                        <w:spacing w:after="0"/>
                        <w:rPr>
                          <w:rFonts w:ascii="Calibri" w:hAnsi="Calibri" w:cs="Calibri"/>
                          <w:sz w:val="26"/>
                          <w:szCs w:val="26"/>
                        </w:rPr>
                      </w:pPr>
                      <w:r w:rsidRPr="0002044C">
                        <w:rPr>
                          <w:rFonts w:ascii="Calibri" w:hAnsi="Calibri" w:cs="Calibri"/>
                          <w:sz w:val="26"/>
                          <w:szCs w:val="26"/>
                        </w:rPr>
                        <w:t xml:space="preserve">Through the study of Linda Sue Park’s dual-narrative, </w:t>
                      </w:r>
                      <w:r w:rsidRPr="0002044C">
                        <w:rPr>
                          <w:rFonts w:ascii="Calibri" w:hAnsi="Calibri" w:cs="Calibri"/>
                          <w:i/>
                          <w:iCs/>
                          <w:sz w:val="26"/>
                          <w:szCs w:val="26"/>
                        </w:rPr>
                        <w:t>A Long Walk to Water, </w:t>
                      </w:r>
                      <w:r w:rsidRPr="0002044C">
                        <w:rPr>
                          <w:rFonts w:ascii="Calibri" w:hAnsi="Calibri" w:cs="Calibri"/>
                          <w:sz w:val="26"/>
                          <w:szCs w:val="26"/>
                        </w:rPr>
                        <w:t xml:space="preserve">Sixth-graders are conducting an in-depth study of the political, social, and cultural climate of South Sudan.   </w:t>
                      </w:r>
                      <w:r w:rsidRPr="0002044C">
                        <w:rPr>
                          <w:rFonts w:ascii="Calibri" w:hAnsi="Calibri" w:cs="Calibri"/>
                          <w:i/>
                          <w:iCs/>
                          <w:sz w:val="26"/>
                          <w:szCs w:val="26"/>
                        </w:rPr>
                        <w:t xml:space="preserve">"A Long Walk to Water begins as two stories, told in alternating sections, about two eleven-year-olds in Sudan, a girl in 2008 and a boy in 1985. The girl, Nya, is fetching water from a pond that is two hours’ walk from her home: she makes two trips to the pond every day. The boy, Salva, becomes one of the "lost boys" of Sudan, refugees who cover the African continent on foot as they search for their families and for a safe place to stay. Enduring every hardship from loneliness to attack by armed rebels to contact with killer lions and crocodiles, Salva is a survivor, and his story goes on to intersect with Nya’s in an astonishing and moving way.” </w:t>
                      </w:r>
                      <w:r w:rsidRPr="0002044C">
                        <w:rPr>
                          <w:rFonts w:ascii="Calibri" w:hAnsi="Calibri" w:cs="Calibri"/>
                          <w:sz w:val="26"/>
                          <w:szCs w:val="26"/>
                        </w:rPr>
                        <w:t> While reading this dual-narrative, students will focus on Author’s Craft as well as the ways in which Point-of-View and Setting change perspectives of fairness and developments in the world.  </w:t>
                      </w:r>
                    </w:p>
                    <w:p w14:paraId="7FE78E69" w14:textId="77777777" w:rsidR="00A513CF" w:rsidRPr="0002044C" w:rsidRDefault="00A513CF" w:rsidP="0002044C">
                      <w:pPr>
                        <w:widowControl w:val="0"/>
                        <w:autoSpaceDE w:val="0"/>
                        <w:autoSpaceDN w:val="0"/>
                        <w:adjustRightInd w:val="0"/>
                        <w:spacing w:after="0"/>
                        <w:rPr>
                          <w:rFonts w:ascii="Calibri" w:hAnsi="Calibri" w:cs="Calibri"/>
                          <w:sz w:val="26"/>
                          <w:szCs w:val="26"/>
                        </w:rPr>
                      </w:pPr>
                    </w:p>
                    <w:p w14:paraId="714F4AB4" w14:textId="7B450E5B" w:rsidR="00A513CF" w:rsidRPr="0002044C" w:rsidRDefault="00A513CF" w:rsidP="0002044C">
                      <w:pPr>
                        <w:rPr>
                          <w:b/>
                          <w:color w:val="72A376" w:themeColor="accent1"/>
                          <w:sz w:val="26"/>
                          <w:szCs w:val="26"/>
                          <w:u w:val="single"/>
                        </w:rPr>
                      </w:pPr>
                      <w:r w:rsidRPr="0002044C">
                        <w:rPr>
                          <w:rFonts w:ascii="Calibri" w:hAnsi="Calibri" w:cs="Calibri"/>
                          <w:sz w:val="26"/>
                          <w:szCs w:val="26"/>
                        </w:rPr>
                        <w:t xml:space="preserve">To make the text-to-life connection, PVMS will take part in the Water for South Sudan Iron Giraffe Challenge.  Water for South Sudan is a not-for-profit organization founded by Salva Dut whose focus is “Drilling Wells, Transforming Lives.”  Last year, PVMS raised enough money to place third internationally in this challenge.  As a reward for our efforts, Salva Dut personally SKYPED PVMS all the way from South Sudan.  This was an amazing opportunity for our students.  To learn more about this organization, visit </w:t>
                      </w:r>
                      <w:hyperlink r:id="rId16" w:history="1">
                        <w:r w:rsidRPr="00D45D8B">
                          <w:rPr>
                            <w:rStyle w:val="Hyperlink"/>
                            <w:rFonts w:ascii="Calibri" w:hAnsi="Calibri" w:cs="Calibri"/>
                            <w:sz w:val="26"/>
                            <w:szCs w:val="26"/>
                          </w:rPr>
                          <w:t>http://www.waterforsouthsudan.org</w:t>
                        </w:r>
                      </w:hyperlink>
                      <w:r w:rsidRPr="0002044C">
                        <w:rPr>
                          <w:rFonts w:ascii="Calibri" w:hAnsi="Calibri" w:cs="Calibri"/>
                          <w:sz w:val="26"/>
                          <w:szCs w:val="26"/>
                        </w:rPr>
                        <w:t>.</w:t>
                      </w:r>
                    </w:p>
                    <w:p w14:paraId="09F1BF46" w14:textId="77777777" w:rsidR="00A513CF" w:rsidRDefault="00A513CF"/>
                    <w:p w14:paraId="1A4398DA" w14:textId="77777777" w:rsidR="00A513CF" w:rsidRDefault="00A513CF"/>
                  </w:txbxContent>
                </v:textbox>
                <w10:wrap type="through" anchorx="page" anchory="page"/>
              </v:shape>
            </w:pict>
          </mc:Fallback>
        </mc:AlternateContent>
      </w:r>
      <w:r w:rsidR="00A56FB6">
        <w:rPr>
          <w:noProof/>
        </w:rPr>
        <mc:AlternateContent>
          <mc:Choice Requires="wps">
            <w:drawing>
              <wp:anchor distT="0" distB="0" distL="114300" distR="114300" simplePos="0" relativeHeight="251658297" behindDoc="0" locked="0" layoutInCell="1" allowOverlap="1" wp14:anchorId="1B19B31D" wp14:editId="4A60F102">
                <wp:simplePos x="0" y="0"/>
                <wp:positionH relativeFrom="page">
                  <wp:posOffset>457200</wp:posOffset>
                </wp:positionH>
                <wp:positionV relativeFrom="page">
                  <wp:posOffset>914400</wp:posOffset>
                </wp:positionV>
                <wp:extent cx="6858000" cy="365760"/>
                <wp:effectExtent l="0" t="0" r="0" b="15240"/>
                <wp:wrapTight wrapText="bothSides">
                  <wp:wrapPolygon edited="0">
                    <wp:start x="0" y="0"/>
                    <wp:lineTo x="0" y="21000"/>
                    <wp:lineTo x="21520" y="21000"/>
                    <wp:lineTo x="21520" y="0"/>
                    <wp:lineTo x="0" y="0"/>
                  </wp:wrapPolygon>
                </wp:wrapTight>
                <wp:docPr id="245"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94E9905" w14:textId="77777777" w:rsidR="00A513CF" w:rsidRPr="003B50BD" w:rsidRDefault="00A513CF" w:rsidP="00D531E2">
                            <w:pPr>
                              <w:pStyle w:val="Heading2"/>
                              <w:rPr>
                                <w:sz w:val="40"/>
                                <w:szCs w:val="40"/>
                              </w:rPr>
                            </w:pPr>
                            <w:r w:rsidRPr="003B50BD">
                              <w:rPr>
                                <w:sz w:val="40"/>
                                <w:szCs w:val="40"/>
                              </w:rPr>
                              <w:t>Calling all volunteers!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 o:spid="_x0000_s1040" type="#_x0000_t202" style="position:absolute;margin-left:36pt;margin-top:1in;width:540pt;height:28.8pt;z-index:25165829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FsuPgCAABRBgAADgAAAGRycy9lMm9Eb2MueG1srFXJbtswEL0X6D8QvCtaoh2RA28qCqQLkPQD&#10;aImyiEqkStKR06L/3iFlO3baQ9DWB2LEGc7y3sz45nbfd+iRSsUEL7B/5WFEeSVqxrcF/vJQOilG&#10;ShNek05wWuAnqvDt7O2bm3HIaSBa0dVUInDCVT4OBW61HnLXVVVLe6KuxEA5KBshe6LhU27dWpIR&#10;vPedG3he7I5C1oMUFVUKbleTEs+s/6ahlf7UNIpq1BUYctP2lPbcmNOd3ZB8K8nQsuqQBvmLLHrC&#10;OAQ9uVoRTdBOst9c9aySQolGX1Wid0XTsIraGqAa33tRzX1LBmprAXDUcIJJ/T+31cfHzxKxusBB&#10;GGHESQ8kPdC9RguxR0GcGITGQeVgeD+Aqd6DApi21arhTlRfFeJi2RK+pXMpxdhSUkOGvnnpnj2d&#10;/CjjZDN+EDUEIjstrKN9I3sDHwCCwDsw9XRixyRTwWWcRqnngaoC3XUcJbGlzyX58fUglX5HRY+M&#10;UGAJ7Fvv5PFOaZMNyY8mJhgXJes62wEdv7gAw+kGYsNTozNZWEJ/ZF62Ttdp6IRBvHZCr66debkM&#10;nbj0k2h1vVouV/5PE9cP85bVNeUmzLG5/PB15B3afGqLU3sp0bHauDMpKbndLDuJHgk0d2l/FnPQ&#10;PJu5l2lYEKCWFyX5Qegtgswp4zRxwiaMnCzxUsfzs0UWe2EWrsrLku4Yp/9eEhoLnEVBNDXTc9Iv&#10;agPWDfETg2e1kbxnGtZHx/oCm96YjEhuWnDNa0utJqyb5DMoTPp/hqKcz4MYWHRWaQZQbGjgpKUX&#10;Oot5GPnLJCn9VWKg6A2uQ0cqOu2wsiPbAyBG9TqSe1Jd7DPfdy3VU6WWJmjFYxPaYTLzM02S3m/2&#10;dnL98DikG1E/wXhJAd0PgwJ7GYRWyO8YjbDjCqy+7YikGHXvOYyoWYhHQR6FzVEgvIKnBdYYTeJS&#10;T4tzN0i2bcHztAS4mMMYN8xOmJn3KYvD8MPeskAfdqxZjOff1ur5n2D2CwAA//8DAFBLAwQUAAYA&#10;CAAAACEACtxfN98AAAALAQAADwAAAGRycy9kb3ducmV2LnhtbEyPwU7DMBBE70j8g7VI3KidqAQI&#10;caoKwQkJkYYDRyd2E6vxOsRuG/6ezYnedmdHs2+KzewGdjJTsB4lJCsBzGDrtcVOwlf9dvcILESF&#10;Wg0ejYRfE2BTXl8VKtf+jJU57WLHKARDriT0MY4556HtjVNh5UeDdNv7yalI69RxPakzhbuBp0Jk&#10;3CmL9KFXo3npTXvYHZ2E7TdWr/bno/ms9pWt6yeB79lBytubefsMLJo5/pthwSd0KImp8UfUgQ0S&#10;HlKqEklfr2lYDMn9IjUSUpFkwMuCX3Yo/wAAAP//AwBQSwECLQAUAAYACAAAACEA5JnDwPsAAADh&#10;AQAAEwAAAAAAAAAAAAAAAAAAAAAAW0NvbnRlbnRfVHlwZXNdLnhtbFBLAQItABQABgAIAAAAIQAj&#10;smrh1wAAAJQBAAALAAAAAAAAAAAAAAAAACwBAABfcmVscy8ucmVsc1BLAQItABQABgAIAAAAIQDV&#10;cWy4+AIAAFEGAAAOAAAAAAAAAAAAAAAAACwCAABkcnMvZTJvRG9jLnhtbFBLAQItABQABgAIAAAA&#10;IQAK3F833wAAAAsBAAAPAAAAAAAAAAAAAAAAAFAFAABkcnMvZG93bnJldi54bWxQSwUGAAAAAAQA&#10;BADzAAAAXAYAAAAA&#10;" filled="f" stroked="f">
                <v:textbox inset="0,0,0,0">
                  <w:txbxContent>
                    <w:p w14:paraId="194E9905" w14:textId="77777777" w:rsidR="00A513CF" w:rsidRPr="003B50BD" w:rsidRDefault="00A513CF" w:rsidP="00D531E2">
                      <w:pPr>
                        <w:pStyle w:val="Heading2"/>
                        <w:rPr>
                          <w:sz w:val="40"/>
                          <w:szCs w:val="40"/>
                        </w:rPr>
                      </w:pPr>
                      <w:r w:rsidRPr="003B50BD">
                        <w:rPr>
                          <w:sz w:val="40"/>
                          <w:szCs w:val="40"/>
                        </w:rPr>
                        <w:t>Calling all volunteers!</w:t>
                      </w:r>
                    </w:p>
                  </w:txbxContent>
                </v:textbox>
                <w10:wrap type="tight" anchorx="page" anchory="page"/>
              </v:shape>
            </w:pict>
          </mc:Fallback>
        </mc:AlternateContent>
      </w:r>
      <w:r w:rsidR="003B50BD">
        <w:rPr>
          <w:noProof/>
        </w:rPr>
        <mc:AlternateContent>
          <mc:Choice Requires="wps">
            <w:drawing>
              <wp:anchor distT="0" distB="0" distL="114300" distR="114300" simplePos="0" relativeHeight="251658296" behindDoc="0" locked="0" layoutInCell="1" allowOverlap="1" wp14:anchorId="4E49326B" wp14:editId="1B7BABFF">
                <wp:simplePos x="0" y="0"/>
                <wp:positionH relativeFrom="page">
                  <wp:posOffset>3530600</wp:posOffset>
                </wp:positionH>
                <wp:positionV relativeFrom="page">
                  <wp:posOffset>1616075</wp:posOffset>
                </wp:positionV>
                <wp:extent cx="3759200" cy="1597025"/>
                <wp:effectExtent l="0" t="0" r="0" b="3175"/>
                <wp:wrapTight wrapText="bothSides">
                  <wp:wrapPolygon edited="0">
                    <wp:start x="0" y="0"/>
                    <wp:lineTo x="0" y="21299"/>
                    <wp:lineTo x="21454" y="21299"/>
                    <wp:lineTo x="21454" y="0"/>
                    <wp:lineTo x="0" y="0"/>
                  </wp:wrapPolygon>
                </wp:wrapTight>
                <wp:docPr id="251"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0" cy="159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20EDDFE3" w14:textId="2E19D76B" w:rsidR="00A513CF" w:rsidRPr="00D6797A" w:rsidRDefault="00A513CF" w:rsidP="00D531E2">
                            <w:pPr>
                              <w:pStyle w:val="BodyText"/>
                              <w:rPr>
                                <w:sz w:val="24"/>
                              </w:rPr>
                            </w:pPr>
                            <w:r w:rsidRPr="00D6797A">
                              <w:rPr>
                                <w:sz w:val="24"/>
                              </w:rPr>
                              <w:t>Thank you for your interest in volunteering at Pine View Middle School!  There are many opportunities for approved volunteers in our school from chaperoning field trips to assisting in the classroom to supporting our incentive program by handing out rewards in the Panther Pit.  If you are interested, please contact the school at 813-794-4800.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 o:spid="_x0000_s1041" type="#_x0000_t202" style="position:absolute;margin-left:278pt;margin-top:127.25pt;width:296pt;height:125.75pt;z-index:251658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ZiEyMDAAD6BgAADgAAAGRycy9lMm9Eb2MueG1srFXbbpwwEH2v1H+w/E7AFNgFhUQshKpSepHS&#10;foAXzGIVbGo7YdOq/96x2d0mTStVbXhAxpfxmXNmDueX+3FAd0xpLkWOyVmAERONbLnY5fjTx9pb&#10;Y6QNFS0dpGA5vmcaX168fHE+TxkLZS+HlikEQYTO5inHvTFT5vu66dlI9ZmcmIDFTqqRGvhUO79V&#10;dIbo4+CHQZD4s1TtpGTDtIbZalnEFy5+17HGvO86zQwacgzYjHsr997at39xTrOdolPPmwMM+g8o&#10;RsoFXHoKVVFD0a3iT0KNvFFSy86cNXL0ZdfxhrkcIBsS/JLNTU8n5nIBcvR0okk/X9jm3d0HhXib&#10;4zAmGAk6gkgf2d6gjdyjMEksQ/OkM9h4M8FWs4cFUNplq6dr2XzWSMiyp2LHCqXk3DPaAkJiT/oP&#10;ji5xtA2ynd/KFi6it0a6QPtOjZY+IARBdFDq/qSOBdPA5KtVnILkGDWwRuJ0FYSxu4Nmx+OT0uY1&#10;kyOygxwrkN+Fp3fX2lg4NDtusbcJWfNhcCUwiEcTsHGZgcvhqF2zMJyi39IgvVpfrSMvCpMrLwra&#10;1ivqMvKSmqzi6lVVlhX5bu8lUdbztmXCXnOsLhL9nXqHOl/q4lRfWg68teEsJK1223JQ6I5Cddfu&#10;ORDyYJv/GIYjAXL5JSUSRsEmTL06Wa+8qItiD/hdewFJN2kSRGlU1Y9TuuaC/X9KaM5xGoOOLp0/&#10;5ha452luNBu5Af8Y+Jjj9WkTzWwNXonWSWsoH5bxAyos/N9TURdFmICKXrVOgYotC711HUTepohi&#10;Uq5WNalWlorR8joNtGGLidUD3R0IsUt/J/JIm0eGRojvpF5q9YlMZbwKC2gDLyli4kUEFCqKIPSq&#10;ugiKIKrLNNqcsM3gahN4ou1m6NlnxbeU3NLirjWOXLpmcV1vG31pebPf7p3FENev1hK2sr0HH1AS&#10;uhQ6Gn4gMOil+oqRhZ1j/eWWKobR8EaAl1jnPg7UcbA9Dqho4GiODUbLsDSLw99Oiu96iLy4lZAF&#10;+E3HnRP8RAHQ7QcYrEvi8DOwDv7w2+36+cu6+AEAAP//AwBQSwMEFAAGAAgAAAAhAIA478LfAAAA&#10;DAEAAA8AAABkcnMvZG93bnJldi54bWxMj8FOwzAQRO9I/IO1lbgg6rRqqijEqRAolwqBGvoBbrzE&#10;UeN1FLtp+Hu2JzjuvNHsTLGbXS8mHEPnScFqmYBAarzpqFVw/KqeMhAhajK694QKfjDArry/K3Ru&#10;/JUOONWxFRxCIdcKbIxDLmVoLDodln5AYvbtR6cjn2MrzaivHO56uU6SrXS6I/5g9YCvFptzfXEK&#10;1sd9+l4P016+VVn3WdnHSM2HUg+L+eUZRMQ5/pnhVp+rQ8mdTv5CJoheQZpueUvksHSTgrg5VpuM&#10;pROzhJksC/l/RPkLAAD//wMAUEsBAi0AFAAGAAgAAAAhAOSZw8D7AAAA4QEAABMAAAAAAAAAAAAA&#10;AAAAAAAAAFtDb250ZW50X1R5cGVzXS54bWxQSwECLQAUAAYACAAAACEAI7Jq4dcAAACUAQAACwAA&#10;AAAAAAAAAAAAAAAsAQAAX3JlbHMvLnJlbHNQSwECLQAUAAYACAAAACEAkuZiEyMDAAD6BgAADgAA&#10;AAAAAAAAAAAAAAAsAgAAZHJzL2Uyb0RvYy54bWxQSwECLQAUAAYACAAAACEAgDjvwt8AAAAMAQAA&#10;DwAAAAAAAAAAAAAAAAB7BQAAZHJzL2Rvd25yZXYueG1sUEsFBgAAAAAEAAQA8wAAAIcGAAAAAA==&#10;" mv:complextextbox="1" filled="f" stroked="f">
                <v:textbox inset="0,0,0,0">
                  <w:txbxContent>
                    <w:p w14:paraId="20EDDFE3" w14:textId="2E19D76B" w:rsidR="00A513CF" w:rsidRPr="00D6797A" w:rsidRDefault="00A513CF" w:rsidP="00D531E2">
                      <w:pPr>
                        <w:pStyle w:val="BodyText"/>
                        <w:rPr>
                          <w:sz w:val="24"/>
                        </w:rPr>
                      </w:pPr>
                      <w:r w:rsidRPr="00D6797A">
                        <w:rPr>
                          <w:sz w:val="24"/>
                        </w:rPr>
                        <w:t>Thank you for your interest in volunteering at Pine View Middle School!  There are many opportunities for approved volunteers in our school from chaperoning field trips to assisting in the classroom to supporting our incentive program by handing out rewards in the Panther Pit.  If you are interested, please contact the school at 813-794-4800.</w:t>
                      </w:r>
                    </w:p>
                  </w:txbxContent>
                </v:textbox>
                <w10:wrap type="tight" anchorx="page" anchory="page"/>
              </v:shape>
            </w:pict>
          </mc:Fallback>
        </mc:AlternateContent>
      </w:r>
      <w:r w:rsidR="003B50BD">
        <w:rPr>
          <w:noProof/>
        </w:rPr>
        <mc:AlternateContent>
          <mc:Choice Requires="wps">
            <w:drawing>
              <wp:anchor distT="0" distB="0" distL="114300" distR="114300" simplePos="0" relativeHeight="251658298" behindDoc="0" locked="0" layoutInCell="1" allowOverlap="1" wp14:anchorId="3106C6A7" wp14:editId="46F10C84">
                <wp:simplePos x="0" y="0"/>
                <wp:positionH relativeFrom="page">
                  <wp:posOffset>3859530</wp:posOffset>
                </wp:positionH>
                <wp:positionV relativeFrom="page">
                  <wp:posOffset>3492500</wp:posOffset>
                </wp:positionV>
                <wp:extent cx="3048635" cy="838200"/>
                <wp:effectExtent l="0" t="0" r="24765" b="0"/>
                <wp:wrapTight wrapText="bothSides">
                  <wp:wrapPolygon edited="0">
                    <wp:start x="0" y="0"/>
                    <wp:lineTo x="0" y="20945"/>
                    <wp:lineTo x="21596" y="20945"/>
                    <wp:lineTo x="21596" y="0"/>
                    <wp:lineTo x="0" y="0"/>
                  </wp:wrapPolygon>
                </wp:wrapTight>
                <wp:docPr id="252"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635"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F6AF7B4" w14:textId="066F7B03" w:rsidR="00A513CF" w:rsidRPr="00D6797A" w:rsidRDefault="00A513CF" w:rsidP="00D531E2">
                            <w:pPr>
                              <w:pStyle w:val="BlockText"/>
                              <w:rPr>
                                <w:sz w:val="24"/>
                              </w:rPr>
                            </w:pPr>
                            <w:r w:rsidRPr="00D6797A">
                              <w:rPr>
                                <w:sz w:val="24"/>
                              </w:rPr>
                              <w:t xml:space="preserve">No act of kindness, no matter how small is ever wasted. </w:t>
                            </w:r>
                            <w:r>
                              <w:rPr>
                                <w:sz w:val="24"/>
                              </w:rPr>
                              <w:t>-Aesop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 o:spid="_x0000_s1042" type="#_x0000_t202" style="position:absolute;margin-left:303.9pt;margin-top:275pt;width:240.05pt;height:66pt;z-index:25165829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Ipa/MCAABRBgAADgAAAGRycy9lMm9Eb2MueG1srFVtb5swEP4+af/B8nfKSwgBVFIlIUyTuhep&#10;3Q9wwARrYDPbKemm/fedTZIm7SZV2/iADt/5ubvnXri+2XcteqBSMcEz7F95GFFeiorxbYa/3BdO&#10;jJHShFekFZxm+JEqfDN/++Z66FMaiEa0FZUIQLhKhz7DjdZ96rqqbGhH1JXoKQdlLWRHNHzKrVtJ&#10;MgB617qB50XuIGTVS1FSpeA0H5V4bvHrmpb6U10rqlGbYYhN27e07415u/Nrkm4l6RtWHsIgfxFF&#10;RxgHpyeonGiCdpK9gOpYKYUStb4qReeKumYltTlANr73LJu7hvTU5gLkqP5Ek/p/sOXHh88SsSrD&#10;wTTAiJMOinRP9xotxR4FUWwYGnqVguFdD6Z6DwqotM1W9bei/KoQF6uG8C1dSCmGhpIKIvTNTffs&#10;6oijDMhm+CAqcER2WligfS07Qx8QggAdKvV4qo4JpoTDiRfG0WSKUQm6eBJD+a0Lkh5v91Lpd1R0&#10;yAgZllB9i04ebpU20ZD0aGKccVGwtrUd0PKLAzAcT8A3XDU6E4Ut6I/ES9bxOg6dMIjWTuhVlbMo&#10;VqETFf5smk/y1Sr3fxq/fpg2rKooN26OzeWHryveoc3Htji1lxItqwycCUnJ7WbVSvRAoLkL+xwI&#10;OTNzL8OwJEAuz1Lyg9BbBolTRPHMCetw6iQzL3Y8P1kmkRcmYV5cpnTLOP33lNCQ4WQaTMdm+mNu&#10;nn1e5kbSjmlYHy3roCNORiQ1LbjmlS2tJqwd5TMqTPi/p6JYLIIIqujkcQJUbGjgxIUXOstFOPVX&#10;s1nh5zNDRWd47VtS0nGHFS3ZHggxqtcVuSPlxT7zfdeWeuxVWyZoxWMT2mEy8zNOkt5v9nZy/chQ&#10;YyZtI6pHGC8poPthhmAvg9AI+R2jAXZchtW3HZEUo/Y9hxE1C/EoyKOwOQqEl3A1wxqjUVzpcXHu&#10;esm2DSCPS4CLBYxxzeyEPUVxGH7YW5bow441i/H821o9/QnmvwAAAP//AwBQSwMEFAAGAAgAAAAh&#10;AEB4y/HgAAAADAEAAA8AAABkcnMvZG93bnJldi54bWxMj8FOwzAQRO9I/IO1SNyoTaWmaYhTVQhO&#10;SIg0HDg6yTaxGq9D7Lbh79me4Dia0cybfDu7QZxxCtaThseFAoHU+NZSp+Gzen1IQYRoqDWDJ9Tw&#10;gwG2xe1NbrLWX6jE8z52gksoZEZDH+OYSRmaHp0JCz8isXfwkzOR5dTJdjIXLneDXCqVSGcs8UJv&#10;RnzusTnuT07D7ovKF/v9Xn+Uh9JW1UbRW3LU+v5u3j2BiDjHvzBc8RkdCmaq/YnaIAYNiVozetSw&#10;Wik+dU2odL0BUbOXLhXIIpf/TxS/AAAA//8DAFBLAQItABQABgAIAAAAIQDkmcPA+wAAAOEBAAAT&#10;AAAAAAAAAAAAAAAAAAAAAABbQ29udGVudF9UeXBlc10ueG1sUEsBAi0AFAAGAAgAAAAhACOyauHX&#10;AAAAlAEAAAsAAAAAAAAAAAAAAAAALAEAAF9yZWxzLy5yZWxzUEsBAi0AFAAGAAgAAAAhAFKiKWvz&#10;AgAAUQYAAA4AAAAAAAAAAAAAAAAALAIAAGRycy9lMm9Eb2MueG1sUEsBAi0AFAAGAAgAAAAhAEB4&#10;y/HgAAAADAEAAA8AAAAAAAAAAAAAAAAASwUAAGRycy9kb3ducmV2LnhtbFBLBQYAAAAABAAEAPMA&#10;AABYBgAAAAA=&#10;" filled="f" stroked="f">
                <v:textbox inset="0,0,0,0">
                  <w:txbxContent>
                    <w:p w14:paraId="6F6AF7B4" w14:textId="066F7B03" w:rsidR="00A513CF" w:rsidRPr="00D6797A" w:rsidRDefault="00A513CF" w:rsidP="00D531E2">
                      <w:pPr>
                        <w:pStyle w:val="BlockText"/>
                        <w:rPr>
                          <w:sz w:val="24"/>
                        </w:rPr>
                      </w:pPr>
                      <w:r w:rsidRPr="00D6797A">
                        <w:rPr>
                          <w:sz w:val="24"/>
                        </w:rPr>
                        <w:t xml:space="preserve">No act of kindness, no matter how small is ever wasted. </w:t>
                      </w:r>
                      <w:r>
                        <w:rPr>
                          <w:sz w:val="24"/>
                        </w:rPr>
                        <w:t>-Aesop</w:t>
                      </w:r>
                    </w:p>
                  </w:txbxContent>
                </v:textbox>
                <w10:wrap type="tight" anchorx="page" anchory="page"/>
              </v:shape>
            </w:pict>
          </mc:Fallback>
        </mc:AlternateContent>
      </w:r>
      <w:r w:rsidR="003B50BD">
        <w:rPr>
          <w:noProof/>
        </w:rPr>
        <w:drawing>
          <wp:anchor distT="0" distB="0" distL="118745" distR="118745" simplePos="0" relativeHeight="251658261" behindDoc="0" locked="0" layoutInCell="1" allowOverlap="1" wp14:anchorId="29DADEFE" wp14:editId="3AF0FE84">
            <wp:simplePos x="0" y="0"/>
            <wp:positionH relativeFrom="page">
              <wp:posOffset>500380</wp:posOffset>
            </wp:positionH>
            <wp:positionV relativeFrom="page">
              <wp:posOffset>1257300</wp:posOffset>
            </wp:positionV>
            <wp:extent cx="2397125" cy="2392045"/>
            <wp:effectExtent l="0" t="0" r="0" b="579755"/>
            <wp:wrapTight wrapText="bothSides">
              <wp:wrapPolygon edited="0">
                <wp:start x="1831" y="0"/>
                <wp:lineTo x="0" y="1376"/>
                <wp:lineTo x="0" y="19266"/>
                <wp:lineTo x="1144" y="22019"/>
                <wp:lineTo x="0" y="23624"/>
                <wp:lineTo x="0" y="26606"/>
                <wp:lineTo x="21285" y="26606"/>
                <wp:lineTo x="21285" y="23624"/>
                <wp:lineTo x="20141" y="22019"/>
                <wp:lineTo x="21285" y="19266"/>
                <wp:lineTo x="21285" y="1376"/>
                <wp:lineTo x="19454" y="0"/>
                <wp:lineTo x="1831" y="0"/>
              </wp:wrapPolygon>
            </wp:wrapTight>
            <wp:docPr id="269"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 name="Picture 2" descr=":simple images:42-15725604.jp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397125" cy="2392045"/>
                    </a:xfrm>
                    <a:prstGeom prst="roundRect">
                      <a:avLst/>
                    </a:prstGeom>
                    <a:noFill/>
                    <a:ln w="9525">
                      <a:noFill/>
                      <a:miter lim="800000"/>
                      <a:headEnd/>
                      <a:tailEnd/>
                    </a:ln>
                    <a:effectLst>
                      <a:reflection stA="30000" endPos="22000" dist="19050" dir="5400000" sy="-100000" algn="bl" rotWithShape="0"/>
                    </a:effectLst>
                  </pic:spPr>
                </pic:pic>
              </a:graphicData>
            </a:graphic>
            <wp14:sizeRelH relativeFrom="margin">
              <wp14:pctWidth>0</wp14:pctWidth>
            </wp14:sizeRelH>
          </wp:anchor>
        </w:drawing>
      </w:r>
      <w:r w:rsidR="00DE5A27">
        <w:br w:type="page"/>
      </w:r>
      <w:r w:rsidR="00D45D8B">
        <w:rPr>
          <w:noProof/>
        </w:rPr>
        <w:lastRenderedPageBreak/>
        <mc:AlternateContent>
          <mc:Choice Requires="wps">
            <w:drawing>
              <wp:anchor distT="0" distB="0" distL="114300" distR="114300" simplePos="0" relativeHeight="251658231" behindDoc="0" locked="0" layoutInCell="1" allowOverlap="1" wp14:anchorId="2DDC7A8C" wp14:editId="6DD30E1F">
                <wp:simplePos x="0" y="0"/>
                <wp:positionH relativeFrom="page">
                  <wp:posOffset>4914900</wp:posOffset>
                </wp:positionH>
                <wp:positionV relativeFrom="page">
                  <wp:posOffset>965200</wp:posOffset>
                </wp:positionV>
                <wp:extent cx="2400300" cy="8864600"/>
                <wp:effectExtent l="0" t="0" r="12700" b="0"/>
                <wp:wrapNone/>
                <wp:docPr id="234"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8864600"/>
                        </a:xfrm>
                        <a:prstGeom prst="rect">
                          <a:avLst/>
                        </a:prstGeom>
                        <a:solidFill>
                          <a:schemeClr val="accent1">
                            <a:lumMod val="60000"/>
                            <a:lumOff val="40000"/>
                          </a:schemeClr>
                        </a:solidFill>
                        <a:ln>
                          <a:noFill/>
                        </a:ln>
                        <a:effectLst/>
                        <a:extLst/>
                      </wps:spPr>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58" o:spid="_x0000_s1026" style="position:absolute;margin-left:387pt;margin-top:76pt;width:189pt;height:698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UzRxwCAAA3BAAADgAAAGRycy9lMm9Eb2MueG1srFPBjhMxDL0j8Q9R7nRmuqUqo05Xq64WIS2w&#10;2oUPSDOZTkQmDk7aafl6nKQtBW6ISxQ7zvPzs728PQyG7RV6Dbbh1aTkTFkJrbbbhn/98vBmwZkP&#10;wrbCgFUNPyrPb1evXy1HV6sp9GBahYxArK9H1/A+BFcXhZe9GoSfgFOWHjvAQQQycVu0KEZCH0wx&#10;Lct5MQK2DkEq78l7nx/5KuF3nZLhc9d5FZhpOHEL6cR0buJZrJai3qJwvZYnGuIfWAxCW0p6gboX&#10;QbAd6r+gBi0RPHRhImEooOu0VKkGqqYq/6jmpRdOpVpIHO8uMvn/Bys/7Z+Q6bbh05sZZ1YM1KRn&#10;kk3YrVGseruIEo3O1xT54p4wFundI8hvnllY9xSn7hBh7JVoiVgV44vfPkTD01e2GT9CS/hiFyCp&#10;dehwiICkAzukphwvTVGHwCQ5p7OyvCmpd5LeFov5bE5GzCHq83eHPrxXMLB4aTgS/QQv9o8+5NBz&#10;SKIPRrcP2phkxElTa4NsL2hGhJTKhip9N7uB+GY/Jc1pRU1umqnsJm4XNmlmI1Li5q+TGBtTWYhJ&#10;M5/sUWlCM0lRU8UnvmfFsvIbaI+kHkKeXto2uvSAPzgbaXIb7r/vBCrOzAdLHXhXzWZx1K8NvDY2&#10;14awkqAaHjjL13XI67FzqLc9ZcpiWLijrnU66Rn5ZVanXtN0pqpPmxTH/9pOUb/2ffUTAAD//wMA&#10;UEsDBBQABgAIAAAAIQCd0wq03wAAAA0BAAAPAAAAZHJzL2Rvd25yZXYueG1sTE/LTsMwELwj8Q/W&#10;InGjNlVDqxCnKkhIPE6khVydZEki4nWInTb8PRtxgNvMzmh2JtlOthNHHHzrSMP1QoFAKl3VUq3h&#10;sH+42oDwwVBlOkeo4Rs9bNPzs8TElTvRKx6zUAsOIR8bDU0IfSylLxu0xi9cj8TahxusCUyHWlaD&#10;OXG47eRSqRtpTUv8oTE93jdYfmaj1bD/ele78fE5OmR58RaivLjLn160vryYdrcgAk7hzwxzfa4O&#10;KXcq3EiVF52G9XrFWwIL0ZLB7PhFxXxabRTINJH/V6Q/AAAA//8DAFBLAQItABQABgAIAAAAIQDk&#10;mcPA+wAAAOEBAAATAAAAAAAAAAAAAAAAAAAAAABbQ29udGVudF9UeXBlc10ueG1sUEsBAi0AFAAG&#10;AAgAAAAhACOyauHXAAAAlAEAAAsAAAAAAAAAAAAAAAAALAEAAF9yZWxzLy5yZWxzUEsBAi0AFAAG&#10;AAgAAAAhAJk1M0ccAgAANwQAAA4AAAAAAAAAAAAAAAAALAIAAGRycy9lMm9Eb2MueG1sUEsBAi0A&#10;FAAGAAgAAAAhAJ3TCrTfAAAADQEAAA8AAAAAAAAAAAAAAAAAdAQAAGRycy9kb3ducmV2LnhtbFBL&#10;BQYAAAAABAAEAPMAAACABQAAAAA=&#10;" fillcolor="#aac7ac [1940]" stroked="f">
                <v:textbox inset=",7.2pt,,7.2pt"/>
                <w10:wrap anchorx="page" anchory="page"/>
              </v:rect>
            </w:pict>
          </mc:Fallback>
        </mc:AlternateContent>
      </w:r>
      <w:r w:rsidR="00D45D8B">
        <w:rPr>
          <w:noProof/>
        </w:rPr>
        <mc:AlternateContent>
          <mc:Choice Requires="wps">
            <w:drawing>
              <wp:anchor distT="0" distB="0" distL="114300" distR="114300" simplePos="0" relativeHeight="251669584" behindDoc="0" locked="0" layoutInCell="1" allowOverlap="1" wp14:anchorId="6D302E7B" wp14:editId="0B548D20">
                <wp:simplePos x="0" y="0"/>
                <wp:positionH relativeFrom="page">
                  <wp:posOffset>457200</wp:posOffset>
                </wp:positionH>
                <wp:positionV relativeFrom="page">
                  <wp:posOffset>7086600</wp:posOffset>
                </wp:positionV>
                <wp:extent cx="4457700" cy="2743200"/>
                <wp:effectExtent l="76200" t="50800" r="88900" b="101600"/>
                <wp:wrapThrough wrapText="bothSides">
                  <wp:wrapPolygon edited="0">
                    <wp:start x="-246" y="-400"/>
                    <wp:lineTo x="-369" y="-400"/>
                    <wp:lineTo x="-369" y="22200"/>
                    <wp:lineTo x="21908" y="22200"/>
                    <wp:lineTo x="21908" y="2800"/>
                    <wp:lineTo x="21785" y="-200"/>
                    <wp:lineTo x="21785" y="-400"/>
                    <wp:lineTo x="-246" y="-400"/>
                  </wp:wrapPolygon>
                </wp:wrapThrough>
                <wp:docPr id="301" name="Text Box 301"/>
                <wp:cNvGraphicFramePr/>
                <a:graphic xmlns:a="http://schemas.openxmlformats.org/drawingml/2006/main">
                  <a:graphicData uri="http://schemas.microsoft.com/office/word/2010/wordprocessingShape">
                    <wps:wsp>
                      <wps:cNvSpPr txBox="1"/>
                      <wps:spPr>
                        <a:xfrm>
                          <a:off x="0" y="0"/>
                          <a:ext cx="4457700" cy="2743200"/>
                        </a:xfrm>
                        <a:prstGeom prst="rect">
                          <a:avLst/>
                        </a:prstGeom>
                        <a:ln/>
                        <a:extLst>
                          <a:ext uri="{C572A759-6A51-4108-AA02-DFA0A04FC94B}">
                            <ma14:wrappingTextBoxFlag xmlns:ma14="http://schemas.microsoft.com/office/mac/drawingml/2011/main" val="1"/>
                          </a:ext>
                        </a:extLst>
                      </wps:spPr>
                      <wps:style>
                        <a:lnRef idx="3">
                          <a:schemeClr val="lt1"/>
                        </a:lnRef>
                        <a:fillRef idx="1">
                          <a:schemeClr val="accent1"/>
                        </a:fillRef>
                        <a:effectRef idx="1">
                          <a:schemeClr val="accent1"/>
                        </a:effectRef>
                        <a:fontRef idx="minor">
                          <a:schemeClr val="lt1"/>
                        </a:fontRef>
                      </wps:style>
                      <wps:txbx>
                        <w:txbxContent>
                          <w:p w14:paraId="297796BB" w14:textId="77777777" w:rsidR="00A513CF" w:rsidRDefault="00A513CF" w:rsidP="00EB52A3">
                            <w:pPr>
                              <w:jc w:val="center"/>
                              <w:rPr>
                                <w:b/>
                                <w:color w:val="FFFFFF" w:themeColor="background1"/>
                                <w:sz w:val="32"/>
                                <w:szCs w:val="32"/>
                                <w:u w:val="single"/>
                              </w:rPr>
                            </w:pPr>
                          </w:p>
                          <w:p w14:paraId="2186D61B" w14:textId="7DF2915A" w:rsidR="00A513CF" w:rsidRPr="00EB52A3" w:rsidRDefault="00A513CF" w:rsidP="00F21397">
                            <w:pPr>
                              <w:jc w:val="center"/>
                              <w:rPr>
                                <w:b/>
                                <w:color w:val="FFFFFF" w:themeColor="background1"/>
                                <w:sz w:val="32"/>
                                <w:szCs w:val="32"/>
                                <w:u w:val="single"/>
                              </w:rPr>
                            </w:pPr>
                            <w:r w:rsidRPr="00EB52A3">
                              <w:rPr>
                                <w:b/>
                                <w:color w:val="FFFFFF" w:themeColor="background1"/>
                                <w:sz w:val="32"/>
                                <w:szCs w:val="32"/>
                                <w:u w:val="single"/>
                              </w:rPr>
                              <w:t>PVMS Social Media and Helpful Links</w:t>
                            </w:r>
                          </w:p>
                          <w:p w14:paraId="4CD09975" w14:textId="77777777" w:rsidR="00A513CF" w:rsidRDefault="00A513CF" w:rsidP="00EB52A3">
                            <w:pPr>
                              <w:jc w:val="center"/>
                            </w:pPr>
                            <w:r>
                              <w:t xml:space="preserve">PVMS Website:  </w:t>
                            </w:r>
                            <w:hyperlink r:id="rId18" w:history="1">
                              <w:r w:rsidRPr="00BD1F90">
                                <w:rPr>
                                  <w:rStyle w:val="Hyperlink"/>
                                </w:rPr>
                                <w:t>pvms.pasco.k12.fl.us</w:t>
                              </w:r>
                            </w:hyperlink>
                            <w:r>
                              <w:t xml:space="preserve"> </w:t>
                            </w:r>
                          </w:p>
                          <w:p w14:paraId="799BFA90" w14:textId="77777777" w:rsidR="00A513CF" w:rsidRDefault="00A513CF" w:rsidP="00EB52A3">
                            <w:pPr>
                              <w:jc w:val="center"/>
                            </w:pPr>
                            <w:r>
                              <w:t>Instagram:  pvmsmyp</w:t>
                            </w:r>
                          </w:p>
                          <w:p w14:paraId="6FE85714" w14:textId="77777777" w:rsidR="00A513CF" w:rsidRDefault="00A513CF" w:rsidP="00EB52A3">
                            <w:pPr>
                              <w:jc w:val="center"/>
                            </w:pPr>
                            <w:r>
                              <w:t>Twitter:  @pineviewmiddle</w:t>
                            </w:r>
                          </w:p>
                          <w:p w14:paraId="3F618257" w14:textId="77777777" w:rsidR="00A513CF" w:rsidRDefault="00A513CF" w:rsidP="00EB52A3">
                            <w:pPr>
                              <w:jc w:val="center"/>
                            </w:pPr>
                            <w:r>
                              <w:t>Facebook:  Pine View Middle School</w:t>
                            </w:r>
                          </w:p>
                          <w:p w14:paraId="1AD228FC" w14:textId="77777777" w:rsidR="00A513CF" w:rsidRDefault="00A513CF" w:rsidP="00EB52A3">
                            <w:pPr>
                              <w:jc w:val="center"/>
                              <w:rPr>
                                <w:rStyle w:val="Hyperlink"/>
                              </w:rPr>
                            </w:pPr>
                            <w:hyperlink r:id="rId19" w:history="1">
                              <w:r w:rsidRPr="00EE5116">
                                <w:rPr>
                                  <w:rStyle w:val="Hyperlink"/>
                                </w:rPr>
                                <w:t>International Baccalaureate</w:t>
                              </w:r>
                            </w:hyperlink>
                          </w:p>
                          <w:p w14:paraId="0B7B1C2C" w14:textId="77777777" w:rsidR="00A513CF" w:rsidRDefault="00A513CF" w:rsidP="00EB52A3">
                            <w:pPr>
                              <w:jc w:val="center"/>
                              <w:rPr>
                                <w:rStyle w:val="Hyperlink"/>
                              </w:rPr>
                            </w:pPr>
                          </w:p>
                          <w:p w14:paraId="3DFD12B1" w14:textId="77777777" w:rsidR="00A513CF" w:rsidRDefault="00A513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1" o:spid="_x0000_s1043" type="#_x0000_t202" style="position:absolute;margin-left:36pt;margin-top:558pt;width:351pt;height:3in;z-index:25166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8FMBMcCAAD1BQAADgAAAGRycy9lMm9Eb2MueG1srFRbT9swFH6ftP9g+b0kKSmFiBSFok6TEKDB&#10;xLPr2G0k32a7bbqJ/75jJykd42Gb9pLY5+rzne+cy6tWCrRl1jValTg7STFiiuq6UasSf31ajM4x&#10;cp6omgitWIn3zOGr2ccPlztTsLFea1EziyCIcsXOlHjtvSmSxNE1k8SdaMMUKLm2kni42lVSW7KD&#10;6FIk4zQ9S3ba1sZqypwD6U2nxLMYn3NG/T3njnkkSgxv8/Fr43cZvsnskhQrS8y6of0zyD+8QpJG&#10;QdJDqBviCdrY5rdQsqFWO839CdUy0Zw3lMUaoJosfVPN45oYFmsBcJw5wOT+X1h6t32wqKlLfJpm&#10;GCkioUlPrPXoWrcoyAChnXEFGD4aMPUtKKDTg9yBMBTecivDH0pCoAes9wd8QzgKwjyfTKcpqCjo&#10;xtP8FDoY4iSv7sY6/4lpicKhxBYaGHEl21vnO9PBJGQTKjYQEoA6CEKqiPuP+WQ6rqaTi9FZNclG&#10;eZaej6oqHY9uFlVapflifpFfv0BsSbK82AEDDPAnVA71LQRZ9WgH9Z/BLQn9hZxZlkRaoC0B8kXA&#10;oFBIEAsenpwEcDsQ48nvBesq+8I4NAZgO40IxJFgc2G7eMIPEYUCy+DCGyEOTtl7ToRSpg6OvX2E&#10;LY7K3zizwSNm1sofnGWjtH0v++uTeWcPQBzVHI6+XbaRjdl0INhS13vgndXd7DpDFw1w45Y4/0As&#10;DCvwCRaQv4cPF3pXYt2fMFpr+/09ebCHpoIWo9D6ErtvG2IZRuKzgum6yPI8bIt4AdKO4WKPNctj&#10;jdrIuY4tRvC6eAz2XgxHbrV8hj1VhaygIopC7hL74Tj33UqCPUdZVUUj2A+G+Fv1aGhgT4A5MP+p&#10;fSbW9OPhgUV3elgTpHgzJZ1t8FS62njNmzhCAegO1b4BsFsiJ/s9GJbX8T1avW7r2U8AAAD//wMA&#10;UEsDBBQABgAIAAAAIQAL6irZ3wAAAAwBAAAPAAAAZHJzL2Rvd25yZXYueG1sTE/RSsNAEHwX/Idj&#10;BV/EXlJiU2MupQgi+KRVKL5tkzVJm9sLuUsT/971Sd9mZ4bZmXwz206dafCtYwPxIgJFXLqq5drA&#10;x/vT7RqUD8gVdo7JwDd52BSXFzlmlZv4jc67UCsJYZ+hgSaEPtPalw1Z9AvXE4v25QaLQc6h1tWA&#10;k4TbTi+jaKUttiwfGuzpsaHytButgTHcTC/98/H13id8/NyfmHG7N+b6at4+gAo0hz8z/NaX6lBI&#10;p4MbufKqM5AuZUoQPo5XgsSRpomAg1B3yToCXeT6/4jiBwAA//8DAFBLAQItABQABgAIAAAAIQDk&#10;mcPA+wAAAOEBAAATAAAAAAAAAAAAAAAAAAAAAABbQ29udGVudF9UeXBlc10ueG1sUEsBAi0AFAAG&#10;AAgAAAAhACOyauHXAAAAlAEAAAsAAAAAAAAAAAAAAAAALAEAAF9yZWxzLy5yZWxzUEsBAi0AFAAG&#10;AAgAAAAhANvBTATHAgAA9QUAAA4AAAAAAAAAAAAAAAAALAIAAGRycy9lMm9Eb2MueG1sUEsBAi0A&#10;FAAGAAgAAAAhAAvqKtnfAAAADAEAAA8AAAAAAAAAAAAAAAAAHwUAAGRycy9kb3ducmV2LnhtbFBL&#10;BQYAAAAABAAEAPMAAAArBgAAAAA=&#10;" mv:complextextbox="1" fillcolor="#72a376 [3204]" strokecolor="white [3201]" strokeweight="3pt">
                <v:shadow on="t" opacity="24903f" mv:blur="40000f" origin=",.5" offset="0,20000emu"/>
                <v:textbox>
                  <w:txbxContent>
                    <w:p w14:paraId="297796BB" w14:textId="77777777" w:rsidR="00A513CF" w:rsidRDefault="00A513CF" w:rsidP="00EB52A3">
                      <w:pPr>
                        <w:jc w:val="center"/>
                        <w:rPr>
                          <w:b/>
                          <w:color w:val="FFFFFF" w:themeColor="background1"/>
                          <w:sz w:val="32"/>
                          <w:szCs w:val="32"/>
                          <w:u w:val="single"/>
                        </w:rPr>
                      </w:pPr>
                    </w:p>
                    <w:p w14:paraId="2186D61B" w14:textId="7DF2915A" w:rsidR="00A513CF" w:rsidRPr="00EB52A3" w:rsidRDefault="00A513CF" w:rsidP="00F21397">
                      <w:pPr>
                        <w:jc w:val="center"/>
                        <w:rPr>
                          <w:b/>
                          <w:color w:val="FFFFFF" w:themeColor="background1"/>
                          <w:sz w:val="32"/>
                          <w:szCs w:val="32"/>
                          <w:u w:val="single"/>
                        </w:rPr>
                      </w:pPr>
                      <w:r w:rsidRPr="00EB52A3">
                        <w:rPr>
                          <w:b/>
                          <w:color w:val="FFFFFF" w:themeColor="background1"/>
                          <w:sz w:val="32"/>
                          <w:szCs w:val="32"/>
                          <w:u w:val="single"/>
                        </w:rPr>
                        <w:t>PVMS Social Media and Helpful Links</w:t>
                      </w:r>
                    </w:p>
                    <w:p w14:paraId="4CD09975" w14:textId="77777777" w:rsidR="00A513CF" w:rsidRDefault="00A513CF" w:rsidP="00EB52A3">
                      <w:pPr>
                        <w:jc w:val="center"/>
                      </w:pPr>
                      <w:r>
                        <w:t xml:space="preserve">PVMS Website:  </w:t>
                      </w:r>
                      <w:hyperlink r:id="rId20" w:history="1">
                        <w:r w:rsidRPr="00BD1F90">
                          <w:rPr>
                            <w:rStyle w:val="Hyperlink"/>
                          </w:rPr>
                          <w:t>pvms.pasco.k12.fl.us</w:t>
                        </w:r>
                      </w:hyperlink>
                      <w:r>
                        <w:t xml:space="preserve"> </w:t>
                      </w:r>
                    </w:p>
                    <w:p w14:paraId="799BFA90" w14:textId="77777777" w:rsidR="00A513CF" w:rsidRDefault="00A513CF" w:rsidP="00EB52A3">
                      <w:pPr>
                        <w:jc w:val="center"/>
                      </w:pPr>
                      <w:r>
                        <w:t>Instagram:  pvmsmyp</w:t>
                      </w:r>
                    </w:p>
                    <w:p w14:paraId="6FE85714" w14:textId="77777777" w:rsidR="00A513CF" w:rsidRDefault="00A513CF" w:rsidP="00EB52A3">
                      <w:pPr>
                        <w:jc w:val="center"/>
                      </w:pPr>
                      <w:r>
                        <w:t>Twitter:  @pineviewmiddle</w:t>
                      </w:r>
                    </w:p>
                    <w:p w14:paraId="3F618257" w14:textId="77777777" w:rsidR="00A513CF" w:rsidRDefault="00A513CF" w:rsidP="00EB52A3">
                      <w:pPr>
                        <w:jc w:val="center"/>
                      </w:pPr>
                      <w:r>
                        <w:t>Facebook:  Pine View Middle School</w:t>
                      </w:r>
                    </w:p>
                    <w:p w14:paraId="1AD228FC" w14:textId="77777777" w:rsidR="00A513CF" w:rsidRDefault="00A513CF" w:rsidP="00EB52A3">
                      <w:pPr>
                        <w:jc w:val="center"/>
                        <w:rPr>
                          <w:rStyle w:val="Hyperlink"/>
                        </w:rPr>
                      </w:pPr>
                      <w:hyperlink r:id="rId21" w:history="1">
                        <w:r w:rsidRPr="00EE5116">
                          <w:rPr>
                            <w:rStyle w:val="Hyperlink"/>
                          </w:rPr>
                          <w:t>International Baccalaureate</w:t>
                        </w:r>
                      </w:hyperlink>
                    </w:p>
                    <w:p w14:paraId="0B7B1C2C" w14:textId="77777777" w:rsidR="00A513CF" w:rsidRDefault="00A513CF" w:rsidP="00EB52A3">
                      <w:pPr>
                        <w:jc w:val="center"/>
                        <w:rPr>
                          <w:rStyle w:val="Hyperlink"/>
                        </w:rPr>
                      </w:pPr>
                    </w:p>
                    <w:p w14:paraId="3DFD12B1" w14:textId="77777777" w:rsidR="00A513CF" w:rsidRDefault="00A513CF"/>
                  </w:txbxContent>
                </v:textbox>
                <w10:wrap type="through" anchorx="page" anchory="page"/>
              </v:shape>
            </w:pict>
          </mc:Fallback>
        </mc:AlternateContent>
      </w:r>
      <w:r w:rsidR="00D45D8B">
        <w:rPr>
          <w:noProof/>
        </w:rPr>
        <mc:AlternateContent>
          <mc:Choice Requires="wps">
            <w:drawing>
              <wp:anchor distT="0" distB="0" distL="114300" distR="114300" simplePos="0" relativeHeight="251666512" behindDoc="0" locked="0" layoutInCell="1" allowOverlap="1" wp14:anchorId="4BEF50B0" wp14:editId="16729EE7">
                <wp:simplePos x="0" y="0"/>
                <wp:positionH relativeFrom="page">
                  <wp:posOffset>431800</wp:posOffset>
                </wp:positionH>
                <wp:positionV relativeFrom="page">
                  <wp:posOffset>965200</wp:posOffset>
                </wp:positionV>
                <wp:extent cx="4445000" cy="6121400"/>
                <wp:effectExtent l="0" t="0" r="0" b="0"/>
                <wp:wrapThrough wrapText="bothSides">
                  <wp:wrapPolygon edited="0">
                    <wp:start x="123" y="0"/>
                    <wp:lineTo x="123" y="21510"/>
                    <wp:lineTo x="21353" y="21510"/>
                    <wp:lineTo x="21353" y="0"/>
                    <wp:lineTo x="123" y="0"/>
                  </wp:wrapPolygon>
                </wp:wrapThrough>
                <wp:docPr id="298" name="Text Box 298"/>
                <wp:cNvGraphicFramePr/>
                <a:graphic xmlns:a="http://schemas.openxmlformats.org/drawingml/2006/main">
                  <a:graphicData uri="http://schemas.microsoft.com/office/word/2010/wordprocessingShape">
                    <wps:wsp>
                      <wps:cNvSpPr txBox="1"/>
                      <wps:spPr>
                        <a:xfrm>
                          <a:off x="0" y="0"/>
                          <a:ext cx="4445000" cy="61214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E996433" w14:textId="00526311" w:rsidR="00A513CF" w:rsidRDefault="00A513CF" w:rsidP="00F21397">
                            <w:pPr>
                              <w:jc w:val="center"/>
                              <w:rPr>
                                <w:b/>
                                <w:color w:val="72A376" w:themeColor="accent1"/>
                                <w:sz w:val="36"/>
                                <w:szCs w:val="36"/>
                              </w:rPr>
                            </w:pPr>
                            <w:r>
                              <w:rPr>
                                <w:b/>
                                <w:color w:val="72A376" w:themeColor="accent1"/>
                                <w:sz w:val="36"/>
                                <w:szCs w:val="36"/>
                              </w:rPr>
                              <w:t>Support our Supporters!</w:t>
                            </w:r>
                          </w:p>
                          <w:p w14:paraId="73AF2950" w14:textId="77777777" w:rsidR="00A513CF" w:rsidRPr="00396DDF" w:rsidRDefault="00A513CF" w:rsidP="00D45D8B">
                            <w:r w:rsidRPr="00396DDF">
                              <w:t>A HUGE thank you to the local businesses that support PVMS.  If you own a business or know of one who would like to support our school, please contact</w:t>
                            </w:r>
                            <w:r>
                              <w:t xml:space="preserve"> </w:t>
                            </w:r>
                            <w:hyperlink r:id="rId22" w:history="1">
                              <w:r w:rsidRPr="004A4A01">
                                <w:rPr>
                                  <w:rStyle w:val="Hyperlink"/>
                                  <w:color w:val="auto"/>
                                </w:rPr>
                                <w:t>Becky Card</w:t>
                              </w:r>
                              <w:r w:rsidRPr="004A4A01">
                                <w:rPr>
                                  <w:rStyle w:val="Hyperlink"/>
                                  <w:color w:val="auto"/>
                                </w:rPr>
                                <w:t>i</w:t>
                              </w:r>
                              <w:r w:rsidRPr="004A4A01">
                                <w:rPr>
                                  <w:rStyle w:val="Hyperlink"/>
                                  <w:color w:val="auto"/>
                                </w:rPr>
                                <w:t>nale</w:t>
                              </w:r>
                            </w:hyperlink>
                            <w:r w:rsidRPr="004A4A01">
                              <w:t>.</w:t>
                            </w:r>
                          </w:p>
                          <w:p w14:paraId="21D0CD5D" w14:textId="77777777" w:rsidR="00A513CF" w:rsidRPr="00396DDF" w:rsidRDefault="00A513CF" w:rsidP="00D45D8B">
                            <w:r w:rsidRPr="00396DDF">
                              <w:rPr>
                                <w:b/>
                                <w:i/>
                                <w:u w:val="single"/>
                              </w:rPr>
                              <w:t>Thank you</w:t>
                            </w:r>
                            <w:r>
                              <w:t xml:space="preserve"> to our supporters:</w:t>
                            </w:r>
                          </w:p>
                          <w:p w14:paraId="62632ED7" w14:textId="77777777" w:rsidR="00A513CF" w:rsidRPr="004A4A01" w:rsidRDefault="00A513CF" w:rsidP="00D45D8B">
                            <w:pPr>
                              <w:rPr>
                                <w:rFonts w:cs="Calibri"/>
                                <w:color w:val="527D55" w:themeColor="accent1" w:themeShade="BF"/>
                              </w:rPr>
                            </w:pPr>
                            <w:r w:rsidRPr="004A4A01">
                              <w:rPr>
                                <w:rFonts w:cs="Calibri"/>
                                <w:b/>
                                <w:color w:val="72A376" w:themeColor="accent1"/>
                                <w:sz w:val="28"/>
                                <w:szCs w:val="28"/>
                                <w:u w:val="single"/>
                                <w14:textOutline w14:w="9525" w14:cap="rnd" w14:cmpd="sng" w14:algn="ctr">
                                  <w14:solidFill>
                                    <w14:schemeClr w14:val="accent1">
                                      <w14:lumMod w14:val="50000"/>
                                    </w14:schemeClr>
                                  </w14:solidFill>
                                  <w14:prstDash w14:val="solid"/>
                                  <w14:bevel/>
                                </w14:textOutline>
                              </w:rPr>
                              <w:t>Optimum Plumbing</w:t>
                            </w:r>
                            <w:r w:rsidRPr="004A4A01">
                              <w:rPr>
                                <w:rFonts w:cs="Calibri"/>
                                <w:sz w:val="28"/>
                                <w:szCs w:val="28"/>
                              </w:rPr>
                              <w:t>-</w:t>
                            </w:r>
                            <w:r w:rsidRPr="00396DDF">
                              <w:rPr>
                                <w:rFonts w:cs="Calibri"/>
                              </w:rPr>
                              <w:t xml:space="preserve"> Thank you for your very generous gift card donation for our Students of the Month!</w:t>
                            </w:r>
                          </w:p>
                          <w:p w14:paraId="1208E7F1" w14:textId="77777777" w:rsidR="00A513CF" w:rsidRPr="005B5336" w:rsidRDefault="00A513CF" w:rsidP="00D45D8B">
                            <w:pPr>
                              <w:rPr>
                                <w:rFonts w:cs="Calibri"/>
                              </w:rPr>
                            </w:pPr>
                            <w:r w:rsidRPr="004A4A01">
                              <w:rPr>
                                <w:rFonts w:cs="Calibri"/>
                                <w:b/>
                                <w:color w:val="72A376" w:themeColor="accent1"/>
                                <w:sz w:val="28"/>
                                <w:szCs w:val="28"/>
                                <w:u w:val="single"/>
                                <w14:textOutline w14:w="9525" w14:cap="rnd" w14:cmpd="sng" w14:algn="ctr">
                                  <w14:solidFill>
                                    <w14:schemeClr w14:val="accent1">
                                      <w14:lumMod w14:val="50000"/>
                                    </w14:schemeClr>
                                  </w14:solidFill>
                                  <w14:prstDash w14:val="solid"/>
                                  <w14:bevel/>
                                </w14:textOutline>
                              </w:rPr>
                              <w:t>Get a Grip Total Fitness</w:t>
                            </w:r>
                            <w:r w:rsidRPr="00E10146">
                              <w:rPr>
                                <w:rFonts w:cs="Calibri"/>
                                <w:b/>
                                <w:color w:val="72A376" w:themeColor="accent1"/>
                                <w:u w:val="single"/>
                                <w14:textOutline w14:w="9525" w14:cap="rnd" w14:cmpd="sng" w14:algn="ctr">
                                  <w14:solidFill>
                                    <w14:schemeClr w14:val="accent1">
                                      <w14:lumMod w14:val="50000"/>
                                    </w14:schemeClr>
                                  </w14:solidFill>
                                  <w14:prstDash w14:val="solid"/>
                                  <w14:bevel/>
                                </w14:textOutline>
                              </w:rPr>
                              <w:t>-</w:t>
                            </w:r>
                            <w:r w:rsidRPr="00E10146">
                              <w:rPr>
                                <w:rFonts w:cs="Calibri"/>
                                <w:b/>
                                <w:color w:val="FFFFFF" w:themeColor="background1"/>
                                <w14:textOutline w14:w="9525" w14:cap="rnd" w14:cmpd="sng" w14:algn="ctr">
                                  <w14:solidFill>
                                    <w14:schemeClr w14:val="accent1">
                                      <w14:lumMod w14:val="50000"/>
                                    </w14:schemeClr>
                                  </w14:solidFill>
                                  <w14:prstDash w14:val="solid"/>
                                  <w14:bevel/>
                                </w14:textOutline>
                              </w:rPr>
                              <w:t xml:space="preserve"> </w:t>
                            </w:r>
                            <w:r w:rsidRPr="004A4A01">
                              <w:rPr>
                                <w:rFonts w:cs="Calibri"/>
                              </w:rPr>
                              <w:t>Thank you for your very generous gift card donation</w:t>
                            </w:r>
                            <w:r>
                              <w:rPr>
                                <w:rFonts w:cs="Calibri"/>
                              </w:rPr>
                              <w:t xml:space="preserve"> for our Students of the Month!</w:t>
                            </w:r>
                          </w:p>
                          <w:p w14:paraId="7AB6C95C" w14:textId="77777777" w:rsidR="00A513CF" w:rsidRPr="00396DDF" w:rsidRDefault="00A513CF" w:rsidP="00D45D8B">
                            <w:r w:rsidRPr="004A4A01">
                              <w:rPr>
                                <w:b/>
                                <w:color w:val="72A376" w:themeColor="accent1"/>
                                <w:sz w:val="28"/>
                                <w:szCs w:val="28"/>
                                <w:u w:val="single"/>
                                <w14:textOutline w14:w="9525" w14:cap="rnd" w14:cmpd="sng" w14:algn="ctr">
                                  <w14:solidFill>
                                    <w14:schemeClr w14:val="accent1">
                                      <w14:lumMod w14:val="50000"/>
                                    </w14:schemeClr>
                                  </w14:solidFill>
                                  <w14:prstDash w14:val="solid"/>
                                  <w14:bevel/>
                                </w14:textOutline>
                              </w:rPr>
                              <w:t>Wendy’s</w:t>
                            </w:r>
                            <w:r w:rsidRPr="00E10146">
                              <w:rPr>
                                <w:b/>
                                <w:color w:val="72A376" w:themeColor="accent1"/>
                                <w:sz w:val="32"/>
                                <w:szCs w:val="32"/>
                                <w14:textOutline w14:w="9525" w14:cap="rnd" w14:cmpd="sng" w14:algn="ctr">
                                  <w14:solidFill>
                                    <w14:schemeClr w14:val="accent1">
                                      <w14:lumMod w14:val="50000"/>
                                    </w14:schemeClr>
                                  </w14:solidFill>
                                  <w14:prstDash w14:val="solid"/>
                                  <w14:bevel/>
                                </w14:textOutline>
                              </w:rPr>
                              <w:t>-</w:t>
                            </w:r>
                            <w:r w:rsidRPr="00E10146">
                              <w:rPr>
                                <w:b/>
                                <w14:textOutline w14:w="9525" w14:cap="rnd" w14:cmpd="sng" w14:algn="ctr">
                                  <w14:solidFill>
                                    <w14:schemeClr w14:val="accent1">
                                      <w14:lumMod w14:val="50000"/>
                                    </w14:schemeClr>
                                  </w14:solidFill>
                                  <w14:prstDash w14:val="solid"/>
                                  <w14:bevel/>
                                </w14:textOutline>
                              </w:rPr>
                              <w:t xml:space="preserve"> </w:t>
                            </w:r>
                            <w:r w:rsidRPr="00396DDF">
                              <w:t>Thank you for the Super Student Awards</w:t>
                            </w:r>
                            <w:r>
                              <w:t xml:space="preserve"> and Frosty coupons</w:t>
                            </w:r>
                            <w:r w:rsidRPr="00396DDF">
                              <w:t>!</w:t>
                            </w:r>
                          </w:p>
                          <w:p w14:paraId="5157D332" w14:textId="77777777" w:rsidR="00A513CF" w:rsidRPr="00396DDF" w:rsidRDefault="00A513CF" w:rsidP="00D45D8B">
                            <w:r w:rsidRPr="004A4A01">
                              <w:rPr>
                                <w:b/>
                                <w:color w:val="72A376" w:themeColor="accent1"/>
                                <w:sz w:val="28"/>
                                <w:szCs w:val="28"/>
                                <w:u w:val="single"/>
                                <w14:textOutline w14:w="9525" w14:cap="rnd" w14:cmpd="sng" w14:algn="ctr">
                                  <w14:solidFill>
                                    <w14:schemeClr w14:val="accent1">
                                      <w14:lumMod w14:val="50000"/>
                                    </w14:schemeClr>
                                  </w14:solidFill>
                                  <w14:prstDash w14:val="solid"/>
                                  <w14:bevel/>
                                </w14:textOutline>
                              </w:rPr>
                              <w:t>Cobb Theatres</w:t>
                            </w:r>
                            <w:r w:rsidRPr="00E10146">
                              <w:rPr>
                                <w:b/>
                                <w:color w:val="72A376" w:themeColor="accent1"/>
                                <w:sz w:val="32"/>
                                <w:szCs w:val="32"/>
                                <w14:textOutline w14:w="9525" w14:cap="rnd" w14:cmpd="sng" w14:algn="ctr">
                                  <w14:solidFill>
                                    <w14:schemeClr w14:val="accent1">
                                      <w14:lumMod w14:val="50000"/>
                                    </w14:schemeClr>
                                  </w14:solidFill>
                                  <w14:prstDash w14:val="solid"/>
                                  <w14:bevel/>
                                </w14:textOutline>
                              </w:rPr>
                              <w:t>-</w:t>
                            </w:r>
                            <w:r w:rsidRPr="00E10146">
                              <w:rPr>
                                <w:b/>
                                <w14:textOutline w14:w="9525" w14:cap="rnd" w14:cmpd="sng" w14:algn="ctr">
                                  <w14:solidFill>
                                    <w14:schemeClr w14:val="accent1">
                                      <w14:lumMod w14:val="50000"/>
                                    </w14:schemeClr>
                                  </w14:solidFill>
                                  <w14:prstDash w14:val="solid"/>
                                  <w14:bevel/>
                                </w14:textOutline>
                              </w:rPr>
                              <w:t xml:space="preserve"> </w:t>
                            </w:r>
                            <w:r w:rsidRPr="00396DDF">
                              <w:t>Thank you for the complimentary movie passes!</w:t>
                            </w:r>
                          </w:p>
                          <w:p w14:paraId="314DF9E9" w14:textId="77777777" w:rsidR="00A513CF" w:rsidRPr="00396DDF" w:rsidRDefault="00A513CF" w:rsidP="00D45D8B">
                            <w:r w:rsidRPr="004A4A01">
                              <w:rPr>
                                <w:b/>
                                <w:color w:val="72A376" w:themeColor="accent1"/>
                                <w:sz w:val="28"/>
                                <w:szCs w:val="28"/>
                                <w:u w:val="single"/>
                                <w14:textOutline w14:w="9525" w14:cap="rnd" w14:cmpd="sng" w14:algn="ctr">
                                  <w14:solidFill>
                                    <w14:schemeClr w14:val="accent1">
                                      <w14:lumMod w14:val="50000"/>
                                    </w14:schemeClr>
                                  </w14:solidFill>
                                  <w14:prstDash w14:val="solid"/>
                                  <w14:bevel/>
                                </w14:textOutline>
                              </w:rPr>
                              <w:t>Lake Wilderness Beef O’ Brady’s</w:t>
                            </w:r>
                            <w:r w:rsidRPr="004A4A01">
                              <w:rPr>
                                <w:b/>
                                <w:sz w:val="28"/>
                                <w:szCs w:val="28"/>
                              </w:rPr>
                              <w:t>-</w:t>
                            </w:r>
                            <w:r w:rsidRPr="00396DDF">
                              <w:rPr>
                                <w:b/>
                              </w:rPr>
                              <w:t xml:space="preserve"> </w:t>
                            </w:r>
                            <w:r w:rsidRPr="00396DDF">
                              <w:t>Thank you for the Merit and Achievement Awards!</w:t>
                            </w:r>
                          </w:p>
                          <w:p w14:paraId="177923D5" w14:textId="77777777" w:rsidR="00A513CF" w:rsidRPr="005B5336" w:rsidRDefault="00A513CF" w:rsidP="00D45D8B">
                            <w:r w:rsidRPr="004A4A01">
                              <w:rPr>
                                <w:b/>
                                <w:color w:val="72A376" w:themeColor="accent1"/>
                                <w:sz w:val="28"/>
                                <w:szCs w:val="28"/>
                                <w:u w:val="single"/>
                                <w14:textOutline w14:w="9525" w14:cap="rnd" w14:cmpd="sng" w14:algn="ctr">
                                  <w14:solidFill>
                                    <w14:schemeClr w14:val="accent1">
                                      <w14:lumMod w14:val="50000"/>
                                    </w14:schemeClr>
                                  </w14:solidFill>
                                  <w14:prstDash w14:val="solid"/>
                                  <w14:bevel/>
                                </w14:textOutline>
                              </w:rPr>
                              <w:t>Moe’s Southwest Grill Land O’ Lakes</w:t>
                            </w:r>
                            <w:r w:rsidRPr="004A4A01">
                              <w:rPr>
                                <w:b/>
                                <w:color w:val="72A376" w:themeColor="accent1"/>
                                <w:sz w:val="28"/>
                                <w:szCs w:val="28"/>
                              </w:rPr>
                              <w:t>-</w:t>
                            </w:r>
                            <w:r w:rsidRPr="00396DDF">
                              <w:rPr>
                                <w:b/>
                              </w:rPr>
                              <w:t xml:space="preserve"> </w:t>
                            </w:r>
                            <w:r w:rsidRPr="00396DDF">
                              <w:t>Thank you for the certificates and the supplies!</w:t>
                            </w:r>
                          </w:p>
                          <w:p w14:paraId="1D606119" w14:textId="77777777" w:rsidR="00A513CF" w:rsidRPr="00396DDF" w:rsidRDefault="00A513CF" w:rsidP="00D45D8B">
                            <w:r w:rsidRPr="004A4A01">
                              <w:rPr>
                                <w:b/>
                                <w:color w:val="72A376" w:themeColor="accent1"/>
                                <w:sz w:val="28"/>
                                <w:szCs w:val="28"/>
                                <w:u w:val="single"/>
                                <w14:textOutline w14:w="9525" w14:cap="rnd" w14:cmpd="sng" w14:algn="ctr">
                                  <w14:solidFill>
                                    <w14:schemeClr w14:val="accent1">
                                      <w14:lumMod w14:val="50000"/>
                                    </w14:schemeClr>
                                  </w14:solidFill>
                                  <w14:prstDash w14:val="solid"/>
                                  <w14:bevel/>
                                </w14:textOutline>
                              </w:rPr>
                              <w:t>McDonald’s- Land O’ Lakes (and partner restaurants)</w:t>
                            </w:r>
                            <w:r w:rsidRPr="004A4A01">
                              <w:rPr>
                                <w:color w:val="72A376" w:themeColor="accent1"/>
                                <w:sz w:val="28"/>
                                <w:szCs w:val="28"/>
                                <w:u w:val="single"/>
                                <w14:textOutline w14:w="9525" w14:cap="rnd" w14:cmpd="sng" w14:algn="ctr">
                                  <w14:solidFill>
                                    <w14:schemeClr w14:val="accent1">
                                      <w14:lumMod w14:val="50000"/>
                                    </w14:schemeClr>
                                  </w14:solidFill>
                                  <w14:prstDash w14:val="solid"/>
                                  <w14:bevel/>
                                </w14:textOutline>
                              </w:rPr>
                              <w:t>-</w:t>
                            </w:r>
                            <w:r w:rsidRPr="00E10146">
                              <w:rPr>
                                <w:color w:val="72A376" w:themeColor="accent1"/>
                                <w:sz w:val="32"/>
                                <w:szCs w:val="32"/>
                                <w14:textOutline w14:w="9525" w14:cap="rnd" w14:cmpd="sng" w14:algn="ctr">
                                  <w14:solidFill>
                                    <w14:schemeClr w14:val="accent1">
                                      <w14:lumMod w14:val="50000"/>
                                    </w14:schemeClr>
                                  </w14:solidFill>
                                  <w14:prstDash w14:val="solid"/>
                                  <w14:bevel/>
                                </w14:textOutline>
                              </w:rPr>
                              <w:t xml:space="preserve"> </w:t>
                            </w:r>
                            <w:r w:rsidRPr="00396DDF">
                              <w:t>Thank you for the Chicken McNugget vouchers!</w:t>
                            </w:r>
                          </w:p>
                          <w:p w14:paraId="1579B0D6" w14:textId="77777777" w:rsidR="00A513CF" w:rsidRDefault="00A513CF" w:rsidP="00D45D8B">
                            <w:r w:rsidRPr="004A4A01">
                              <w:rPr>
                                <w:b/>
                                <w:color w:val="72A376" w:themeColor="accent1"/>
                                <w:sz w:val="28"/>
                                <w:szCs w:val="28"/>
                                <w:u w:val="single"/>
                                <w14:textOutline w14:w="9525" w14:cap="rnd" w14:cmpd="sng" w14:algn="ctr">
                                  <w14:solidFill>
                                    <w14:schemeClr w14:val="accent1">
                                      <w14:lumMod w14:val="50000"/>
                                    </w14:schemeClr>
                                  </w14:solidFill>
                                  <w14:prstDash w14:val="solid"/>
                                  <w14:bevel/>
                                </w14:textOutline>
                              </w:rPr>
                              <w:t>Sugardarlings Cones and Cupcakes</w:t>
                            </w:r>
                            <w:r w:rsidRPr="004A4A01">
                              <w:rPr>
                                <w:sz w:val="28"/>
                                <w:szCs w:val="28"/>
                              </w:rPr>
                              <w:t>-</w:t>
                            </w:r>
                            <w:r w:rsidRPr="00396DDF">
                              <w:t xml:space="preserve"> Thank you for the cupcake vouchers!</w:t>
                            </w:r>
                          </w:p>
                          <w:p w14:paraId="6BA3A734" w14:textId="77777777" w:rsidR="00A513CF" w:rsidRDefault="00A513CF" w:rsidP="00F21397">
                            <w:pPr>
                              <w:jc w:val="center"/>
                              <w:rPr>
                                <w:b/>
                                <w:color w:val="72A376" w:themeColor="accent1"/>
                                <w:u w:val="single"/>
                              </w:rPr>
                            </w:pPr>
                          </w:p>
                          <w:p w14:paraId="03B448AB" w14:textId="77777777" w:rsidR="00A513CF" w:rsidRDefault="00A513CF" w:rsidP="00F21397">
                            <w:pPr>
                              <w:jc w:val="center"/>
                              <w:rPr>
                                <w:b/>
                                <w:color w:val="72A376" w:themeColor="accent1"/>
                                <w:u w:val="single"/>
                              </w:rPr>
                            </w:pPr>
                          </w:p>
                          <w:p w14:paraId="66ECCA74" w14:textId="77777777" w:rsidR="00A513CF" w:rsidRDefault="00A513CF" w:rsidP="00F21397">
                            <w:pPr>
                              <w:jc w:val="center"/>
                              <w:rPr>
                                <w:b/>
                                <w:color w:val="72A376" w:themeColor="accent1"/>
                                <w:u w:val="single"/>
                              </w:rPr>
                            </w:pPr>
                          </w:p>
                          <w:p w14:paraId="27B574D1" w14:textId="0F5AED56" w:rsidR="00A513CF" w:rsidRPr="00CE7ADC" w:rsidRDefault="00A513CF" w:rsidP="009B337D">
                            <w:pPr>
                              <w:rPr>
                                <w:color w:val="72A376" w:themeColor="accent1"/>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8" o:spid="_x0000_s1044" type="#_x0000_t202" style="position:absolute;margin-left:34pt;margin-top:76pt;width:350pt;height:482pt;z-index:25166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ZX/9UCAAAjBgAADgAAAGRycy9lMm9Eb2MueG1srFRNb9swDL0P2H8QdE9tB07bGHUKN0WGAUVb&#10;rB16VmQpMaavSUribOh/HyXbadrtsA672BRJUeR7JC8uWynQllnXaFXi7CTFiCmq60atSvz1cTE6&#10;x8h5omoitGIl3jOHL2cfP1zsTMHGeq1FzSyCIMoVO1PitfemSBJH10wSd6INU2Dk2kri4WhXSW3J&#10;DqJLkYzT9DTZaVsbqylzDrTXnRHPYnzOGfV3nDvmkSgx5Obj18bvMnyT2QUpVpaYdUP7NMg/ZCFJ&#10;o+DRQ6hr4gna2Oa3ULKhVjvN/QnVMtGcN5TFGqCaLH1TzcOaGBZrAXCcOcDk/l9Yeru9t6ipSzye&#10;AlWKSCDpkbUeXekWBR0gtDOuAMcHA66+BQMwPegdKEPhLbcy/KEkBHbAen/AN4SjoMzzfJKmYKJg&#10;O83GWQ4HiJ+8XDfW+U9MSxSEElsgMOJKtjfOd66DS3hN6UUjRCRRqFcKiNlpWOyC7jYpIBUQg2dI&#10;KjL0cz45G1dnk+notJpkozxLz0dVlY5H14sqrdJ8MZ/mV8+QhSRZXuygVwx0WsAIkFgIsup5Cea/&#10;I0YS+qqNsyyJDYS2BNo0QgvpwwMRmiHlJNDQwR0lvxcsFCLUF8aBwoh6UMThYXNhu3iEUqb8EDV6&#10;By8OwL3nYu8foYuQvudyRwLciC9r5Q+XZaO0jRS/Sbv+NqTMO38A46juIPp22cbezQ5tutT1HrrU&#10;6m7SnaGLBjrphjh/TyyMNnQfrCt/Bx8u9K7EupcwWmv740/64A/EghWjQH+J3fcNsQwj8VnBLE6z&#10;PA+7JR5yaCY42GPL8tiiNnKuI80Isoti8PdiELnV8gm2WhVeBRNRFN4usR/Eue8WGGxFyqoqOsE2&#10;McTfqAdDQwcFmMOcPLZPxJp+mDx00q0elgop3sxU5xtuKl1tvOZNHLgAdIdqTwBsotiX/dYMq+74&#10;HL1edvvsFwAAAP//AwBQSwMEFAAGAAgAAAAhAJPofNPeAAAACwEAAA8AAABkcnMvZG93bnJldi54&#10;bWxMj81OwzAQhO9IvIO1SNyonUqkUYhT0Qo4FUF/DhzdeJtExOsodpvw9ixc4LY7O5r9plhOrhMX&#10;HELrSUMyUyCQKm9bqjUc9s93GYgQDVnTeUINXxhgWV5fFSa3fqQtXnaxFhxCITcamhj7XMpQNehM&#10;mPkeiW8nPzgTeR1qaQczcrjr5FypVDrTEn9oTI/rBqvP3dlpwM3k9q/Z4im+rU4v6iN7Hze21vr2&#10;Znp8ABFxin9m+MFndCiZ6ejPZIPoNKQZV4ms3895YMPiVzmykiSpAlkW8n+H8hsAAP//AwBQSwEC&#10;LQAUAAYACAAAACEA5JnDwPsAAADhAQAAEwAAAAAAAAAAAAAAAAAAAAAAW0NvbnRlbnRfVHlwZXNd&#10;LnhtbFBLAQItABQABgAIAAAAIQAjsmrh1wAAAJQBAAALAAAAAAAAAAAAAAAAACwBAABfcmVscy8u&#10;cmVsc1BLAQItABQABgAIAAAAIQA49lf/1QIAACMGAAAOAAAAAAAAAAAAAAAAACwCAABkcnMvZTJv&#10;RG9jLnhtbFBLAQItABQABgAIAAAAIQCT6HzT3gAAAAsBAAAPAAAAAAAAAAAAAAAAAC0FAABkcnMv&#10;ZG93bnJldi54bWxQSwUGAAAAAAQABADzAAAAOAYAAAAA&#10;" mv:complextextbox="1" filled="f" stroked="f">
                <v:textbox>
                  <w:txbxContent>
                    <w:p w14:paraId="3E996433" w14:textId="00526311" w:rsidR="00A513CF" w:rsidRDefault="00A513CF" w:rsidP="00F21397">
                      <w:pPr>
                        <w:jc w:val="center"/>
                        <w:rPr>
                          <w:b/>
                          <w:color w:val="72A376" w:themeColor="accent1"/>
                          <w:sz w:val="36"/>
                          <w:szCs w:val="36"/>
                        </w:rPr>
                      </w:pPr>
                      <w:r>
                        <w:rPr>
                          <w:b/>
                          <w:color w:val="72A376" w:themeColor="accent1"/>
                          <w:sz w:val="36"/>
                          <w:szCs w:val="36"/>
                        </w:rPr>
                        <w:t>Support our Supporters!</w:t>
                      </w:r>
                    </w:p>
                    <w:p w14:paraId="73AF2950" w14:textId="77777777" w:rsidR="00A513CF" w:rsidRPr="00396DDF" w:rsidRDefault="00A513CF" w:rsidP="00D45D8B">
                      <w:r w:rsidRPr="00396DDF">
                        <w:t>A HUGE thank you to the local businesses that support PVMS.  If you own a business or know of one who would like to support our school, please contact</w:t>
                      </w:r>
                      <w:r>
                        <w:t xml:space="preserve"> </w:t>
                      </w:r>
                      <w:hyperlink r:id="rId23" w:history="1">
                        <w:r w:rsidRPr="004A4A01">
                          <w:rPr>
                            <w:rStyle w:val="Hyperlink"/>
                            <w:color w:val="auto"/>
                          </w:rPr>
                          <w:t>Becky Card</w:t>
                        </w:r>
                        <w:r w:rsidRPr="004A4A01">
                          <w:rPr>
                            <w:rStyle w:val="Hyperlink"/>
                            <w:color w:val="auto"/>
                          </w:rPr>
                          <w:t>i</w:t>
                        </w:r>
                        <w:r w:rsidRPr="004A4A01">
                          <w:rPr>
                            <w:rStyle w:val="Hyperlink"/>
                            <w:color w:val="auto"/>
                          </w:rPr>
                          <w:t>nale</w:t>
                        </w:r>
                      </w:hyperlink>
                      <w:r w:rsidRPr="004A4A01">
                        <w:t>.</w:t>
                      </w:r>
                    </w:p>
                    <w:p w14:paraId="21D0CD5D" w14:textId="77777777" w:rsidR="00A513CF" w:rsidRPr="00396DDF" w:rsidRDefault="00A513CF" w:rsidP="00D45D8B">
                      <w:r w:rsidRPr="00396DDF">
                        <w:rPr>
                          <w:b/>
                          <w:i/>
                          <w:u w:val="single"/>
                        </w:rPr>
                        <w:t>Thank you</w:t>
                      </w:r>
                      <w:r>
                        <w:t xml:space="preserve"> to our supporters:</w:t>
                      </w:r>
                    </w:p>
                    <w:p w14:paraId="62632ED7" w14:textId="77777777" w:rsidR="00A513CF" w:rsidRPr="004A4A01" w:rsidRDefault="00A513CF" w:rsidP="00D45D8B">
                      <w:pPr>
                        <w:rPr>
                          <w:rFonts w:cs="Calibri"/>
                          <w:color w:val="527D55" w:themeColor="accent1" w:themeShade="BF"/>
                        </w:rPr>
                      </w:pPr>
                      <w:r w:rsidRPr="004A4A01">
                        <w:rPr>
                          <w:rFonts w:cs="Calibri"/>
                          <w:b/>
                          <w:color w:val="72A376" w:themeColor="accent1"/>
                          <w:sz w:val="28"/>
                          <w:szCs w:val="28"/>
                          <w:u w:val="single"/>
                          <w14:textOutline w14:w="9525" w14:cap="rnd" w14:cmpd="sng" w14:algn="ctr">
                            <w14:solidFill>
                              <w14:schemeClr w14:val="accent1">
                                <w14:lumMod w14:val="50000"/>
                              </w14:schemeClr>
                            </w14:solidFill>
                            <w14:prstDash w14:val="solid"/>
                            <w14:bevel/>
                          </w14:textOutline>
                        </w:rPr>
                        <w:t>Optimum Plumbing</w:t>
                      </w:r>
                      <w:r w:rsidRPr="004A4A01">
                        <w:rPr>
                          <w:rFonts w:cs="Calibri"/>
                          <w:sz w:val="28"/>
                          <w:szCs w:val="28"/>
                        </w:rPr>
                        <w:t>-</w:t>
                      </w:r>
                      <w:r w:rsidRPr="00396DDF">
                        <w:rPr>
                          <w:rFonts w:cs="Calibri"/>
                        </w:rPr>
                        <w:t xml:space="preserve"> Thank you for your very generous gift card donation for our Students of the Month!</w:t>
                      </w:r>
                    </w:p>
                    <w:p w14:paraId="1208E7F1" w14:textId="77777777" w:rsidR="00A513CF" w:rsidRPr="005B5336" w:rsidRDefault="00A513CF" w:rsidP="00D45D8B">
                      <w:pPr>
                        <w:rPr>
                          <w:rFonts w:cs="Calibri"/>
                        </w:rPr>
                      </w:pPr>
                      <w:r w:rsidRPr="004A4A01">
                        <w:rPr>
                          <w:rFonts w:cs="Calibri"/>
                          <w:b/>
                          <w:color w:val="72A376" w:themeColor="accent1"/>
                          <w:sz w:val="28"/>
                          <w:szCs w:val="28"/>
                          <w:u w:val="single"/>
                          <w14:textOutline w14:w="9525" w14:cap="rnd" w14:cmpd="sng" w14:algn="ctr">
                            <w14:solidFill>
                              <w14:schemeClr w14:val="accent1">
                                <w14:lumMod w14:val="50000"/>
                              </w14:schemeClr>
                            </w14:solidFill>
                            <w14:prstDash w14:val="solid"/>
                            <w14:bevel/>
                          </w14:textOutline>
                        </w:rPr>
                        <w:t>Get a Grip Total Fitness</w:t>
                      </w:r>
                      <w:r w:rsidRPr="00E10146">
                        <w:rPr>
                          <w:rFonts w:cs="Calibri"/>
                          <w:b/>
                          <w:color w:val="72A376" w:themeColor="accent1"/>
                          <w:u w:val="single"/>
                          <w14:textOutline w14:w="9525" w14:cap="rnd" w14:cmpd="sng" w14:algn="ctr">
                            <w14:solidFill>
                              <w14:schemeClr w14:val="accent1">
                                <w14:lumMod w14:val="50000"/>
                              </w14:schemeClr>
                            </w14:solidFill>
                            <w14:prstDash w14:val="solid"/>
                            <w14:bevel/>
                          </w14:textOutline>
                        </w:rPr>
                        <w:t>-</w:t>
                      </w:r>
                      <w:r w:rsidRPr="00E10146">
                        <w:rPr>
                          <w:rFonts w:cs="Calibri"/>
                          <w:b/>
                          <w:color w:val="FFFFFF" w:themeColor="background1"/>
                          <w14:textOutline w14:w="9525" w14:cap="rnd" w14:cmpd="sng" w14:algn="ctr">
                            <w14:solidFill>
                              <w14:schemeClr w14:val="accent1">
                                <w14:lumMod w14:val="50000"/>
                              </w14:schemeClr>
                            </w14:solidFill>
                            <w14:prstDash w14:val="solid"/>
                            <w14:bevel/>
                          </w14:textOutline>
                        </w:rPr>
                        <w:t xml:space="preserve"> </w:t>
                      </w:r>
                      <w:r w:rsidRPr="004A4A01">
                        <w:rPr>
                          <w:rFonts w:cs="Calibri"/>
                        </w:rPr>
                        <w:t>Thank you for your very generous gift card donation</w:t>
                      </w:r>
                      <w:r>
                        <w:rPr>
                          <w:rFonts w:cs="Calibri"/>
                        </w:rPr>
                        <w:t xml:space="preserve"> for our Students of the Month!</w:t>
                      </w:r>
                    </w:p>
                    <w:p w14:paraId="7AB6C95C" w14:textId="77777777" w:rsidR="00A513CF" w:rsidRPr="00396DDF" w:rsidRDefault="00A513CF" w:rsidP="00D45D8B">
                      <w:r w:rsidRPr="004A4A01">
                        <w:rPr>
                          <w:b/>
                          <w:color w:val="72A376" w:themeColor="accent1"/>
                          <w:sz w:val="28"/>
                          <w:szCs w:val="28"/>
                          <w:u w:val="single"/>
                          <w14:textOutline w14:w="9525" w14:cap="rnd" w14:cmpd="sng" w14:algn="ctr">
                            <w14:solidFill>
                              <w14:schemeClr w14:val="accent1">
                                <w14:lumMod w14:val="50000"/>
                              </w14:schemeClr>
                            </w14:solidFill>
                            <w14:prstDash w14:val="solid"/>
                            <w14:bevel/>
                          </w14:textOutline>
                        </w:rPr>
                        <w:t>Wendy’s</w:t>
                      </w:r>
                      <w:r w:rsidRPr="00E10146">
                        <w:rPr>
                          <w:b/>
                          <w:color w:val="72A376" w:themeColor="accent1"/>
                          <w:sz w:val="32"/>
                          <w:szCs w:val="32"/>
                          <w14:textOutline w14:w="9525" w14:cap="rnd" w14:cmpd="sng" w14:algn="ctr">
                            <w14:solidFill>
                              <w14:schemeClr w14:val="accent1">
                                <w14:lumMod w14:val="50000"/>
                              </w14:schemeClr>
                            </w14:solidFill>
                            <w14:prstDash w14:val="solid"/>
                            <w14:bevel/>
                          </w14:textOutline>
                        </w:rPr>
                        <w:t>-</w:t>
                      </w:r>
                      <w:r w:rsidRPr="00E10146">
                        <w:rPr>
                          <w:b/>
                          <w14:textOutline w14:w="9525" w14:cap="rnd" w14:cmpd="sng" w14:algn="ctr">
                            <w14:solidFill>
                              <w14:schemeClr w14:val="accent1">
                                <w14:lumMod w14:val="50000"/>
                              </w14:schemeClr>
                            </w14:solidFill>
                            <w14:prstDash w14:val="solid"/>
                            <w14:bevel/>
                          </w14:textOutline>
                        </w:rPr>
                        <w:t xml:space="preserve"> </w:t>
                      </w:r>
                      <w:r w:rsidRPr="00396DDF">
                        <w:t>Thank you for the Super Student Awards</w:t>
                      </w:r>
                      <w:r>
                        <w:t xml:space="preserve"> and Frosty coupons</w:t>
                      </w:r>
                      <w:r w:rsidRPr="00396DDF">
                        <w:t>!</w:t>
                      </w:r>
                    </w:p>
                    <w:p w14:paraId="5157D332" w14:textId="77777777" w:rsidR="00A513CF" w:rsidRPr="00396DDF" w:rsidRDefault="00A513CF" w:rsidP="00D45D8B">
                      <w:r w:rsidRPr="004A4A01">
                        <w:rPr>
                          <w:b/>
                          <w:color w:val="72A376" w:themeColor="accent1"/>
                          <w:sz w:val="28"/>
                          <w:szCs w:val="28"/>
                          <w:u w:val="single"/>
                          <w14:textOutline w14:w="9525" w14:cap="rnd" w14:cmpd="sng" w14:algn="ctr">
                            <w14:solidFill>
                              <w14:schemeClr w14:val="accent1">
                                <w14:lumMod w14:val="50000"/>
                              </w14:schemeClr>
                            </w14:solidFill>
                            <w14:prstDash w14:val="solid"/>
                            <w14:bevel/>
                          </w14:textOutline>
                        </w:rPr>
                        <w:t>Cobb Theatres</w:t>
                      </w:r>
                      <w:r w:rsidRPr="00E10146">
                        <w:rPr>
                          <w:b/>
                          <w:color w:val="72A376" w:themeColor="accent1"/>
                          <w:sz w:val="32"/>
                          <w:szCs w:val="32"/>
                          <w14:textOutline w14:w="9525" w14:cap="rnd" w14:cmpd="sng" w14:algn="ctr">
                            <w14:solidFill>
                              <w14:schemeClr w14:val="accent1">
                                <w14:lumMod w14:val="50000"/>
                              </w14:schemeClr>
                            </w14:solidFill>
                            <w14:prstDash w14:val="solid"/>
                            <w14:bevel/>
                          </w14:textOutline>
                        </w:rPr>
                        <w:t>-</w:t>
                      </w:r>
                      <w:r w:rsidRPr="00E10146">
                        <w:rPr>
                          <w:b/>
                          <w14:textOutline w14:w="9525" w14:cap="rnd" w14:cmpd="sng" w14:algn="ctr">
                            <w14:solidFill>
                              <w14:schemeClr w14:val="accent1">
                                <w14:lumMod w14:val="50000"/>
                              </w14:schemeClr>
                            </w14:solidFill>
                            <w14:prstDash w14:val="solid"/>
                            <w14:bevel/>
                          </w14:textOutline>
                        </w:rPr>
                        <w:t xml:space="preserve"> </w:t>
                      </w:r>
                      <w:r w:rsidRPr="00396DDF">
                        <w:t>Thank you for the complimentary movie passes!</w:t>
                      </w:r>
                    </w:p>
                    <w:p w14:paraId="314DF9E9" w14:textId="77777777" w:rsidR="00A513CF" w:rsidRPr="00396DDF" w:rsidRDefault="00A513CF" w:rsidP="00D45D8B">
                      <w:r w:rsidRPr="004A4A01">
                        <w:rPr>
                          <w:b/>
                          <w:color w:val="72A376" w:themeColor="accent1"/>
                          <w:sz w:val="28"/>
                          <w:szCs w:val="28"/>
                          <w:u w:val="single"/>
                          <w14:textOutline w14:w="9525" w14:cap="rnd" w14:cmpd="sng" w14:algn="ctr">
                            <w14:solidFill>
                              <w14:schemeClr w14:val="accent1">
                                <w14:lumMod w14:val="50000"/>
                              </w14:schemeClr>
                            </w14:solidFill>
                            <w14:prstDash w14:val="solid"/>
                            <w14:bevel/>
                          </w14:textOutline>
                        </w:rPr>
                        <w:t>Lake Wilderness Beef O’ Brady’s</w:t>
                      </w:r>
                      <w:r w:rsidRPr="004A4A01">
                        <w:rPr>
                          <w:b/>
                          <w:sz w:val="28"/>
                          <w:szCs w:val="28"/>
                        </w:rPr>
                        <w:t>-</w:t>
                      </w:r>
                      <w:r w:rsidRPr="00396DDF">
                        <w:rPr>
                          <w:b/>
                        </w:rPr>
                        <w:t xml:space="preserve"> </w:t>
                      </w:r>
                      <w:r w:rsidRPr="00396DDF">
                        <w:t>Thank you for the Merit and Achievement Awards!</w:t>
                      </w:r>
                    </w:p>
                    <w:p w14:paraId="177923D5" w14:textId="77777777" w:rsidR="00A513CF" w:rsidRPr="005B5336" w:rsidRDefault="00A513CF" w:rsidP="00D45D8B">
                      <w:r w:rsidRPr="004A4A01">
                        <w:rPr>
                          <w:b/>
                          <w:color w:val="72A376" w:themeColor="accent1"/>
                          <w:sz w:val="28"/>
                          <w:szCs w:val="28"/>
                          <w:u w:val="single"/>
                          <w14:textOutline w14:w="9525" w14:cap="rnd" w14:cmpd="sng" w14:algn="ctr">
                            <w14:solidFill>
                              <w14:schemeClr w14:val="accent1">
                                <w14:lumMod w14:val="50000"/>
                              </w14:schemeClr>
                            </w14:solidFill>
                            <w14:prstDash w14:val="solid"/>
                            <w14:bevel/>
                          </w14:textOutline>
                        </w:rPr>
                        <w:t>Moe’s Southwest Grill Land O’ Lakes</w:t>
                      </w:r>
                      <w:r w:rsidRPr="004A4A01">
                        <w:rPr>
                          <w:b/>
                          <w:color w:val="72A376" w:themeColor="accent1"/>
                          <w:sz w:val="28"/>
                          <w:szCs w:val="28"/>
                        </w:rPr>
                        <w:t>-</w:t>
                      </w:r>
                      <w:r w:rsidRPr="00396DDF">
                        <w:rPr>
                          <w:b/>
                        </w:rPr>
                        <w:t xml:space="preserve"> </w:t>
                      </w:r>
                      <w:r w:rsidRPr="00396DDF">
                        <w:t>Thank you for the certificates and the supplies!</w:t>
                      </w:r>
                    </w:p>
                    <w:p w14:paraId="1D606119" w14:textId="77777777" w:rsidR="00A513CF" w:rsidRPr="00396DDF" w:rsidRDefault="00A513CF" w:rsidP="00D45D8B">
                      <w:r w:rsidRPr="004A4A01">
                        <w:rPr>
                          <w:b/>
                          <w:color w:val="72A376" w:themeColor="accent1"/>
                          <w:sz w:val="28"/>
                          <w:szCs w:val="28"/>
                          <w:u w:val="single"/>
                          <w14:textOutline w14:w="9525" w14:cap="rnd" w14:cmpd="sng" w14:algn="ctr">
                            <w14:solidFill>
                              <w14:schemeClr w14:val="accent1">
                                <w14:lumMod w14:val="50000"/>
                              </w14:schemeClr>
                            </w14:solidFill>
                            <w14:prstDash w14:val="solid"/>
                            <w14:bevel/>
                          </w14:textOutline>
                        </w:rPr>
                        <w:t>McDonald’s- Land O’ Lakes (and partner restaurants)</w:t>
                      </w:r>
                      <w:r w:rsidRPr="004A4A01">
                        <w:rPr>
                          <w:color w:val="72A376" w:themeColor="accent1"/>
                          <w:sz w:val="28"/>
                          <w:szCs w:val="28"/>
                          <w:u w:val="single"/>
                          <w14:textOutline w14:w="9525" w14:cap="rnd" w14:cmpd="sng" w14:algn="ctr">
                            <w14:solidFill>
                              <w14:schemeClr w14:val="accent1">
                                <w14:lumMod w14:val="50000"/>
                              </w14:schemeClr>
                            </w14:solidFill>
                            <w14:prstDash w14:val="solid"/>
                            <w14:bevel/>
                          </w14:textOutline>
                        </w:rPr>
                        <w:t>-</w:t>
                      </w:r>
                      <w:r w:rsidRPr="00E10146">
                        <w:rPr>
                          <w:color w:val="72A376" w:themeColor="accent1"/>
                          <w:sz w:val="32"/>
                          <w:szCs w:val="32"/>
                          <w14:textOutline w14:w="9525" w14:cap="rnd" w14:cmpd="sng" w14:algn="ctr">
                            <w14:solidFill>
                              <w14:schemeClr w14:val="accent1">
                                <w14:lumMod w14:val="50000"/>
                              </w14:schemeClr>
                            </w14:solidFill>
                            <w14:prstDash w14:val="solid"/>
                            <w14:bevel/>
                          </w14:textOutline>
                        </w:rPr>
                        <w:t xml:space="preserve"> </w:t>
                      </w:r>
                      <w:r w:rsidRPr="00396DDF">
                        <w:t>Thank you for the Chicken McNugget vouchers!</w:t>
                      </w:r>
                    </w:p>
                    <w:p w14:paraId="1579B0D6" w14:textId="77777777" w:rsidR="00A513CF" w:rsidRDefault="00A513CF" w:rsidP="00D45D8B">
                      <w:r w:rsidRPr="004A4A01">
                        <w:rPr>
                          <w:b/>
                          <w:color w:val="72A376" w:themeColor="accent1"/>
                          <w:sz w:val="28"/>
                          <w:szCs w:val="28"/>
                          <w:u w:val="single"/>
                          <w14:textOutline w14:w="9525" w14:cap="rnd" w14:cmpd="sng" w14:algn="ctr">
                            <w14:solidFill>
                              <w14:schemeClr w14:val="accent1">
                                <w14:lumMod w14:val="50000"/>
                              </w14:schemeClr>
                            </w14:solidFill>
                            <w14:prstDash w14:val="solid"/>
                            <w14:bevel/>
                          </w14:textOutline>
                        </w:rPr>
                        <w:t>Sugardarlings Cones and Cupcakes</w:t>
                      </w:r>
                      <w:r w:rsidRPr="004A4A01">
                        <w:rPr>
                          <w:sz w:val="28"/>
                          <w:szCs w:val="28"/>
                        </w:rPr>
                        <w:t>-</w:t>
                      </w:r>
                      <w:r w:rsidRPr="00396DDF">
                        <w:t xml:space="preserve"> Thank you for the cupcake vouchers!</w:t>
                      </w:r>
                    </w:p>
                    <w:p w14:paraId="6BA3A734" w14:textId="77777777" w:rsidR="00A513CF" w:rsidRDefault="00A513CF" w:rsidP="00F21397">
                      <w:pPr>
                        <w:jc w:val="center"/>
                        <w:rPr>
                          <w:b/>
                          <w:color w:val="72A376" w:themeColor="accent1"/>
                          <w:u w:val="single"/>
                        </w:rPr>
                      </w:pPr>
                    </w:p>
                    <w:p w14:paraId="03B448AB" w14:textId="77777777" w:rsidR="00A513CF" w:rsidRDefault="00A513CF" w:rsidP="00F21397">
                      <w:pPr>
                        <w:jc w:val="center"/>
                        <w:rPr>
                          <w:b/>
                          <w:color w:val="72A376" w:themeColor="accent1"/>
                          <w:u w:val="single"/>
                        </w:rPr>
                      </w:pPr>
                    </w:p>
                    <w:p w14:paraId="66ECCA74" w14:textId="77777777" w:rsidR="00A513CF" w:rsidRDefault="00A513CF" w:rsidP="00F21397">
                      <w:pPr>
                        <w:jc w:val="center"/>
                        <w:rPr>
                          <w:b/>
                          <w:color w:val="72A376" w:themeColor="accent1"/>
                          <w:u w:val="single"/>
                        </w:rPr>
                      </w:pPr>
                    </w:p>
                    <w:p w14:paraId="27B574D1" w14:textId="0F5AED56" w:rsidR="00A513CF" w:rsidRPr="00CE7ADC" w:rsidRDefault="00A513CF" w:rsidP="009B337D">
                      <w:pPr>
                        <w:rPr>
                          <w:color w:val="72A376" w:themeColor="accent1"/>
                          <w:sz w:val="26"/>
                          <w:szCs w:val="26"/>
                        </w:rPr>
                      </w:pPr>
                    </w:p>
                  </w:txbxContent>
                </v:textbox>
                <w10:wrap type="through" anchorx="page" anchory="page"/>
              </v:shape>
            </w:pict>
          </mc:Fallback>
        </mc:AlternateContent>
      </w:r>
      <w:r w:rsidR="0081280A">
        <w:rPr>
          <w:noProof/>
        </w:rPr>
        <w:drawing>
          <wp:anchor distT="0" distB="0" distL="114300" distR="114300" simplePos="0" relativeHeight="251670608" behindDoc="0" locked="0" layoutInCell="1" allowOverlap="1" wp14:anchorId="7FB11917" wp14:editId="3DEE7042">
            <wp:simplePos x="0" y="0"/>
            <wp:positionH relativeFrom="page">
              <wp:posOffset>5156200</wp:posOffset>
            </wp:positionH>
            <wp:positionV relativeFrom="page">
              <wp:posOffset>7493000</wp:posOffset>
            </wp:positionV>
            <wp:extent cx="2025015" cy="1536700"/>
            <wp:effectExtent l="0" t="0" r="6985" b="12700"/>
            <wp:wrapNone/>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1-06 at 2.08.45 PM.png"/>
                    <pic:cNvPicPr/>
                  </pic:nvPicPr>
                  <pic:blipFill>
                    <a:blip r:embed="rId24">
                      <a:extLst>
                        <a:ext uri="{28A0092B-C50C-407E-A947-70E740481C1C}">
                          <a14:useLocalDpi xmlns:a14="http://schemas.microsoft.com/office/drawing/2010/main" val="0"/>
                        </a:ext>
                      </a:extLst>
                    </a:blip>
                    <a:stretch>
                      <a:fillRect/>
                    </a:stretch>
                  </pic:blipFill>
                  <pic:spPr>
                    <a:xfrm>
                      <a:off x="0" y="0"/>
                      <a:ext cx="2025015" cy="1536700"/>
                    </a:xfrm>
                    <a:prstGeom prst="rect">
                      <a:avLst/>
                    </a:prstGeom>
                  </pic:spPr>
                </pic:pic>
              </a:graphicData>
            </a:graphic>
            <wp14:sizeRelH relativeFrom="margin">
              <wp14:pctWidth>0</wp14:pctWidth>
            </wp14:sizeRelH>
            <wp14:sizeRelV relativeFrom="margin">
              <wp14:pctHeight>0</wp14:pctHeight>
            </wp14:sizeRelV>
          </wp:anchor>
        </w:drawing>
      </w:r>
      <w:r w:rsidR="00D77B4B">
        <w:rPr>
          <w:noProof/>
        </w:rPr>
        <w:drawing>
          <wp:anchor distT="0" distB="0" distL="118745" distR="118745" simplePos="0" relativeHeight="251658250" behindDoc="0" locked="0" layoutInCell="1" allowOverlap="1" wp14:anchorId="01A12E5B" wp14:editId="619FDCDA">
            <wp:simplePos x="0" y="0"/>
            <wp:positionH relativeFrom="page">
              <wp:posOffset>5283200</wp:posOffset>
            </wp:positionH>
            <wp:positionV relativeFrom="page">
              <wp:posOffset>1531620</wp:posOffset>
            </wp:positionV>
            <wp:extent cx="1739900" cy="1522095"/>
            <wp:effectExtent l="25400" t="25400" r="38100" b="27305"/>
            <wp:wrapTight wrapText="bothSides">
              <wp:wrapPolygon edited="0">
                <wp:start x="-315" y="-360"/>
                <wp:lineTo x="-315" y="21627"/>
                <wp:lineTo x="21758" y="21627"/>
                <wp:lineTo x="21758" y="-360"/>
                <wp:lineTo x="-315" y="-360"/>
              </wp:wrapPolygon>
            </wp:wrapTight>
            <wp:docPr id="163"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simple images:42-17774903.jpg"/>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bwMode="auto">
                    <a:xfrm>
                      <a:off x="0" y="0"/>
                      <a:ext cx="1739900" cy="1522095"/>
                    </a:xfrm>
                    <a:prstGeom prst="rect">
                      <a:avLst/>
                    </a:prstGeom>
                    <a:noFill/>
                    <a:ln w="19050" cap="flat" cmpd="sng">
                      <a:solidFill>
                        <a:srgbClr val="FFFFFF"/>
                      </a:solidFill>
                      <a:prstDash val="solid"/>
                      <a:miter lim="800000"/>
                      <a:headEnd type="none" w="med" len="med"/>
                      <a:tailEnd type="none" w="med" len="med"/>
                    </a:ln>
                  </pic:spPr>
                </pic:pic>
              </a:graphicData>
            </a:graphic>
            <wp14:sizeRelH relativeFrom="margin">
              <wp14:pctWidth>0</wp14:pctWidth>
            </wp14:sizeRelH>
            <wp14:sizeRelV relativeFrom="margin">
              <wp14:pctHeight>0</wp14:pctHeight>
            </wp14:sizeRelV>
          </wp:anchor>
        </w:drawing>
      </w:r>
      <w:r w:rsidR="00D77B4B">
        <w:rPr>
          <w:noProof/>
        </w:rPr>
        <mc:AlternateContent>
          <mc:Choice Requires="wps">
            <w:drawing>
              <wp:anchor distT="0" distB="0" distL="114300" distR="114300" simplePos="0" relativeHeight="251668560" behindDoc="0" locked="0" layoutInCell="1" allowOverlap="1" wp14:anchorId="4D4A9D6F" wp14:editId="0A855522">
                <wp:simplePos x="0" y="0"/>
                <wp:positionH relativeFrom="page">
                  <wp:posOffset>5092700</wp:posOffset>
                </wp:positionH>
                <wp:positionV relativeFrom="page">
                  <wp:posOffset>3670300</wp:posOffset>
                </wp:positionV>
                <wp:extent cx="2133600" cy="5422900"/>
                <wp:effectExtent l="0" t="0" r="0" b="12700"/>
                <wp:wrapThrough wrapText="bothSides">
                  <wp:wrapPolygon edited="0">
                    <wp:start x="257" y="0"/>
                    <wp:lineTo x="257" y="21549"/>
                    <wp:lineTo x="21086" y="21549"/>
                    <wp:lineTo x="21086" y="0"/>
                    <wp:lineTo x="257" y="0"/>
                  </wp:wrapPolygon>
                </wp:wrapThrough>
                <wp:docPr id="300" name="Text Box 300"/>
                <wp:cNvGraphicFramePr/>
                <a:graphic xmlns:a="http://schemas.openxmlformats.org/drawingml/2006/main">
                  <a:graphicData uri="http://schemas.microsoft.com/office/word/2010/wordprocessingShape">
                    <wps:wsp>
                      <wps:cNvSpPr txBox="1"/>
                      <wps:spPr>
                        <a:xfrm>
                          <a:off x="0" y="0"/>
                          <a:ext cx="2133600" cy="54229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2A7E389" w14:textId="6384435E" w:rsidR="00A513CF" w:rsidRPr="00D77B4B" w:rsidRDefault="00A513CF" w:rsidP="00EB52A3">
                            <w:pPr>
                              <w:pStyle w:val="BodyText3"/>
                              <w:jc w:val="left"/>
                              <w:rPr>
                                <w:color w:val="72A376" w:themeColor="accent1"/>
                                <w:sz w:val="28"/>
                                <w:szCs w:val="28"/>
                              </w:rPr>
                            </w:pPr>
                            <w:r w:rsidRPr="00D77B4B">
                              <w:rPr>
                                <w:color w:val="72A376" w:themeColor="accent1"/>
                                <w:sz w:val="28"/>
                                <w:szCs w:val="28"/>
                              </w:rPr>
                              <w:t xml:space="preserve">Our Girls Basketball and Boys Soccer teams have begun their season!  Please see our school calendar for practice and game schedules on </w:t>
                            </w:r>
                            <w:r>
                              <w:rPr>
                                <w:color w:val="72A376" w:themeColor="accent1"/>
                                <w:sz w:val="28"/>
                                <w:szCs w:val="28"/>
                              </w:rPr>
                              <w:t>the PVMS website.</w:t>
                            </w:r>
                          </w:p>
                          <w:p w14:paraId="3D3F52F9" w14:textId="77777777" w:rsidR="00A513CF" w:rsidRDefault="00A513CF"/>
                          <w:p w14:paraId="5B22CBBC" w14:textId="60EECD4D" w:rsidR="00A513CF" w:rsidRPr="00D77B4B" w:rsidRDefault="00A513CF">
                            <w:pPr>
                              <w:rPr>
                                <w:color w:val="72A376" w:themeColor="accent1"/>
                                <w:sz w:val="28"/>
                                <w:szCs w:val="28"/>
                              </w:rPr>
                            </w:pPr>
                            <w:r w:rsidRPr="00D77B4B">
                              <w:rPr>
                                <w:color w:val="72A376" w:themeColor="accent1"/>
                                <w:sz w:val="28"/>
                                <w:szCs w:val="28"/>
                              </w:rPr>
                              <w:t>Come on out to cheer on our Panthers!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0" o:spid="_x0000_s1045" type="#_x0000_t202" style="position:absolute;margin-left:401pt;margin-top:289pt;width:168pt;height:427pt;z-index:25166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k7udYCAAAjBgAADgAAAGRycy9lMm9Eb2MueG1srFRNb9swDL0P2H8QdE9tp07XGHUKN0WGAUVb&#10;rB16VmQpMaavSUribNh/HyXbadrtsA672BRJUeTjIy8uWynQllnXaFXi7CTFiCmq60atSvzlcTE6&#10;x8h5omoitGIl3jOHL2fv313sTMHGeq1FzSyCIMoVO1PitfemSBJH10wSd6INU2Dk2kri4WhXSW3J&#10;DqJLkYzT9CzZaVsbqylzDrTXnRHPYnzOGfV3nDvmkSgx5Obj18bvMnyT2QUpVpaYdUP7NMg/ZCFJ&#10;o+DRQ6hr4gna2Oa3ULKhVjvN/QnVMtGcN5TFGqCaLH1VzcOaGBZrAXCcOcDk/l9Yeru9t6ipS3ya&#10;Aj6KSGjSI2s9utItCjpAaGdcAY4PBlx9Cwbo9KB3oAyFt9zK8IeSENgh1v6AbwhHQTnOTk/PwjMU&#10;bJN8PJ528ZPn68Y6/5FpiYJQYgsNjLiS7Y3zkAq4Di7hNaUXjRCxiUK9UIBjp2GRBd1tUkAqIAbP&#10;kFTs0I/55MO4+jCZjs6qSTbKs/R8VFXpeHS9qNIqzRfzaX71E7KQJMuLHXDFANMCRoDEQpBV35dg&#10;/rvGSEJf0DjLkkggtCVA0wgtpA8PxHqHlJPQhg7uKPm9YKEQoT4zDi2MqAdFHB42F7aLRyhlyg9R&#10;o3fw4gDcWy72/hG6COlbLndNgBvxZa384bJslLaxxa/Srr8OKfPOH8A4qjuIvl22kbvZdKDjUtd7&#10;YKnV3aQ7QxcNMOmGOH9PLIw2sA/Wlb+DDxd6V2LdSxittf3+J33wh8aCFaPQ/hK7bxtiGUbik4JZ&#10;nGZ5DmF9PORAJjjYY8vy2KI2cq5jmxFkF8Xg78UgcqvlE2y1KrwKJqIovF1iP4hz3y0w2IqUVVV0&#10;gm1iiL9RD4YGBgWYw5w8tk/Emn6YPDDpVg9LhRSvZqrzDTeVrjZe8yYOXAC6Q7VvAGyiyMt+a4ZV&#10;d3yOXs+7ffYLAAD//wMAUEsDBBQABgAIAAAAIQBPMRl+3wAAAA0BAAAPAAAAZHJzL2Rvd25yZXYu&#10;eG1sTI/BTsMwEETvSPyDtUjcqN0WqBXiVICAUxHQcuDoxtskIl5HsduEv2dzgttbzWh2Jl+PvhUn&#10;7GMTyMB8pkAglcE1VBn43D1faRAxWXK2DYQGfjDCujg/y23mwkAfeNqmSnAIxcwaqFPqMiljWaO3&#10;cRY6JNYOofc28dlX0vV24HDfyoVSt9LbhvhDbTt8rLH83h69AdyMfveqV0/p7eHwor70+7BxlTGX&#10;F+P9HYiEY/ozw1Sfq0PBnfbhSC6K1oBWC96SDNysNMPkmC8n2jNdL1mURS7/ryh+AQAA//8DAFBL&#10;AQItABQABgAIAAAAIQDkmcPA+wAAAOEBAAATAAAAAAAAAAAAAAAAAAAAAABbQ29udGVudF9UeXBl&#10;c10ueG1sUEsBAi0AFAAGAAgAAAAhACOyauHXAAAAlAEAAAsAAAAAAAAAAAAAAAAALAEAAF9yZWxz&#10;Ly5yZWxzUEsBAi0AFAAGAAgAAAAhAFcJO7nWAgAAIwYAAA4AAAAAAAAAAAAAAAAALAIAAGRycy9l&#10;Mm9Eb2MueG1sUEsBAi0AFAAGAAgAAAAhAE8xGX7fAAAADQEAAA8AAAAAAAAAAAAAAAAALgUAAGRy&#10;cy9kb3ducmV2LnhtbFBLBQYAAAAABAAEAPMAAAA6BgAAAAA=&#10;" mv:complextextbox="1" filled="f" stroked="f">
                <v:textbox>
                  <w:txbxContent>
                    <w:p w14:paraId="62A7E389" w14:textId="6384435E" w:rsidR="00A513CF" w:rsidRPr="00D77B4B" w:rsidRDefault="00A513CF" w:rsidP="00EB52A3">
                      <w:pPr>
                        <w:pStyle w:val="BodyText3"/>
                        <w:jc w:val="left"/>
                        <w:rPr>
                          <w:color w:val="72A376" w:themeColor="accent1"/>
                          <w:sz w:val="28"/>
                          <w:szCs w:val="28"/>
                        </w:rPr>
                      </w:pPr>
                      <w:r w:rsidRPr="00D77B4B">
                        <w:rPr>
                          <w:color w:val="72A376" w:themeColor="accent1"/>
                          <w:sz w:val="28"/>
                          <w:szCs w:val="28"/>
                        </w:rPr>
                        <w:t xml:space="preserve">Our Girls Basketball and Boys Soccer teams have begun their season!  Please see our school calendar for practice and game schedules on </w:t>
                      </w:r>
                      <w:r>
                        <w:rPr>
                          <w:color w:val="72A376" w:themeColor="accent1"/>
                          <w:sz w:val="28"/>
                          <w:szCs w:val="28"/>
                        </w:rPr>
                        <w:t>the PVMS website.</w:t>
                      </w:r>
                    </w:p>
                    <w:p w14:paraId="3D3F52F9" w14:textId="77777777" w:rsidR="00A513CF" w:rsidRDefault="00A513CF"/>
                    <w:p w14:paraId="5B22CBBC" w14:textId="60EECD4D" w:rsidR="00A513CF" w:rsidRPr="00D77B4B" w:rsidRDefault="00A513CF">
                      <w:pPr>
                        <w:rPr>
                          <w:color w:val="72A376" w:themeColor="accent1"/>
                          <w:sz w:val="28"/>
                          <w:szCs w:val="28"/>
                        </w:rPr>
                      </w:pPr>
                      <w:r w:rsidRPr="00D77B4B">
                        <w:rPr>
                          <w:color w:val="72A376" w:themeColor="accent1"/>
                          <w:sz w:val="28"/>
                          <w:szCs w:val="28"/>
                        </w:rPr>
                        <w:t>Come on out to cheer on our Panthers!</w:t>
                      </w:r>
                    </w:p>
                  </w:txbxContent>
                </v:textbox>
                <w10:wrap type="through" anchorx="page" anchory="page"/>
              </v:shape>
            </w:pict>
          </mc:Fallback>
        </mc:AlternateContent>
      </w:r>
      <w:r w:rsidR="00E70792">
        <w:rPr>
          <w:noProof/>
        </w:rPr>
        <mc:AlternateContent>
          <mc:Choice Requires="wps">
            <w:drawing>
              <wp:anchor distT="0" distB="0" distL="114300" distR="114300" simplePos="0" relativeHeight="251665488" behindDoc="0" locked="0" layoutInCell="1" allowOverlap="1" wp14:anchorId="3730725C" wp14:editId="488224EF">
                <wp:simplePos x="0" y="0"/>
                <wp:positionH relativeFrom="page">
                  <wp:posOffset>5105400</wp:posOffset>
                </wp:positionH>
                <wp:positionV relativeFrom="page">
                  <wp:posOffset>965200</wp:posOffset>
                </wp:positionV>
                <wp:extent cx="2146300" cy="381000"/>
                <wp:effectExtent l="0" t="0" r="0" b="0"/>
                <wp:wrapThrough wrapText="bothSides">
                  <wp:wrapPolygon edited="0">
                    <wp:start x="256" y="0"/>
                    <wp:lineTo x="256" y="20160"/>
                    <wp:lineTo x="20961" y="20160"/>
                    <wp:lineTo x="20961" y="0"/>
                    <wp:lineTo x="256" y="0"/>
                  </wp:wrapPolygon>
                </wp:wrapThrough>
                <wp:docPr id="297" name="Text Box 297"/>
                <wp:cNvGraphicFramePr/>
                <a:graphic xmlns:a="http://schemas.openxmlformats.org/drawingml/2006/main">
                  <a:graphicData uri="http://schemas.microsoft.com/office/word/2010/wordprocessingShape">
                    <wps:wsp>
                      <wps:cNvSpPr txBox="1"/>
                      <wps:spPr>
                        <a:xfrm>
                          <a:off x="0" y="0"/>
                          <a:ext cx="2146300" cy="3810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B134417" w14:textId="2F48BBE6" w:rsidR="00A513CF" w:rsidRPr="00AC0CD9" w:rsidRDefault="00A513CF" w:rsidP="00E70792">
                            <w:pPr>
                              <w:jc w:val="center"/>
                              <w:rPr>
                                <w:b/>
                                <w:color w:val="FFFFFF" w:themeColor="background1"/>
                                <w:sz w:val="36"/>
                                <w:szCs w:val="36"/>
                                <w:u w:val="single"/>
                              </w:rPr>
                            </w:pPr>
                            <w:r>
                              <w:rPr>
                                <w:b/>
                                <w:color w:val="FFFFFF" w:themeColor="background1"/>
                                <w:sz w:val="36"/>
                                <w:szCs w:val="36"/>
                                <w:u w:val="single"/>
                              </w:rPr>
                              <w:t>Athletics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7" o:spid="_x0000_s1046" type="#_x0000_t202" style="position:absolute;margin-left:402pt;margin-top:76pt;width:169pt;height:30pt;z-index:2516654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6SPXdQCAAAiBgAADgAAAGRycy9lMm9Eb2MueG1srFRLb9swDL4P2H8QdE9tp+4jRp3CTZFhQNEW&#10;a4eeFVlKjOk1SUmcFfvvo2Q7Tbsd1mEXmyIpivz4kReXrRRow6xrtCpxdpRixBTVdaOWJf76OB+d&#10;Y+Q8UTURWrES75jDl9OPHy62pmBjvdKiZhZBEOWKrSnxyntTJImjKyaJO9KGKTBybSXxcLTLpLZk&#10;C9GlSMZpeppsta2N1ZQ5B9rrzoinMT7njPo7zh3zSJQYcvPxa+N3Eb7J9IIUS0vMqqF9GuQfspCk&#10;UfDoPtQ18QStbfNbKNlQq53m/ohqmWjOG8piDVBNlr6p5mFFDIu1ADjO7GFy/y8svd3cW9TUJR5P&#10;zjBSREKTHlnr0ZVuUdABQlvjCnB8MODqWzBApwe9A2UovOVWhj+UhMAOWO/2+IZwFJTjLD89TsFE&#10;wXZ8nqUgQ/jk5baxzn9iWqIglNhC/yKsZHPjfOc6uITHlJ43QsQeCvVKATE7DYsk6G6TAjIBMXiG&#10;nGKDnmcnZ+Pq7GQyOq1OslGepeejqkrHo+t5lVZpPp9N8qufkIUkWV5sgSoGiBYgAiDmgiz7tgTz&#10;3/VFEvqKxVmWRP6gDQGWRmQhfXggQjOknIQudGhHye8EC4UI9YVx6GAEPSji7LCZsF08QilTfoga&#10;vYMXB+Dec7H3j9BFSN9zuWsC3Igva+X3l2WjtI0tfpN2/W1ImXf+AMZB3UH07aLtqBtpFFQLXe+A&#10;pFZ3g+4MnTfApBvi/D2xMNlAPthW/g4+XOhtiXUvYbTS9sef9MEfGgtWjEL7S+y+r4llGInPCkZx&#10;kuV5WC3xkAOZ4GAPLYtDi1rLmY5tRpBdFIO/F4PIrZZPsNSq8CqYiKLwdon9IM58t79gKVJWVdEJ&#10;lokh/kY9GBoYFGAOc/LYPhFr+mHywKRbPewUUryZqc433FS6WnvNmzhwL6j2DYBFFHnZL82w6Q7P&#10;0etltU9/AQAA//8DAFBLAwQUAAYACAAAACEAAoioot4AAAAMAQAADwAAAGRycy9kb3ducmV2Lnht&#10;bEyPwU7DMBBE70j8g7WVuFE7UYEojVMBAk5FQMuBoxtvk4h4HcVuE/6ezQlubzWj2ZliM7lOnHEI&#10;rScNyVKBQKq8banW8Ll/vs5AhGjIms4TavjBAJvy8qIwufUjfeB5F2vBIRRyo6GJsc+lDFWDzoSl&#10;75FYO/rBmcjnUEs7mJHDXSdTpW6lMy3xh8b0+Nhg9b07OQ24ndz+Nbt7im8Pxxf1lb2PW1trfbWY&#10;7tcgIk7xzwxzfa4OJXc6+BPZIDoNmVrxlsjCTcowO5LVTAcNacIgy0L+H1H+AgAA//8DAFBLAQIt&#10;ABQABgAIAAAAIQDkmcPA+wAAAOEBAAATAAAAAAAAAAAAAAAAAAAAAABbQ29udGVudF9UeXBlc10u&#10;eG1sUEsBAi0AFAAGAAgAAAAhACOyauHXAAAAlAEAAAsAAAAAAAAAAAAAAAAALAEAAF9yZWxzLy5y&#10;ZWxzUEsBAi0AFAAGAAgAAAAhABOkj13UAgAAIgYAAA4AAAAAAAAAAAAAAAAALAIAAGRycy9lMm9E&#10;b2MueG1sUEsBAi0AFAAGAAgAAAAhAAKIqKLeAAAADAEAAA8AAAAAAAAAAAAAAAAALAUAAGRycy9k&#10;b3ducmV2LnhtbFBLBQYAAAAABAAEAPMAAAA3BgAAAAA=&#10;" mv:complextextbox="1" filled="f" stroked="f">
                <v:textbox>
                  <w:txbxContent>
                    <w:p w14:paraId="0B134417" w14:textId="2F48BBE6" w:rsidR="00A513CF" w:rsidRPr="00AC0CD9" w:rsidRDefault="00A513CF" w:rsidP="00E70792">
                      <w:pPr>
                        <w:jc w:val="center"/>
                        <w:rPr>
                          <w:b/>
                          <w:color w:val="FFFFFF" w:themeColor="background1"/>
                          <w:sz w:val="36"/>
                          <w:szCs w:val="36"/>
                          <w:u w:val="single"/>
                        </w:rPr>
                      </w:pPr>
                      <w:r>
                        <w:rPr>
                          <w:b/>
                          <w:color w:val="FFFFFF" w:themeColor="background1"/>
                          <w:sz w:val="36"/>
                          <w:szCs w:val="36"/>
                          <w:u w:val="single"/>
                        </w:rPr>
                        <w:t>Athletics</w:t>
                      </w:r>
                    </w:p>
                  </w:txbxContent>
                </v:textbox>
                <w10:wrap type="through" anchorx="page" anchory="page"/>
              </v:shape>
            </w:pict>
          </mc:Fallback>
        </mc:AlternateContent>
      </w:r>
    </w:p>
    <w:sectPr w:rsidR="00D531E2" w:rsidSect="00D531E2">
      <w:headerReference w:type="even" r:id="rId26"/>
      <w:headerReference w:type="default" r:id="rId27"/>
      <w:headerReference w:type="first" r:id="rId28"/>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AE7D09" w14:textId="77777777" w:rsidR="00713A89" w:rsidRDefault="00713A89">
      <w:pPr>
        <w:spacing w:after="0"/>
      </w:pPr>
      <w:r>
        <w:separator/>
      </w:r>
    </w:p>
  </w:endnote>
  <w:endnote w:type="continuationSeparator" w:id="0">
    <w:p w14:paraId="68F66D58" w14:textId="77777777" w:rsidR="00713A89" w:rsidRDefault="00713A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Perpetua Titling MT">
    <w:panose1 w:val="020205020605050208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DD9825" w14:textId="77777777" w:rsidR="00713A89" w:rsidRDefault="00713A89">
      <w:pPr>
        <w:spacing w:after="0"/>
      </w:pPr>
      <w:r>
        <w:separator/>
      </w:r>
    </w:p>
  </w:footnote>
  <w:footnote w:type="continuationSeparator" w:id="0">
    <w:p w14:paraId="18B0710B" w14:textId="77777777" w:rsidR="00713A89" w:rsidRDefault="00713A89">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71E73A5" w14:textId="626F14C0" w:rsidR="00A513CF" w:rsidRDefault="00A513CF">
    <w:pPr>
      <w:pStyle w:val="Header"/>
    </w:pPr>
    <w:r>
      <w:rPr>
        <w:noProof/>
      </w:rPr>
      <w:pict w14:anchorId="5A7BEA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7" type="#_x0000_t75" style="position:absolute;margin-left:0;margin-top:0;width:540pt;height:654.75pt;z-index:-251657216;mso-wrap-edited:f;mso-position-horizontal:center;mso-position-horizontal-relative:margin;mso-position-vertical:center;mso-position-vertical-relative:margin" wrapcoords="-30 0 -30 21550 21600 21550 21600 0 -30 0">
          <v:imagedata r:id="rId1" o:title="Screen Shot 2015-12-01 at 1" gain="19661f" blacklevel="22938f"/>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8B7D03F" w14:textId="15EF8D92" w:rsidR="00A513CF" w:rsidRDefault="00A513CF">
    <w:pPr>
      <w:pStyle w:val="Header"/>
    </w:pPr>
    <w:r>
      <w:rPr>
        <w:noProof/>
      </w:rPr>
      <w:pict w14:anchorId="2216DE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6" type="#_x0000_t75" style="position:absolute;margin-left:0;margin-top:0;width:540pt;height:654.75pt;z-index:-251658240;mso-wrap-edited:f;mso-position-horizontal:center;mso-position-horizontal-relative:margin;mso-position-vertical:center;mso-position-vertical-relative:margin" wrapcoords="-30 0 -30 21550 21600 21550 21600 0 -30 0">
          <v:imagedata r:id="rId1" o:title="Screen Shot 2015-12-01 at 1" gain="19661f" blacklevel="22938f"/>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76051A7" w14:textId="5ED6BE04" w:rsidR="00A513CF" w:rsidRDefault="00A513CF">
    <w:pPr>
      <w:pStyle w:val="Header"/>
    </w:pPr>
    <w:r>
      <w:rPr>
        <w:noProof/>
      </w:rPr>
      <w:pict w14:anchorId="6F4489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8" type="#_x0000_t75" style="position:absolute;margin-left:0;margin-top:0;width:540pt;height:654.75pt;z-index:-251656192;mso-wrap-edited:f;mso-position-horizontal:center;mso-position-horizontal-relative:margin;mso-position-vertical:center;mso-position-vertical-relative:margin" wrapcoords="-30 0 -30 21550 21600 21550 21600 0 -30 0">
          <v:imagedata r:id="rId1" o:title="Screen Shot 2015-12-01 at 1" gain="19661f" blacklevel="22938f"/>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B6A0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4BA5AC6"/>
    <w:lvl w:ilvl="0">
      <w:start w:val="1"/>
      <w:numFmt w:val="decimal"/>
      <w:lvlText w:val="%1."/>
      <w:lvlJc w:val="left"/>
      <w:pPr>
        <w:tabs>
          <w:tab w:val="num" w:pos="1800"/>
        </w:tabs>
        <w:ind w:left="1800" w:hanging="360"/>
      </w:pPr>
    </w:lvl>
  </w:abstractNum>
  <w:abstractNum w:abstractNumId="2">
    <w:nsid w:val="FFFFFF7D"/>
    <w:multiLevelType w:val="singleLevel"/>
    <w:tmpl w:val="2E7A8854"/>
    <w:lvl w:ilvl="0">
      <w:start w:val="1"/>
      <w:numFmt w:val="decimal"/>
      <w:lvlText w:val="%1."/>
      <w:lvlJc w:val="left"/>
      <w:pPr>
        <w:tabs>
          <w:tab w:val="num" w:pos="1440"/>
        </w:tabs>
        <w:ind w:left="1440" w:hanging="360"/>
      </w:pPr>
    </w:lvl>
  </w:abstractNum>
  <w:abstractNum w:abstractNumId="3">
    <w:nsid w:val="FFFFFF7E"/>
    <w:multiLevelType w:val="singleLevel"/>
    <w:tmpl w:val="95C4EB46"/>
    <w:lvl w:ilvl="0">
      <w:start w:val="1"/>
      <w:numFmt w:val="decimal"/>
      <w:lvlText w:val="%1."/>
      <w:lvlJc w:val="left"/>
      <w:pPr>
        <w:tabs>
          <w:tab w:val="num" w:pos="1080"/>
        </w:tabs>
        <w:ind w:left="1080" w:hanging="360"/>
      </w:pPr>
    </w:lvl>
  </w:abstractNum>
  <w:abstractNum w:abstractNumId="4">
    <w:nsid w:val="FFFFFF7F"/>
    <w:multiLevelType w:val="singleLevel"/>
    <w:tmpl w:val="5956C650"/>
    <w:lvl w:ilvl="0">
      <w:start w:val="1"/>
      <w:numFmt w:val="decimal"/>
      <w:lvlText w:val="%1."/>
      <w:lvlJc w:val="left"/>
      <w:pPr>
        <w:tabs>
          <w:tab w:val="num" w:pos="720"/>
        </w:tabs>
        <w:ind w:left="720" w:hanging="360"/>
      </w:pPr>
    </w:lvl>
  </w:abstractNum>
  <w:abstractNum w:abstractNumId="5">
    <w:nsid w:val="FFFFFF80"/>
    <w:multiLevelType w:val="singleLevel"/>
    <w:tmpl w:val="9038285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55E6EF6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B16B72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14282A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894799C"/>
    <w:lvl w:ilvl="0">
      <w:start w:val="1"/>
      <w:numFmt w:val="decimal"/>
      <w:lvlText w:val="%1."/>
      <w:lvlJc w:val="left"/>
      <w:pPr>
        <w:tabs>
          <w:tab w:val="num" w:pos="360"/>
        </w:tabs>
        <w:ind w:left="360" w:hanging="360"/>
      </w:pPr>
    </w:lvl>
  </w:abstractNum>
  <w:abstractNum w:abstractNumId="10">
    <w:nsid w:val="FFFFFF89"/>
    <w:multiLevelType w:val="singleLevel"/>
    <w:tmpl w:val="59547DF0"/>
    <w:lvl w:ilvl="0">
      <w:start w:val="1"/>
      <w:numFmt w:val="bullet"/>
      <w:lvlText w:val=""/>
      <w:lvlJc w:val="left"/>
      <w:pPr>
        <w:tabs>
          <w:tab w:val="num" w:pos="360"/>
        </w:tabs>
        <w:ind w:left="360" w:hanging="360"/>
      </w:pPr>
      <w:rPr>
        <w:rFonts w:ascii="Symbol" w:hAnsi="Symbol" w:hint="default"/>
      </w:rPr>
    </w:lvl>
  </w:abstractNum>
  <w:abstractNum w:abstractNumId="11">
    <w:nsid w:val="22D15686"/>
    <w:multiLevelType w:val="hybridMultilevel"/>
    <w:tmpl w:val="21DE901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927965"/>
    <w:multiLevelType w:val="multilevel"/>
    <w:tmpl w:val="DBFC112C"/>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32A94D8D"/>
    <w:multiLevelType w:val="hybridMultilevel"/>
    <w:tmpl w:val="DBFC112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9C1BC6"/>
    <w:multiLevelType w:val="multilevel"/>
    <w:tmpl w:val="7C4E518E"/>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784D6ED5"/>
    <w:multiLevelType w:val="hybridMultilevel"/>
    <w:tmpl w:val="7C4E518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2E26F4"/>
    <w:multiLevelType w:val="hybridMultilevel"/>
    <w:tmpl w:val="200A92B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2"/>
  </w:num>
  <w:num w:numId="14">
    <w:abstractNumId w:val="16"/>
  </w:num>
  <w:num w:numId="15">
    <w:abstractNumId w:val="15"/>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revisionView w:markup="0"/>
  <w:defaultTabStop w:val="720"/>
  <w:evenAndOddHeaders/>
  <w:drawingGridHorizontalSpacing w:val="360"/>
  <w:drawingGridVerticalSpacing w:val="360"/>
  <w:displayHorizontalDrawingGridEvery w:val="0"/>
  <w:displayVerticalDrawingGridEvery w:val="0"/>
  <w:characterSpacingControl w:val="doNotCompress"/>
  <w:savePreviewPicture/>
  <w:hdrShapeDefaults>
    <o:shapedefaults v:ext="edit" spidmax="2059"/>
    <o:shapelayout v:ext="edit">
      <o:idmap v:ext="edit" data="2"/>
    </o:shapelayout>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1"/>
  </w:docVars>
  <w:rsids>
    <w:rsidRoot w:val="0006027B"/>
    <w:rsid w:val="0002044C"/>
    <w:rsid w:val="00036BDF"/>
    <w:rsid w:val="0006027B"/>
    <w:rsid w:val="000C4686"/>
    <w:rsid w:val="00105809"/>
    <w:rsid w:val="001339D9"/>
    <w:rsid w:val="00137599"/>
    <w:rsid w:val="00187CE8"/>
    <w:rsid w:val="001A2EAD"/>
    <w:rsid w:val="001A563D"/>
    <w:rsid w:val="001D0688"/>
    <w:rsid w:val="00225A5D"/>
    <w:rsid w:val="002C3BAA"/>
    <w:rsid w:val="00317A88"/>
    <w:rsid w:val="00386D82"/>
    <w:rsid w:val="003B1B4B"/>
    <w:rsid w:val="003B50BD"/>
    <w:rsid w:val="003C66F9"/>
    <w:rsid w:val="00435B0A"/>
    <w:rsid w:val="00485A68"/>
    <w:rsid w:val="0052542E"/>
    <w:rsid w:val="00552236"/>
    <w:rsid w:val="005907DC"/>
    <w:rsid w:val="005A1D69"/>
    <w:rsid w:val="005B5336"/>
    <w:rsid w:val="005B79AC"/>
    <w:rsid w:val="00653687"/>
    <w:rsid w:val="00693919"/>
    <w:rsid w:val="00700290"/>
    <w:rsid w:val="00713A89"/>
    <w:rsid w:val="00786D8C"/>
    <w:rsid w:val="007E324A"/>
    <w:rsid w:val="0081280A"/>
    <w:rsid w:val="00832169"/>
    <w:rsid w:val="00846763"/>
    <w:rsid w:val="00870A13"/>
    <w:rsid w:val="00873D3C"/>
    <w:rsid w:val="008C37C8"/>
    <w:rsid w:val="00906CDB"/>
    <w:rsid w:val="00970305"/>
    <w:rsid w:val="009B337D"/>
    <w:rsid w:val="00A513CF"/>
    <w:rsid w:val="00A51D78"/>
    <w:rsid w:val="00A56FB6"/>
    <w:rsid w:val="00AA3278"/>
    <w:rsid w:val="00AA73E5"/>
    <w:rsid w:val="00AC0CD9"/>
    <w:rsid w:val="00AD216A"/>
    <w:rsid w:val="00B049A2"/>
    <w:rsid w:val="00B1248E"/>
    <w:rsid w:val="00B7131B"/>
    <w:rsid w:val="00B76455"/>
    <w:rsid w:val="00BC32FE"/>
    <w:rsid w:val="00BE1679"/>
    <w:rsid w:val="00C84808"/>
    <w:rsid w:val="00CE7ADC"/>
    <w:rsid w:val="00D07816"/>
    <w:rsid w:val="00D45D8B"/>
    <w:rsid w:val="00D531E2"/>
    <w:rsid w:val="00D57C87"/>
    <w:rsid w:val="00D6797A"/>
    <w:rsid w:val="00D77B4B"/>
    <w:rsid w:val="00DE5A27"/>
    <w:rsid w:val="00E10146"/>
    <w:rsid w:val="00E37FC6"/>
    <w:rsid w:val="00E41DB4"/>
    <w:rsid w:val="00E70792"/>
    <w:rsid w:val="00E80DB6"/>
    <w:rsid w:val="00E8684D"/>
    <w:rsid w:val="00E9543F"/>
    <w:rsid w:val="00EA0800"/>
    <w:rsid w:val="00EB52A3"/>
    <w:rsid w:val="00F21397"/>
    <w:rsid w:val="00F23A2B"/>
    <w:rsid w:val="00F443B3"/>
    <w:rsid w:val="00FA249F"/>
    <w:rsid w:val="00FA761D"/>
    <w:rsid w:val="00FB7AA7"/>
    <w:rsid w:val="00FE11D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4:docId w14:val="230FF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heading 2" w:uiPriority="9" w:qFormat="1"/>
    <w:lsdException w:name="Body Text" w:uiPriority="99"/>
    <w:lsdException w:name="Hyperlink" w:uiPriority="99"/>
    <w:lsdException w:name="Normal (Web)" w:uiPriority="99"/>
  </w:latentStyles>
  <w:style w:type="paragraph" w:default="1" w:styleId="Normal">
    <w:name w:val="Normal"/>
    <w:qFormat/>
    <w:rsid w:val="00BB34ED"/>
  </w:style>
  <w:style w:type="paragraph" w:styleId="Heading1">
    <w:name w:val="heading 1"/>
    <w:basedOn w:val="Normal"/>
    <w:link w:val="Heading1Char"/>
    <w:uiPriority w:val="9"/>
    <w:qFormat/>
    <w:rsid w:val="00F9436D"/>
    <w:pPr>
      <w:spacing w:after="0"/>
      <w:jc w:val="center"/>
      <w:outlineLvl w:val="0"/>
    </w:pPr>
    <w:rPr>
      <w:bCs/>
      <w:color w:val="72A376" w:themeColor="accent1"/>
      <w:sz w:val="48"/>
      <w:szCs w:val="32"/>
    </w:rPr>
  </w:style>
  <w:style w:type="paragraph" w:styleId="Heading2">
    <w:name w:val="heading 2"/>
    <w:basedOn w:val="Normal"/>
    <w:link w:val="Heading2Char"/>
    <w:uiPriority w:val="9"/>
    <w:unhideWhenUsed/>
    <w:qFormat/>
    <w:rsid w:val="00C322A6"/>
    <w:pPr>
      <w:spacing w:after="0"/>
      <w:jc w:val="center"/>
      <w:outlineLvl w:val="1"/>
    </w:pPr>
    <w:rPr>
      <w:bCs/>
      <w:color w:val="72A376" w:themeColor="accent1"/>
      <w:sz w:val="36"/>
      <w:szCs w:val="26"/>
    </w:rPr>
  </w:style>
  <w:style w:type="paragraph" w:styleId="Heading3">
    <w:name w:val="heading 3"/>
    <w:basedOn w:val="Normal"/>
    <w:link w:val="Heading3Char"/>
    <w:rsid w:val="00263263"/>
    <w:pPr>
      <w:spacing w:after="0"/>
      <w:jc w:val="center"/>
      <w:outlineLvl w:val="2"/>
    </w:pPr>
    <w:rPr>
      <w:rFonts w:asciiTheme="majorHAnsi" w:eastAsiaTheme="majorEastAsia" w:hAnsiTheme="majorHAnsi" w:cstheme="majorBidi"/>
      <w:b/>
      <w:bCs/>
      <w:color w:val="FFFFFF" w:themeColor="background1"/>
      <w:sz w:val="28"/>
    </w:rPr>
  </w:style>
  <w:style w:type="paragraph" w:styleId="Heading4">
    <w:name w:val="heading 4"/>
    <w:basedOn w:val="Normal"/>
    <w:link w:val="Heading4Char"/>
    <w:rsid w:val="00A151CC"/>
    <w:pPr>
      <w:spacing w:after="0"/>
      <w:jc w:val="center"/>
      <w:outlineLvl w:val="3"/>
    </w:pPr>
    <w:rPr>
      <w:bCs/>
      <w:iCs/>
      <w:color w:val="FFFFFF" w:themeColor="background1"/>
      <w:sz w:val="28"/>
    </w:rPr>
  </w:style>
  <w:style w:type="paragraph" w:styleId="Heading5">
    <w:name w:val="heading 5"/>
    <w:basedOn w:val="Normal"/>
    <w:link w:val="Heading5Char"/>
    <w:uiPriority w:val="9"/>
    <w:unhideWhenUsed/>
    <w:qFormat/>
    <w:rsid w:val="00F9436D"/>
    <w:pPr>
      <w:spacing w:after="0"/>
      <w:jc w:val="center"/>
      <w:outlineLvl w:val="4"/>
    </w:pPr>
    <w:rPr>
      <w:i/>
      <w:color w:val="595959" w:themeColor="text1" w:themeTint="A6"/>
    </w:rPr>
  </w:style>
  <w:style w:type="paragraph" w:styleId="Heading6">
    <w:name w:val="heading 6"/>
    <w:basedOn w:val="Normal"/>
    <w:link w:val="Heading6Char"/>
    <w:rsid w:val="0047534C"/>
    <w:pPr>
      <w:spacing w:after="0"/>
      <w:outlineLvl w:val="5"/>
    </w:pPr>
    <w:rPr>
      <w:b/>
      <w:iCs/>
      <w:color w:val="72A376"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64F"/>
    <w:pPr>
      <w:spacing w:after="0"/>
    </w:pPr>
  </w:style>
  <w:style w:type="character" w:customStyle="1" w:styleId="HeaderChar">
    <w:name w:val="Header Char"/>
    <w:basedOn w:val="DefaultParagraphFont"/>
    <w:link w:val="Header"/>
    <w:uiPriority w:val="99"/>
    <w:rsid w:val="008C664F"/>
  </w:style>
  <w:style w:type="paragraph" w:styleId="Footer">
    <w:name w:val="footer"/>
    <w:basedOn w:val="Normal"/>
    <w:link w:val="FooterChar"/>
    <w:uiPriority w:val="99"/>
    <w:unhideWhenUsed/>
    <w:rsid w:val="003D77CF"/>
    <w:pPr>
      <w:spacing w:after="0"/>
    </w:pPr>
  </w:style>
  <w:style w:type="character" w:customStyle="1" w:styleId="FooterChar">
    <w:name w:val="Footer Char"/>
    <w:basedOn w:val="DefaultParagraphFont"/>
    <w:link w:val="Footer"/>
    <w:uiPriority w:val="99"/>
    <w:rsid w:val="003D77CF"/>
  </w:style>
  <w:style w:type="paragraph" w:customStyle="1" w:styleId="Header-Right">
    <w:name w:val="Header - Right"/>
    <w:basedOn w:val="Header"/>
    <w:link w:val="Header-RightChar"/>
    <w:qFormat/>
    <w:rsid w:val="008C664F"/>
    <w:pPr>
      <w:jc w:val="right"/>
    </w:pPr>
  </w:style>
  <w:style w:type="character" w:customStyle="1" w:styleId="Header-RightChar">
    <w:name w:val="Header - Right Char"/>
    <w:basedOn w:val="HeaderChar"/>
    <w:link w:val="Header-Right"/>
    <w:rsid w:val="008C664F"/>
  </w:style>
  <w:style w:type="paragraph" w:customStyle="1" w:styleId="Footer-Right">
    <w:name w:val="Footer - Right"/>
    <w:basedOn w:val="Footer"/>
    <w:link w:val="Footer-RightChar"/>
    <w:qFormat/>
    <w:rsid w:val="003D77CF"/>
    <w:pPr>
      <w:jc w:val="right"/>
    </w:pPr>
  </w:style>
  <w:style w:type="character" w:customStyle="1" w:styleId="Footer-RightChar">
    <w:name w:val="Footer - Right Char"/>
    <w:basedOn w:val="FooterChar"/>
    <w:link w:val="Footer-Right"/>
    <w:rsid w:val="003D77CF"/>
  </w:style>
  <w:style w:type="paragraph" w:styleId="Title">
    <w:name w:val="Title"/>
    <w:basedOn w:val="Normal"/>
    <w:link w:val="TitleChar"/>
    <w:uiPriority w:val="10"/>
    <w:qFormat/>
    <w:rsid w:val="00A510E5"/>
    <w:pPr>
      <w:spacing w:after="0" w:line="1480" w:lineRule="exact"/>
      <w:jc w:val="center"/>
    </w:pPr>
    <w:rPr>
      <w:rFonts w:asciiTheme="majorHAnsi" w:eastAsiaTheme="majorEastAsia" w:hAnsiTheme="majorHAnsi" w:cstheme="majorBidi"/>
      <w:caps/>
      <w:color w:val="676A55" w:themeColor="text2"/>
      <w:sz w:val="144"/>
      <w:szCs w:val="52"/>
    </w:rPr>
  </w:style>
  <w:style w:type="character" w:customStyle="1" w:styleId="TitleChar">
    <w:name w:val="Title Char"/>
    <w:basedOn w:val="DefaultParagraphFont"/>
    <w:link w:val="Title"/>
    <w:uiPriority w:val="10"/>
    <w:rsid w:val="00A510E5"/>
    <w:rPr>
      <w:rFonts w:asciiTheme="majorHAnsi" w:eastAsiaTheme="majorEastAsia" w:hAnsiTheme="majorHAnsi" w:cstheme="majorBidi"/>
      <w:caps/>
      <w:color w:val="676A55" w:themeColor="text2"/>
      <w:sz w:val="144"/>
      <w:szCs w:val="52"/>
    </w:rPr>
  </w:style>
  <w:style w:type="character" w:customStyle="1" w:styleId="Heading1Char">
    <w:name w:val="Heading 1 Char"/>
    <w:basedOn w:val="DefaultParagraphFont"/>
    <w:link w:val="Heading1"/>
    <w:uiPriority w:val="9"/>
    <w:rsid w:val="00F9436D"/>
    <w:rPr>
      <w:bCs/>
      <w:color w:val="72A376" w:themeColor="accent1"/>
      <w:sz w:val="48"/>
      <w:szCs w:val="32"/>
    </w:rPr>
  </w:style>
  <w:style w:type="character" w:customStyle="1" w:styleId="Heading5Char">
    <w:name w:val="Heading 5 Char"/>
    <w:basedOn w:val="DefaultParagraphFont"/>
    <w:link w:val="Heading5"/>
    <w:uiPriority w:val="9"/>
    <w:rsid w:val="00F9436D"/>
    <w:rPr>
      <w:i/>
      <w:color w:val="595959" w:themeColor="text1" w:themeTint="A6"/>
    </w:rPr>
  </w:style>
  <w:style w:type="paragraph" w:styleId="BodyText">
    <w:name w:val="Body Text"/>
    <w:basedOn w:val="Normal"/>
    <w:link w:val="BodyTextChar"/>
    <w:uiPriority w:val="99"/>
    <w:unhideWhenUsed/>
    <w:rsid w:val="00A45605"/>
    <w:pPr>
      <w:spacing w:after="220" w:line="252" w:lineRule="auto"/>
    </w:pPr>
    <w:rPr>
      <w:color w:val="404040" w:themeColor="text1" w:themeTint="BF"/>
      <w:sz w:val="22"/>
    </w:rPr>
  </w:style>
  <w:style w:type="character" w:customStyle="1" w:styleId="BodyTextChar">
    <w:name w:val="Body Text Char"/>
    <w:basedOn w:val="DefaultParagraphFont"/>
    <w:link w:val="BodyText"/>
    <w:uiPriority w:val="99"/>
    <w:rsid w:val="00A45605"/>
    <w:rPr>
      <w:color w:val="404040" w:themeColor="text1" w:themeTint="BF"/>
      <w:sz w:val="22"/>
    </w:rPr>
  </w:style>
  <w:style w:type="character" w:customStyle="1" w:styleId="Heading2Char">
    <w:name w:val="Heading 2 Char"/>
    <w:basedOn w:val="DefaultParagraphFont"/>
    <w:link w:val="Heading2"/>
    <w:uiPriority w:val="9"/>
    <w:rsid w:val="00C322A6"/>
    <w:rPr>
      <w:bCs/>
      <w:color w:val="72A376" w:themeColor="accent1"/>
      <w:sz w:val="36"/>
      <w:szCs w:val="26"/>
    </w:rPr>
  </w:style>
  <w:style w:type="character" w:customStyle="1" w:styleId="Heading3Char">
    <w:name w:val="Heading 3 Char"/>
    <w:basedOn w:val="DefaultParagraphFont"/>
    <w:link w:val="Heading3"/>
    <w:rsid w:val="00263263"/>
    <w:rPr>
      <w:rFonts w:asciiTheme="majorHAnsi" w:eastAsiaTheme="majorEastAsia" w:hAnsiTheme="majorHAnsi" w:cstheme="majorBidi"/>
      <w:b/>
      <w:bCs/>
      <w:color w:val="FFFFFF" w:themeColor="background1"/>
      <w:sz w:val="28"/>
    </w:rPr>
  </w:style>
  <w:style w:type="character" w:customStyle="1" w:styleId="Heading4Char">
    <w:name w:val="Heading 4 Char"/>
    <w:basedOn w:val="DefaultParagraphFont"/>
    <w:link w:val="Heading4"/>
    <w:rsid w:val="00A151CC"/>
    <w:rPr>
      <w:bCs/>
      <w:iCs/>
      <w:color w:val="FFFFFF" w:themeColor="background1"/>
      <w:sz w:val="28"/>
    </w:rPr>
  </w:style>
  <w:style w:type="paragraph" w:customStyle="1" w:styleId="Page">
    <w:name w:val="Page"/>
    <w:basedOn w:val="Normal"/>
    <w:link w:val="PageChar"/>
    <w:qFormat/>
    <w:rsid w:val="00B04E3B"/>
    <w:pPr>
      <w:spacing w:after="0"/>
      <w:jc w:val="right"/>
    </w:pPr>
    <w:rPr>
      <w:color w:val="FFFFFF" w:themeColor="background1"/>
    </w:rPr>
  </w:style>
  <w:style w:type="character" w:customStyle="1" w:styleId="PageChar">
    <w:name w:val="Page Char"/>
    <w:basedOn w:val="DefaultParagraphFont"/>
    <w:link w:val="Page"/>
    <w:rsid w:val="00B04E3B"/>
    <w:rPr>
      <w:color w:val="FFFFFF" w:themeColor="background1"/>
    </w:rPr>
  </w:style>
  <w:style w:type="paragraph" w:styleId="BodyText2">
    <w:name w:val="Body Text 2"/>
    <w:basedOn w:val="BodyText"/>
    <w:link w:val="BodyText2Char"/>
    <w:rsid w:val="000D01B5"/>
    <w:pPr>
      <w:spacing w:after="0" w:line="240" w:lineRule="auto"/>
    </w:pPr>
    <w:rPr>
      <w:color w:val="FFFFFF" w:themeColor="background1"/>
      <w:sz w:val="16"/>
    </w:rPr>
  </w:style>
  <w:style w:type="character" w:customStyle="1" w:styleId="BodyText2Char">
    <w:name w:val="Body Text 2 Char"/>
    <w:basedOn w:val="DefaultParagraphFont"/>
    <w:link w:val="BodyText2"/>
    <w:rsid w:val="000D01B5"/>
    <w:rPr>
      <w:color w:val="FFFFFF" w:themeColor="background1"/>
      <w:sz w:val="16"/>
    </w:rPr>
  </w:style>
  <w:style w:type="paragraph" w:styleId="Quote">
    <w:name w:val="Quote"/>
    <w:basedOn w:val="Normal"/>
    <w:link w:val="QuoteChar"/>
    <w:rsid w:val="00437719"/>
    <w:pPr>
      <w:spacing w:after="0"/>
      <w:jc w:val="center"/>
    </w:pPr>
    <w:rPr>
      <w:i/>
      <w:color w:val="676A55" w:themeColor="text2"/>
      <w:sz w:val="18"/>
    </w:rPr>
  </w:style>
  <w:style w:type="character" w:customStyle="1" w:styleId="QuoteChar">
    <w:name w:val="Quote Char"/>
    <w:basedOn w:val="DefaultParagraphFont"/>
    <w:link w:val="Quote"/>
    <w:rsid w:val="00437719"/>
    <w:rPr>
      <w:i/>
      <w:color w:val="676A55" w:themeColor="text2"/>
      <w:sz w:val="18"/>
    </w:rPr>
  </w:style>
  <w:style w:type="paragraph" w:styleId="BlockText">
    <w:name w:val="Block Text"/>
    <w:basedOn w:val="Normal"/>
    <w:rsid w:val="00C20F44"/>
    <w:pPr>
      <w:spacing w:after="220"/>
      <w:jc w:val="center"/>
    </w:pPr>
    <w:rPr>
      <w:i/>
      <w:iCs/>
      <w:color w:val="72A376" w:themeColor="accent1"/>
      <w:sz w:val="28"/>
    </w:rPr>
  </w:style>
  <w:style w:type="paragraph" w:styleId="BodyText3">
    <w:name w:val="Body Text 3"/>
    <w:basedOn w:val="BodyText"/>
    <w:link w:val="BodyText3Char"/>
    <w:rsid w:val="0047534C"/>
    <w:pPr>
      <w:spacing w:after="120"/>
      <w:jc w:val="center"/>
    </w:pPr>
    <w:rPr>
      <w:color w:val="FFFFFF" w:themeColor="background1"/>
      <w:szCs w:val="16"/>
    </w:rPr>
  </w:style>
  <w:style w:type="character" w:customStyle="1" w:styleId="BodyText3Char">
    <w:name w:val="Body Text 3 Char"/>
    <w:basedOn w:val="DefaultParagraphFont"/>
    <w:link w:val="BodyText3"/>
    <w:rsid w:val="0047534C"/>
    <w:rPr>
      <w:color w:val="FFFFFF" w:themeColor="background1"/>
      <w:sz w:val="22"/>
      <w:szCs w:val="16"/>
    </w:rPr>
  </w:style>
  <w:style w:type="character" w:customStyle="1" w:styleId="Heading6Char">
    <w:name w:val="Heading 6 Char"/>
    <w:basedOn w:val="DefaultParagraphFont"/>
    <w:link w:val="Heading6"/>
    <w:rsid w:val="0047534C"/>
    <w:rPr>
      <w:b/>
      <w:iCs/>
      <w:color w:val="72A376" w:themeColor="accent1"/>
      <w:sz w:val="22"/>
    </w:rPr>
  </w:style>
  <w:style w:type="paragraph" w:customStyle="1" w:styleId="Tagline">
    <w:name w:val="Tagline"/>
    <w:basedOn w:val="Normal"/>
    <w:link w:val="TaglineChar"/>
    <w:qFormat/>
    <w:rsid w:val="0047534C"/>
    <w:pPr>
      <w:spacing w:after="0" w:line="300" w:lineRule="auto"/>
      <w:jc w:val="center"/>
    </w:pPr>
    <w:rPr>
      <w:i/>
      <w:color w:val="72A376" w:themeColor="accent1"/>
      <w:sz w:val="18"/>
    </w:rPr>
  </w:style>
  <w:style w:type="character" w:customStyle="1" w:styleId="TaglineChar">
    <w:name w:val="Tagline Char"/>
    <w:basedOn w:val="DefaultParagraphFont"/>
    <w:link w:val="Tagline"/>
    <w:rsid w:val="0047534C"/>
    <w:rPr>
      <w:i/>
      <w:color w:val="72A376" w:themeColor="accent1"/>
      <w:sz w:val="18"/>
    </w:rPr>
  </w:style>
  <w:style w:type="paragraph" w:customStyle="1" w:styleId="Recipient">
    <w:name w:val="Recipient"/>
    <w:basedOn w:val="Normal"/>
    <w:link w:val="RecipientChar"/>
    <w:qFormat/>
    <w:rsid w:val="0047534C"/>
    <w:pPr>
      <w:spacing w:after="0"/>
    </w:pPr>
    <w:rPr>
      <w:color w:val="72A376" w:themeColor="accent1"/>
      <w:sz w:val="28"/>
    </w:rPr>
  </w:style>
  <w:style w:type="character" w:customStyle="1" w:styleId="RecipientChar">
    <w:name w:val="Recipient Char"/>
    <w:basedOn w:val="DefaultParagraphFont"/>
    <w:link w:val="Recipient"/>
    <w:rsid w:val="0047534C"/>
    <w:rPr>
      <w:color w:val="72A376" w:themeColor="accent1"/>
      <w:sz w:val="28"/>
    </w:rPr>
  </w:style>
  <w:style w:type="paragraph" w:customStyle="1" w:styleId="Mailer">
    <w:name w:val="Mailer"/>
    <w:basedOn w:val="Normal"/>
    <w:link w:val="MailerChar"/>
    <w:qFormat/>
    <w:rsid w:val="00E71A48"/>
    <w:pPr>
      <w:spacing w:after="0"/>
      <w:jc w:val="center"/>
    </w:pPr>
    <w:rPr>
      <w:rFonts w:asciiTheme="majorHAnsi" w:eastAsiaTheme="majorEastAsia" w:hAnsiTheme="majorHAnsi" w:cstheme="majorBidi"/>
      <w:color w:val="676A55" w:themeColor="text2"/>
      <w:sz w:val="32"/>
    </w:rPr>
  </w:style>
  <w:style w:type="character" w:customStyle="1" w:styleId="MailerChar">
    <w:name w:val="Mailer Char"/>
    <w:basedOn w:val="DefaultParagraphFont"/>
    <w:link w:val="Mailer"/>
    <w:rsid w:val="00E71A48"/>
    <w:rPr>
      <w:rFonts w:asciiTheme="majorHAnsi" w:eastAsiaTheme="majorEastAsia" w:hAnsiTheme="majorHAnsi" w:cstheme="majorBidi"/>
      <w:color w:val="676A55" w:themeColor="text2"/>
      <w:sz w:val="32"/>
    </w:rPr>
  </w:style>
  <w:style w:type="paragraph" w:styleId="BalloonText">
    <w:name w:val="Balloon Text"/>
    <w:basedOn w:val="Normal"/>
    <w:link w:val="BalloonTextChar"/>
    <w:rsid w:val="00756FA2"/>
    <w:pPr>
      <w:spacing w:after="0"/>
    </w:pPr>
    <w:rPr>
      <w:rFonts w:ascii="Lucida Grande" w:hAnsi="Lucida Grande"/>
      <w:sz w:val="18"/>
      <w:szCs w:val="18"/>
    </w:rPr>
  </w:style>
  <w:style w:type="character" w:customStyle="1" w:styleId="BalloonTextChar">
    <w:name w:val="Balloon Text Char"/>
    <w:basedOn w:val="DefaultParagraphFont"/>
    <w:link w:val="BalloonText"/>
    <w:rsid w:val="00756FA2"/>
    <w:rPr>
      <w:rFonts w:ascii="Lucida Grande" w:hAnsi="Lucida Grande"/>
      <w:sz w:val="18"/>
      <w:szCs w:val="18"/>
    </w:rPr>
  </w:style>
  <w:style w:type="paragraph" w:styleId="Index4">
    <w:name w:val="index 4"/>
    <w:basedOn w:val="Normal"/>
    <w:autoRedefine/>
    <w:rsid w:val="003E4944"/>
    <w:pPr>
      <w:spacing w:after="0"/>
      <w:ind w:left="960" w:hanging="240"/>
    </w:pPr>
  </w:style>
  <w:style w:type="character" w:styleId="Hyperlink">
    <w:name w:val="Hyperlink"/>
    <w:basedOn w:val="DefaultParagraphFont"/>
    <w:uiPriority w:val="99"/>
    <w:rsid w:val="00D531E2"/>
    <w:rPr>
      <w:color w:val="DB5353" w:themeColor="hyperlink"/>
      <w:u w:val="single"/>
    </w:rPr>
  </w:style>
  <w:style w:type="paragraph" w:customStyle="1" w:styleId="Header-CoverRight">
    <w:name w:val="Header - CoverRight"/>
    <w:basedOn w:val="Normal"/>
    <w:link w:val="Header-CoverRightChar"/>
    <w:qFormat/>
    <w:rsid w:val="00E80DB6"/>
    <w:pPr>
      <w:spacing w:after="0"/>
      <w:jc w:val="right"/>
    </w:pPr>
    <w:rPr>
      <w:rFonts w:eastAsiaTheme="minorHAnsi"/>
      <w:color w:val="FFFFFF" w:themeColor="background1"/>
      <w:sz w:val="22"/>
    </w:rPr>
  </w:style>
  <w:style w:type="character" w:customStyle="1" w:styleId="Header-CoverRightChar">
    <w:name w:val="Header - CoverRight Char"/>
    <w:basedOn w:val="DefaultParagraphFont"/>
    <w:link w:val="Header-CoverRight"/>
    <w:rsid w:val="00E80DB6"/>
    <w:rPr>
      <w:rFonts w:eastAsiaTheme="minorHAnsi"/>
      <w:color w:val="FFFFFF" w:themeColor="background1"/>
      <w:sz w:val="22"/>
    </w:rPr>
  </w:style>
  <w:style w:type="paragraph" w:styleId="NormalWeb">
    <w:name w:val="Normal (Web)"/>
    <w:basedOn w:val="Normal"/>
    <w:uiPriority w:val="99"/>
    <w:unhideWhenUsed/>
    <w:rsid w:val="00E80DB6"/>
    <w:pPr>
      <w:spacing w:before="100" w:beforeAutospacing="1" w:after="100" w:afterAutospacing="1"/>
    </w:pPr>
    <w:rPr>
      <w:rFonts w:ascii="Times" w:eastAsiaTheme="minorHAnsi" w:hAnsi="Times" w:cs="Times New Roman"/>
      <w:sz w:val="20"/>
      <w:szCs w:val="20"/>
    </w:rPr>
  </w:style>
  <w:style w:type="character" w:styleId="FollowedHyperlink">
    <w:name w:val="FollowedHyperlink"/>
    <w:basedOn w:val="DefaultParagraphFont"/>
    <w:rsid w:val="00AC0CD9"/>
    <w:rPr>
      <w:color w:val="903638"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heading 2" w:uiPriority="9" w:qFormat="1"/>
    <w:lsdException w:name="Body Text" w:uiPriority="99"/>
    <w:lsdException w:name="Hyperlink" w:uiPriority="99"/>
    <w:lsdException w:name="Normal (Web)" w:uiPriority="99"/>
  </w:latentStyles>
  <w:style w:type="paragraph" w:default="1" w:styleId="Normal">
    <w:name w:val="Normal"/>
    <w:qFormat/>
    <w:rsid w:val="00BB34ED"/>
  </w:style>
  <w:style w:type="paragraph" w:styleId="Heading1">
    <w:name w:val="heading 1"/>
    <w:basedOn w:val="Normal"/>
    <w:link w:val="Heading1Char"/>
    <w:uiPriority w:val="9"/>
    <w:qFormat/>
    <w:rsid w:val="00F9436D"/>
    <w:pPr>
      <w:spacing w:after="0"/>
      <w:jc w:val="center"/>
      <w:outlineLvl w:val="0"/>
    </w:pPr>
    <w:rPr>
      <w:bCs/>
      <w:color w:val="72A376" w:themeColor="accent1"/>
      <w:sz w:val="48"/>
      <w:szCs w:val="32"/>
    </w:rPr>
  </w:style>
  <w:style w:type="paragraph" w:styleId="Heading2">
    <w:name w:val="heading 2"/>
    <w:basedOn w:val="Normal"/>
    <w:link w:val="Heading2Char"/>
    <w:uiPriority w:val="9"/>
    <w:unhideWhenUsed/>
    <w:qFormat/>
    <w:rsid w:val="00C322A6"/>
    <w:pPr>
      <w:spacing w:after="0"/>
      <w:jc w:val="center"/>
      <w:outlineLvl w:val="1"/>
    </w:pPr>
    <w:rPr>
      <w:bCs/>
      <w:color w:val="72A376" w:themeColor="accent1"/>
      <w:sz w:val="36"/>
      <w:szCs w:val="26"/>
    </w:rPr>
  </w:style>
  <w:style w:type="paragraph" w:styleId="Heading3">
    <w:name w:val="heading 3"/>
    <w:basedOn w:val="Normal"/>
    <w:link w:val="Heading3Char"/>
    <w:rsid w:val="00263263"/>
    <w:pPr>
      <w:spacing w:after="0"/>
      <w:jc w:val="center"/>
      <w:outlineLvl w:val="2"/>
    </w:pPr>
    <w:rPr>
      <w:rFonts w:asciiTheme="majorHAnsi" w:eastAsiaTheme="majorEastAsia" w:hAnsiTheme="majorHAnsi" w:cstheme="majorBidi"/>
      <w:b/>
      <w:bCs/>
      <w:color w:val="FFFFFF" w:themeColor="background1"/>
      <w:sz w:val="28"/>
    </w:rPr>
  </w:style>
  <w:style w:type="paragraph" w:styleId="Heading4">
    <w:name w:val="heading 4"/>
    <w:basedOn w:val="Normal"/>
    <w:link w:val="Heading4Char"/>
    <w:rsid w:val="00A151CC"/>
    <w:pPr>
      <w:spacing w:after="0"/>
      <w:jc w:val="center"/>
      <w:outlineLvl w:val="3"/>
    </w:pPr>
    <w:rPr>
      <w:bCs/>
      <w:iCs/>
      <w:color w:val="FFFFFF" w:themeColor="background1"/>
      <w:sz w:val="28"/>
    </w:rPr>
  </w:style>
  <w:style w:type="paragraph" w:styleId="Heading5">
    <w:name w:val="heading 5"/>
    <w:basedOn w:val="Normal"/>
    <w:link w:val="Heading5Char"/>
    <w:uiPriority w:val="9"/>
    <w:unhideWhenUsed/>
    <w:qFormat/>
    <w:rsid w:val="00F9436D"/>
    <w:pPr>
      <w:spacing w:after="0"/>
      <w:jc w:val="center"/>
      <w:outlineLvl w:val="4"/>
    </w:pPr>
    <w:rPr>
      <w:i/>
      <w:color w:val="595959" w:themeColor="text1" w:themeTint="A6"/>
    </w:rPr>
  </w:style>
  <w:style w:type="paragraph" w:styleId="Heading6">
    <w:name w:val="heading 6"/>
    <w:basedOn w:val="Normal"/>
    <w:link w:val="Heading6Char"/>
    <w:rsid w:val="0047534C"/>
    <w:pPr>
      <w:spacing w:after="0"/>
      <w:outlineLvl w:val="5"/>
    </w:pPr>
    <w:rPr>
      <w:b/>
      <w:iCs/>
      <w:color w:val="72A376"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64F"/>
    <w:pPr>
      <w:spacing w:after="0"/>
    </w:pPr>
  </w:style>
  <w:style w:type="character" w:customStyle="1" w:styleId="HeaderChar">
    <w:name w:val="Header Char"/>
    <w:basedOn w:val="DefaultParagraphFont"/>
    <w:link w:val="Header"/>
    <w:uiPriority w:val="99"/>
    <w:rsid w:val="008C664F"/>
  </w:style>
  <w:style w:type="paragraph" w:styleId="Footer">
    <w:name w:val="footer"/>
    <w:basedOn w:val="Normal"/>
    <w:link w:val="FooterChar"/>
    <w:uiPriority w:val="99"/>
    <w:unhideWhenUsed/>
    <w:rsid w:val="003D77CF"/>
    <w:pPr>
      <w:spacing w:after="0"/>
    </w:pPr>
  </w:style>
  <w:style w:type="character" w:customStyle="1" w:styleId="FooterChar">
    <w:name w:val="Footer Char"/>
    <w:basedOn w:val="DefaultParagraphFont"/>
    <w:link w:val="Footer"/>
    <w:uiPriority w:val="99"/>
    <w:rsid w:val="003D77CF"/>
  </w:style>
  <w:style w:type="paragraph" w:customStyle="1" w:styleId="Header-Right">
    <w:name w:val="Header - Right"/>
    <w:basedOn w:val="Header"/>
    <w:link w:val="Header-RightChar"/>
    <w:qFormat/>
    <w:rsid w:val="008C664F"/>
    <w:pPr>
      <w:jc w:val="right"/>
    </w:pPr>
  </w:style>
  <w:style w:type="character" w:customStyle="1" w:styleId="Header-RightChar">
    <w:name w:val="Header - Right Char"/>
    <w:basedOn w:val="HeaderChar"/>
    <w:link w:val="Header-Right"/>
    <w:rsid w:val="008C664F"/>
  </w:style>
  <w:style w:type="paragraph" w:customStyle="1" w:styleId="Footer-Right">
    <w:name w:val="Footer - Right"/>
    <w:basedOn w:val="Footer"/>
    <w:link w:val="Footer-RightChar"/>
    <w:qFormat/>
    <w:rsid w:val="003D77CF"/>
    <w:pPr>
      <w:jc w:val="right"/>
    </w:pPr>
  </w:style>
  <w:style w:type="character" w:customStyle="1" w:styleId="Footer-RightChar">
    <w:name w:val="Footer - Right Char"/>
    <w:basedOn w:val="FooterChar"/>
    <w:link w:val="Footer-Right"/>
    <w:rsid w:val="003D77CF"/>
  </w:style>
  <w:style w:type="paragraph" w:styleId="Title">
    <w:name w:val="Title"/>
    <w:basedOn w:val="Normal"/>
    <w:link w:val="TitleChar"/>
    <w:uiPriority w:val="10"/>
    <w:qFormat/>
    <w:rsid w:val="00A510E5"/>
    <w:pPr>
      <w:spacing w:after="0" w:line="1480" w:lineRule="exact"/>
      <w:jc w:val="center"/>
    </w:pPr>
    <w:rPr>
      <w:rFonts w:asciiTheme="majorHAnsi" w:eastAsiaTheme="majorEastAsia" w:hAnsiTheme="majorHAnsi" w:cstheme="majorBidi"/>
      <w:caps/>
      <w:color w:val="676A55" w:themeColor="text2"/>
      <w:sz w:val="144"/>
      <w:szCs w:val="52"/>
    </w:rPr>
  </w:style>
  <w:style w:type="character" w:customStyle="1" w:styleId="TitleChar">
    <w:name w:val="Title Char"/>
    <w:basedOn w:val="DefaultParagraphFont"/>
    <w:link w:val="Title"/>
    <w:uiPriority w:val="10"/>
    <w:rsid w:val="00A510E5"/>
    <w:rPr>
      <w:rFonts w:asciiTheme="majorHAnsi" w:eastAsiaTheme="majorEastAsia" w:hAnsiTheme="majorHAnsi" w:cstheme="majorBidi"/>
      <w:caps/>
      <w:color w:val="676A55" w:themeColor="text2"/>
      <w:sz w:val="144"/>
      <w:szCs w:val="52"/>
    </w:rPr>
  </w:style>
  <w:style w:type="character" w:customStyle="1" w:styleId="Heading1Char">
    <w:name w:val="Heading 1 Char"/>
    <w:basedOn w:val="DefaultParagraphFont"/>
    <w:link w:val="Heading1"/>
    <w:uiPriority w:val="9"/>
    <w:rsid w:val="00F9436D"/>
    <w:rPr>
      <w:bCs/>
      <w:color w:val="72A376" w:themeColor="accent1"/>
      <w:sz w:val="48"/>
      <w:szCs w:val="32"/>
    </w:rPr>
  </w:style>
  <w:style w:type="character" w:customStyle="1" w:styleId="Heading5Char">
    <w:name w:val="Heading 5 Char"/>
    <w:basedOn w:val="DefaultParagraphFont"/>
    <w:link w:val="Heading5"/>
    <w:uiPriority w:val="9"/>
    <w:rsid w:val="00F9436D"/>
    <w:rPr>
      <w:i/>
      <w:color w:val="595959" w:themeColor="text1" w:themeTint="A6"/>
    </w:rPr>
  </w:style>
  <w:style w:type="paragraph" w:styleId="BodyText">
    <w:name w:val="Body Text"/>
    <w:basedOn w:val="Normal"/>
    <w:link w:val="BodyTextChar"/>
    <w:uiPriority w:val="99"/>
    <w:unhideWhenUsed/>
    <w:rsid w:val="00A45605"/>
    <w:pPr>
      <w:spacing w:after="220" w:line="252" w:lineRule="auto"/>
    </w:pPr>
    <w:rPr>
      <w:color w:val="404040" w:themeColor="text1" w:themeTint="BF"/>
      <w:sz w:val="22"/>
    </w:rPr>
  </w:style>
  <w:style w:type="character" w:customStyle="1" w:styleId="BodyTextChar">
    <w:name w:val="Body Text Char"/>
    <w:basedOn w:val="DefaultParagraphFont"/>
    <w:link w:val="BodyText"/>
    <w:uiPriority w:val="99"/>
    <w:rsid w:val="00A45605"/>
    <w:rPr>
      <w:color w:val="404040" w:themeColor="text1" w:themeTint="BF"/>
      <w:sz w:val="22"/>
    </w:rPr>
  </w:style>
  <w:style w:type="character" w:customStyle="1" w:styleId="Heading2Char">
    <w:name w:val="Heading 2 Char"/>
    <w:basedOn w:val="DefaultParagraphFont"/>
    <w:link w:val="Heading2"/>
    <w:uiPriority w:val="9"/>
    <w:rsid w:val="00C322A6"/>
    <w:rPr>
      <w:bCs/>
      <w:color w:val="72A376" w:themeColor="accent1"/>
      <w:sz w:val="36"/>
      <w:szCs w:val="26"/>
    </w:rPr>
  </w:style>
  <w:style w:type="character" w:customStyle="1" w:styleId="Heading3Char">
    <w:name w:val="Heading 3 Char"/>
    <w:basedOn w:val="DefaultParagraphFont"/>
    <w:link w:val="Heading3"/>
    <w:rsid w:val="00263263"/>
    <w:rPr>
      <w:rFonts w:asciiTheme="majorHAnsi" w:eastAsiaTheme="majorEastAsia" w:hAnsiTheme="majorHAnsi" w:cstheme="majorBidi"/>
      <w:b/>
      <w:bCs/>
      <w:color w:val="FFFFFF" w:themeColor="background1"/>
      <w:sz w:val="28"/>
    </w:rPr>
  </w:style>
  <w:style w:type="character" w:customStyle="1" w:styleId="Heading4Char">
    <w:name w:val="Heading 4 Char"/>
    <w:basedOn w:val="DefaultParagraphFont"/>
    <w:link w:val="Heading4"/>
    <w:rsid w:val="00A151CC"/>
    <w:rPr>
      <w:bCs/>
      <w:iCs/>
      <w:color w:val="FFFFFF" w:themeColor="background1"/>
      <w:sz w:val="28"/>
    </w:rPr>
  </w:style>
  <w:style w:type="paragraph" w:customStyle="1" w:styleId="Page">
    <w:name w:val="Page"/>
    <w:basedOn w:val="Normal"/>
    <w:link w:val="PageChar"/>
    <w:qFormat/>
    <w:rsid w:val="00B04E3B"/>
    <w:pPr>
      <w:spacing w:after="0"/>
      <w:jc w:val="right"/>
    </w:pPr>
    <w:rPr>
      <w:color w:val="FFFFFF" w:themeColor="background1"/>
    </w:rPr>
  </w:style>
  <w:style w:type="character" w:customStyle="1" w:styleId="PageChar">
    <w:name w:val="Page Char"/>
    <w:basedOn w:val="DefaultParagraphFont"/>
    <w:link w:val="Page"/>
    <w:rsid w:val="00B04E3B"/>
    <w:rPr>
      <w:color w:val="FFFFFF" w:themeColor="background1"/>
    </w:rPr>
  </w:style>
  <w:style w:type="paragraph" w:styleId="BodyText2">
    <w:name w:val="Body Text 2"/>
    <w:basedOn w:val="BodyText"/>
    <w:link w:val="BodyText2Char"/>
    <w:rsid w:val="000D01B5"/>
    <w:pPr>
      <w:spacing w:after="0" w:line="240" w:lineRule="auto"/>
    </w:pPr>
    <w:rPr>
      <w:color w:val="FFFFFF" w:themeColor="background1"/>
      <w:sz w:val="16"/>
    </w:rPr>
  </w:style>
  <w:style w:type="character" w:customStyle="1" w:styleId="BodyText2Char">
    <w:name w:val="Body Text 2 Char"/>
    <w:basedOn w:val="DefaultParagraphFont"/>
    <w:link w:val="BodyText2"/>
    <w:rsid w:val="000D01B5"/>
    <w:rPr>
      <w:color w:val="FFFFFF" w:themeColor="background1"/>
      <w:sz w:val="16"/>
    </w:rPr>
  </w:style>
  <w:style w:type="paragraph" w:styleId="Quote">
    <w:name w:val="Quote"/>
    <w:basedOn w:val="Normal"/>
    <w:link w:val="QuoteChar"/>
    <w:rsid w:val="00437719"/>
    <w:pPr>
      <w:spacing w:after="0"/>
      <w:jc w:val="center"/>
    </w:pPr>
    <w:rPr>
      <w:i/>
      <w:color w:val="676A55" w:themeColor="text2"/>
      <w:sz w:val="18"/>
    </w:rPr>
  </w:style>
  <w:style w:type="character" w:customStyle="1" w:styleId="QuoteChar">
    <w:name w:val="Quote Char"/>
    <w:basedOn w:val="DefaultParagraphFont"/>
    <w:link w:val="Quote"/>
    <w:rsid w:val="00437719"/>
    <w:rPr>
      <w:i/>
      <w:color w:val="676A55" w:themeColor="text2"/>
      <w:sz w:val="18"/>
    </w:rPr>
  </w:style>
  <w:style w:type="paragraph" w:styleId="BlockText">
    <w:name w:val="Block Text"/>
    <w:basedOn w:val="Normal"/>
    <w:rsid w:val="00C20F44"/>
    <w:pPr>
      <w:spacing w:after="220"/>
      <w:jc w:val="center"/>
    </w:pPr>
    <w:rPr>
      <w:i/>
      <w:iCs/>
      <w:color w:val="72A376" w:themeColor="accent1"/>
      <w:sz w:val="28"/>
    </w:rPr>
  </w:style>
  <w:style w:type="paragraph" w:styleId="BodyText3">
    <w:name w:val="Body Text 3"/>
    <w:basedOn w:val="BodyText"/>
    <w:link w:val="BodyText3Char"/>
    <w:rsid w:val="0047534C"/>
    <w:pPr>
      <w:spacing w:after="120"/>
      <w:jc w:val="center"/>
    </w:pPr>
    <w:rPr>
      <w:color w:val="FFFFFF" w:themeColor="background1"/>
      <w:szCs w:val="16"/>
    </w:rPr>
  </w:style>
  <w:style w:type="character" w:customStyle="1" w:styleId="BodyText3Char">
    <w:name w:val="Body Text 3 Char"/>
    <w:basedOn w:val="DefaultParagraphFont"/>
    <w:link w:val="BodyText3"/>
    <w:rsid w:val="0047534C"/>
    <w:rPr>
      <w:color w:val="FFFFFF" w:themeColor="background1"/>
      <w:sz w:val="22"/>
      <w:szCs w:val="16"/>
    </w:rPr>
  </w:style>
  <w:style w:type="character" w:customStyle="1" w:styleId="Heading6Char">
    <w:name w:val="Heading 6 Char"/>
    <w:basedOn w:val="DefaultParagraphFont"/>
    <w:link w:val="Heading6"/>
    <w:rsid w:val="0047534C"/>
    <w:rPr>
      <w:b/>
      <w:iCs/>
      <w:color w:val="72A376" w:themeColor="accent1"/>
      <w:sz w:val="22"/>
    </w:rPr>
  </w:style>
  <w:style w:type="paragraph" w:customStyle="1" w:styleId="Tagline">
    <w:name w:val="Tagline"/>
    <w:basedOn w:val="Normal"/>
    <w:link w:val="TaglineChar"/>
    <w:qFormat/>
    <w:rsid w:val="0047534C"/>
    <w:pPr>
      <w:spacing w:after="0" w:line="300" w:lineRule="auto"/>
      <w:jc w:val="center"/>
    </w:pPr>
    <w:rPr>
      <w:i/>
      <w:color w:val="72A376" w:themeColor="accent1"/>
      <w:sz w:val="18"/>
    </w:rPr>
  </w:style>
  <w:style w:type="character" w:customStyle="1" w:styleId="TaglineChar">
    <w:name w:val="Tagline Char"/>
    <w:basedOn w:val="DefaultParagraphFont"/>
    <w:link w:val="Tagline"/>
    <w:rsid w:val="0047534C"/>
    <w:rPr>
      <w:i/>
      <w:color w:val="72A376" w:themeColor="accent1"/>
      <w:sz w:val="18"/>
    </w:rPr>
  </w:style>
  <w:style w:type="paragraph" w:customStyle="1" w:styleId="Recipient">
    <w:name w:val="Recipient"/>
    <w:basedOn w:val="Normal"/>
    <w:link w:val="RecipientChar"/>
    <w:qFormat/>
    <w:rsid w:val="0047534C"/>
    <w:pPr>
      <w:spacing w:after="0"/>
    </w:pPr>
    <w:rPr>
      <w:color w:val="72A376" w:themeColor="accent1"/>
      <w:sz w:val="28"/>
    </w:rPr>
  </w:style>
  <w:style w:type="character" w:customStyle="1" w:styleId="RecipientChar">
    <w:name w:val="Recipient Char"/>
    <w:basedOn w:val="DefaultParagraphFont"/>
    <w:link w:val="Recipient"/>
    <w:rsid w:val="0047534C"/>
    <w:rPr>
      <w:color w:val="72A376" w:themeColor="accent1"/>
      <w:sz w:val="28"/>
    </w:rPr>
  </w:style>
  <w:style w:type="paragraph" w:customStyle="1" w:styleId="Mailer">
    <w:name w:val="Mailer"/>
    <w:basedOn w:val="Normal"/>
    <w:link w:val="MailerChar"/>
    <w:qFormat/>
    <w:rsid w:val="00E71A48"/>
    <w:pPr>
      <w:spacing w:after="0"/>
      <w:jc w:val="center"/>
    </w:pPr>
    <w:rPr>
      <w:rFonts w:asciiTheme="majorHAnsi" w:eastAsiaTheme="majorEastAsia" w:hAnsiTheme="majorHAnsi" w:cstheme="majorBidi"/>
      <w:color w:val="676A55" w:themeColor="text2"/>
      <w:sz w:val="32"/>
    </w:rPr>
  </w:style>
  <w:style w:type="character" w:customStyle="1" w:styleId="MailerChar">
    <w:name w:val="Mailer Char"/>
    <w:basedOn w:val="DefaultParagraphFont"/>
    <w:link w:val="Mailer"/>
    <w:rsid w:val="00E71A48"/>
    <w:rPr>
      <w:rFonts w:asciiTheme="majorHAnsi" w:eastAsiaTheme="majorEastAsia" w:hAnsiTheme="majorHAnsi" w:cstheme="majorBidi"/>
      <w:color w:val="676A55" w:themeColor="text2"/>
      <w:sz w:val="32"/>
    </w:rPr>
  </w:style>
  <w:style w:type="paragraph" w:styleId="BalloonText">
    <w:name w:val="Balloon Text"/>
    <w:basedOn w:val="Normal"/>
    <w:link w:val="BalloonTextChar"/>
    <w:rsid w:val="00756FA2"/>
    <w:pPr>
      <w:spacing w:after="0"/>
    </w:pPr>
    <w:rPr>
      <w:rFonts w:ascii="Lucida Grande" w:hAnsi="Lucida Grande"/>
      <w:sz w:val="18"/>
      <w:szCs w:val="18"/>
    </w:rPr>
  </w:style>
  <w:style w:type="character" w:customStyle="1" w:styleId="BalloonTextChar">
    <w:name w:val="Balloon Text Char"/>
    <w:basedOn w:val="DefaultParagraphFont"/>
    <w:link w:val="BalloonText"/>
    <w:rsid w:val="00756FA2"/>
    <w:rPr>
      <w:rFonts w:ascii="Lucida Grande" w:hAnsi="Lucida Grande"/>
      <w:sz w:val="18"/>
      <w:szCs w:val="18"/>
    </w:rPr>
  </w:style>
  <w:style w:type="paragraph" w:styleId="Index4">
    <w:name w:val="index 4"/>
    <w:basedOn w:val="Normal"/>
    <w:autoRedefine/>
    <w:rsid w:val="003E4944"/>
    <w:pPr>
      <w:spacing w:after="0"/>
      <w:ind w:left="960" w:hanging="240"/>
    </w:pPr>
  </w:style>
  <w:style w:type="character" w:styleId="Hyperlink">
    <w:name w:val="Hyperlink"/>
    <w:basedOn w:val="DefaultParagraphFont"/>
    <w:uiPriority w:val="99"/>
    <w:rsid w:val="00D531E2"/>
    <w:rPr>
      <w:color w:val="DB5353" w:themeColor="hyperlink"/>
      <w:u w:val="single"/>
    </w:rPr>
  </w:style>
  <w:style w:type="paragraph" w:customStyle="1" w:styleId="Header-CoverRight">
    <w:name w:val="Header - CoverRight"/>
    <w:basedOn w:val="Normal"/>
    <w:link w:val="Header-CoverRightChar"/>
    <w:qFormat/>
    <w:rsid w:val="00E80DB6"/>
    <w:pPr>
      <w:spacing w:after="0"/>
      <w:jc w:val="right"/>
    </w:pPr>
    <w:rPr>
      <w:rFonts w:eastAsiaTheme="minorHAnsi"/>
      <w:color w:val="FFFFFF" w:themeColor="background1"/>
      <w:sz w:val="22"/>
    </w:rPr>
  </w:style>
  <w:style w:type="character" w:customStyle="1" w:styleId="Header-CoverRightChar">
    <w:name w:val="Header - CoverRight Char"/>
    <w:basedOn w:val="DefaultParagraphFont"/>
    <w:link w:val="Header-CoverRight"/>
    <w:rsid w:val="00E80DB6"/>
    <w:rPr>
      <w:rFonts w:eastAsiaTheme="minorHAnsi"/>
      <w:color w:val="FFFFFF" w:themeColor="background1"/>
      <w:sz w:val="22"/>
    </w:rPr>
  </w:style>
  <w:style w:type="paragraph" w:styleId="NormalWeb">
    <w:name w:val="Normal (Web)"/>
    <w:basedOn w:val="Normal"/>
    <w:uiPriority w:val="99"/>
    <w:unhideWhenUsed/>
    <w:rsid w:val="00E80DB6"/>
    <w:pPr>
      <w:spacing w:before="100" w:beforeAutospacing="1" w:after="100" w:afterAutospacing="1"/>
    </w:pPr>
    <w:rPr>
      <w:rFonts w:ascii="Times" w:eastAsiaTheme="minorHAnsi" w:hAnsi="Times" w:cs="Times New Roman"/>
      <w:sz w:val="20"/>
      <w:szCs w:val="20"/>
    </w:rPr>
  </w:style>
  <w:style w:type="character" w:styleId="FollowedHyperlink">
    <w:name w:val="FollowedHyperlink"/>
    <w:basedOn w:val="DefaultParagraphFont"/>
    <w:rsid w:val="00AC0CD9"/>
    <w:rPr>
      <w:color w:val="90363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pvms.pasco.k12.fl.us" TargetMode="External"/><Relationship Id="rId21" Type="http://schemas.openxmlformats.org/officeDocument/2006/relationships/hyperlink" Target="http://www.ibo.org" TargetMode="External"/><Relationship Id="rId22" Type="http://schemas.openxmlformats.org/officeDocument/2006/relationships/hyperlink" Target="mailto:rcardina@pasco.k12.fl.us" TargetMode="External"/><Relationship Id="rId23" Type="http://schemas.openxmlformats.org/officeDocument/2006/relationships/hyperlink" Target="mailto:rcardina@pasco.k12.fl.us" TargetMode="External"/><Relationship Id="rId24" Type="http://schemas.openxmlformats.org/officeDocument/2006/relationships/image" Target="media/image5.png"/><Relationship Id="rId25" Type="http://schemas.openxmlformats.org/officeDocument/2006/relationships/image" Target="media/image6.png"/><Relationship Id="rId26" Type="http://schemas.openxmlformats.org/officeDocument/2006/relationships/header" Target="header1.xml"/><Relationship Id="rId27" Type="http://schemas.openxmlformats.org/officeDocument/2006/relationships/header" Target="header2.xml"/><Relationship Id="rId28" Type="http://schemas.openxmlformats.org/officeDocument/2006/relationships/header" Target="header3.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pvms.pasco.k12.fl.us" TargetMode="External"/><Relationship Id="rId11" Type="http://schemas.openxmlformats.org/officeDocument/2006/relationships/hyperlink" Target="pvms.pasco.k12.fl.us" TargetMode="External"/><Relationship Id="rId12" Type="http://schemas.openxmlformats.org/officeDocument/2006/relationships/image" Target="media/image2.jpeg"/><Relationship Id="rId13" Type="http://schemas.microsoft.com/office/2007/relationships/hdphoto" Target="media/hdphoto1.wdp"/><Relationship Id="rId14" Type="http://schemas.openxmlformats.org/officeDocument/2006/relationships/image" Target="media/image3.png"/><Relationship Id="rId15" Type="http://schemas.openxmlformats.org/officeDocument/2006/relationships/hyperlink" Target="http://www.waterforsouthsudan.org" TargetMode="External"/><Relationship Id="rId16" Type="http://schemas.openxmlformats.org/officeDocument/2006/relationships/hyperlink" Target="http://www.waterforsouthsudan.org" TargetMode="External"/><Relationship Id="rId17" Type="http://schemas.openxmlformats.org/officeDocument/2006/relationships/image" Target="media/image4.png"/><Relationship Id="rId18" Type="http://schemas.openxmlformats.org/officeDocument/2006/relationships/hyperlink" Target="pvms.pasco.k12.fl.us" TargetMode="External"/><Relationship Id="rId19" Type="http://schemas.openxmlformats.org/officeDocument/2006/relationships/hyperlink" Target="http://www.ibo.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Newsletters:Simple%20Newsletter.dotx" TargetMode="External"/></Relationships>
</file>

<file path=word/theme/theme1.xml><?xml version="1.0" encoding="utf-8"?>
<a:theme xmlns:a="http://schemas.openxmlformats.org/drawingml/2006/main" name="Office Theme">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Simple Newsletter">
      <a:majorFont>
        <a:latin typeface="Perpetua Titling MT"/>
        <a:ea typeface=""/>
        <a:cs typeface=""/>
        <a:font script="Jpan" typeface="ＭＳ Ｐ明朝"/>
      </a:majorFont>
      <a:minorFont>
        <a:latin typeface="Book Antiqua"/>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BA52A-85E9-9945-873C-85C7540FA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Simple Newsletter.dotx</Template>
  <TotalTime>166</TotalTime>
  <Pages>4</Pages>
  <Words>5</Words>
  <Characters>30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pvms teacher</dc:creator>
  <cp:keywords/>
  <dc:description/>
  <cp:lastModifiedBy>pvms teacher</cp:lastModifiedBy>
  <cp:revision>18</cp:revision>
  <dcterms:created xsi:type="dcterms:W3CDTF">2015-12-01T16:26:00Z</dcterms:created>
  <dcterms:modified xsi:type="dcterms:W3CDTF">2015-12-07T12:50:00Z</dcterms:modified>
  <cp:category/>
</cp:coreProperties>
</file>